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6B5A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 на период с 13.04 по </w:t>
      </w:r>
      <w:r w:rsidR="00D46AD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53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802"/>
        <w:gridCol w:w="757"/>
        <w:gridCol w:w="851"/>
        <w:gridCol w:w="850"/>
        <w:gridCol w:w="851"/>
        <w:gridCol w:w="992"/>
        <w:gridCol w:w="2835"/>
        <w:gridCol w:w="1276"/>
        <w:gridCol w:w="1955"/>
        <w:gridCol w:w="1817"/>
      </w:tblGrid>
      <w:tr w:rsidR="00D46AD1" w:rsidTr="00D46AD1">
        <w:trPr>
          <w:trHeight w:val="390"/>
        </w:trPr>
        <w:tc>
          <w:tcPr>
            <w:tcW w:w="284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5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1276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5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817" w:type="dxa"/>
            <w:vMerge w:val="restart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D46AD1" w:rsidTr="00D46AD1">
        <w:trPr>
          <w:trHeight w:val="990"/>
        </w:trPr>
        <w:tc>
          <w:tcPr>
            <w:tcW w:w="284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P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7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851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50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851" w:type="dxa"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992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46AD1" w:rsidRDefault="00D46AD1" w:rsidP="0032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D1" w:rsidRPr="00E307BA" w:rsidTr="00D46AD1">
        <w:tc>
          <w:tcPr>
            <w:tcW w:w="284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46AD1" w:rsidRPr="00D46AD1" w:rsidRDefault="00D46AD1" w:rsidP="0014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D1">
              <w:rPr>
                <w:rFonts w:ascii="Times New Roman" w:hAnsi="Times New Roman" w:cs="Times New Roman"/>
                <w:sz w:val="24"/>
                <w:szCs w:val="24"/>
              </w:rPr>
              <w:t>Футбол овладение техникой передвижений, остановок, поворотов и стоек.</w:t>
            </w:r>
          </w:p>
        </w:tc>
        <w:tc>
          <w:tcPr>
            <w:tcW w:w="802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7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103D7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</w:p>
        </w:tc>
        <w:tc>
          <w:tcPr>
            <w:tcW w:w="2835" w:type="dxa"/>
          </w:tcPr>
          <w:p w:rsidR="00D46AD1" w:rsidRDefault="009103D7" w:rsidP="00143867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vidy</w:t>
              </w:r>
              <w:proofErr w:type="spellEnd"/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sportal</w:t>
              </w:r>
              <w:proofErr w:type="spellEnd"/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futbol</w:t>
              </w:r>
              <w:proofErr w:type="spellEnd"/>
              <w:r w:rsidR="00D46AD1" w:rsidRPr="00E307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6AD1" w:rsidRPr="00760C49" w:rsidRDefault="009103D7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6AD1" w:rsidRPr="00143867">
                <w:rPr>
                  <w:rStyle w:val="a4"/>
                  <w:lang w:val="en-US"/>
                </w:rPr>
                <w:t>https</w:t>
              </w:r>
              <w:r w:rsidR="00D46AD1" w:rsidRPr="00143867">
                <w:rPr>
                  <w:rStyle w:val="a4"/>
                </w:rPr>
                <w:t>://</w:t>
              </w:r>
              <w:proofErr w:type="spellStart"/>
              <w:r w:rsidR="00D46AD1" w:rsidRPr="00143867">
                <w:rPr>
                  <w:rStyle w:val="a4"/>
                  <w:lang w:val="en-US"/>
                </w:rPr>
                <w:t>resh</w:t>
              </w:r>
              <w:proofErr w:type="spellEnd"/>
              <w:r w:rsidR="00D46AD1" w:rsidRPr="00143867">
                <w:rPr>
                  <w:rStyle w:val="a4"/>
                </w:rPr>
                <w:t>.</w:t>
              </w:r>
              <w:proofErr w:type="spellStart"/>
              <w:r w:rsidR="00D46AD1" w:rsidRPr="00143867">
                <w:rPr>
                  <w:rStyle w:val="a4"/>
                  <w:lang w:val="en-US"/>
                </w:rPr>
                <w:t>edu</w:t>
              </w:r>
              <w:proofErr w:type="spellEnd"/>
              <w:r w:rsidR="00D46AD1" w:rsidRPr="00143867">
                <w:rPr>
                  <w:rStyle w:val="a4"/>
                </w:rPr>
                <w:t>.</w:t>
              </w:r>
              <w:proofErr w:type="spellStart"/>
              <w:r w:rsidR="00D46AD1" w:rsidRPr="00143867">
                <w:rPr>
                  <w:rStyle w:val="a4"/>
                  <w:lang w:val="en-US"/>
                </w:rPr>
                <w:t>ru</w:t>
              </w:r>
              <w:proofErr w:type="spellEnd"/>
              <w:r w:rsidR="00D46AD1" w:rsidRPr="00143867">
                <w:rPr>
                  <w:rStyle w:val="a4"/>
                </w:rPr>
                <w:t>/</w:t>
              </w:r>
              <w:r w:rsidR="00D46AD1" w:rsidRPr="00143867">
                <w:rPr>
                  <w:rStyle w:val="a4"/>
                  <w:lang w:val="en-US"/>
                </w:rPr>
                <w:t>subject</w:t>
              </w:r>
              <w:r w:rsidR="00D46AD1" w:rsidRPr="00143867">
                <w:rPr>
                  <w:rStyle w:val="a4"/>
                </w:rPr>
                <w:t>/9/10/</w:t>
              </w:r>
            </w:hyperlink>
          </w:p>
          <w:p w:rsidR="00D46AD1" w:rsidRPr="00760C49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276" w:type="dxa"/>
          </w:tcPr>
          <w:p w:rsidR="00D46AD1" w:rsidRDefault="00D46AD1" w:rsidP="0014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proofErr w:type="spellEnd"/>
          </w:p>
          <w:p w:rsidR="00D46AD1" w:rsidRPr="00E307BA" w:rsidRDefault="00D46AD1" w:rsidP="0014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955" w:type="dxa"/>
          </w:tcPr>
          <w:p w:rsidR="00D46AD1" w:rsidRPr="00760C49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17" w:type="dxa"/>
          </w:tcPr>
          <w:p w:rsidR="00421244" w:rsidRDefault="00421244" w:rsidP="00143867">
            <w:pPr>
              <w:jc w:val="center"/>
            </w:pPr>
            <w:r>
              <w:t>15.04</w:t>
            </w:r>
          </w:p>
          <w:p w:rsidR="00D46AD1" w:rsidRDefault="009103D7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46AD1" w:rsidRPr="00C6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D1" w:rsidRPr="00760C49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D46AD1" w:rsidTr="00D46AD1">
        <w:tc>
          <w:tcPr>
            <w:tcW w:w="284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6AD1" w:rsidRPr="00D46AD1" w:rsidRDefault="00D46AD1" w:rsidP="0014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D1">
              <w:rPr>
                <w:rFonts w:ascii="Times New Roman" w:hAnsi="Times New Roman" w:cs="Times New Roman"/>
                <w:sz w:val="24"/>
                <w:szCs w:val="24"/>
              </w:rPr>
              <w:t>Освоение ударов по катящемуся мячу.</w:t>
            </w:r>
          </w:p>
        </w:tc>
        <w:tc>
          <w:tcPr>
            <w:tcW w:w="802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57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1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46AD1" w:rsidRDefault="009103D7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835" w:type="dxa"/>
          </w:tcPr>
          <w:p w:rsidR="00D46AD1" w:rsidRPr="00760C49" w:rsidRDefault="009103D7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vb</w:t>
              </w:r>
              <w:proofErr w:type="spellEnd"/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FJYHgUZA</w:t>
              </w:r>
              <w:proofErr w:type="spellEnd"/>
            </w:hyperlink>
          </w:p>
          <w:p w:rsidR="00D46AD1" w:rsidRPr="00760C49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276" w:type="dxa"/>
          </w:tcPr>
          <w:p w:rsidR="00D46AD1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</w:p>
          <w:p w:rsidR="00D46AD1" w:rsidRPr="00760C49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для развития осанки</w:t>
            </w:r>
          </w:p>
        </w:tc>
        <w:tc>
          <w:tcPr>
            <w:tcW w:w="1955" w:type="dxa"/>
          </w:tcPr>
          <w:p w:rsidR="00D46AD1" w:rsidRPr="00E307BA" w:rsidRDefault="00D46AD1" w:rsidP="00143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17" w:type="dxa"/>
          </w:tcPr>
          <w:p w:rsidR="00421244" w:rsidRDefault="00421244" w:rsidP="00D46AD1">
            <w:pPr>
              <w:jc w:val="center"/>
            </w:pPr>
            <w:r>
              <w:t>17.04</w:t>
            </w:r>
          </w:p>
          <w:p w:rsidR="00D46AD1" w:rsidRDefault="009103D7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D46AD1" w:rsidRPr="00C6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D1" w:rsidRPr="00760C49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D46AD1" w:rsidTr="00D46AD1">
        <w:trPr>
          <w:trHeight w:val="1824"/>
        </w:trPr>
        <w:tc>
          <w:tcPr>
            <w:tcW w:w="284" w:type="dxa"/>
          </w:tcPr>
          <w:p w:rsidR="00D46AD1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46AD1" w:rsidRPr="00D46AD1" w:rsidRDefault="00D46AD1" w:rsidP="001A5D0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AD1">
              <w:rPr>
                <w:rFonts w:ascii="Times New Roman" w:hAnsi="Times New Roman" w:cs="Times New Roman"/>
                <w:sz w:val="24"/>
                <w:szCs w:val="24"/>
              </w:rPr>
              <w:t>Удар по катящемуся мячу внешней стороной подъёма, носком, серединой лба (по катящемуся мячу).</w:t>
            </w:r>
          </w:p>
        </w:tc>
        <w:tc>
          <w:tcPr>
            <w:tcW w:w="802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57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D46AD1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D46AD1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D46AD1" w:rsidRDefault="009103D7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46AD1" w:rsidRPr="00760C49" w:rsidRDefault="009103D7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46AD1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6AD1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D46AD1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1276" w:type="dxa"/>
          </w:tcPr>
          <w:p w:rsidR="00D46AD1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</w:p>
          <w:p w:rsidR="00D46AD1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 xml:space="preserve">нения на развитие </w:t>
            </w:r>
            <w:proofErr w:type="spellStart"/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коорди</w:t>
            </w:r>
            <w:proofErr w:type="spellEnd"/>
          </w:p>
          <w:p w:rsidR="00D46AD1" w:rsidRPr="00760C49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нации движений</w:t>
            </w:r>
          </w:p>
        </w:tc>
        <w:tc>
          <w:tcPr>
            <w:tcW w:w="1955" w:type="dxa"/>
          </w:tcPr>
          <w:p w:rsidR="00D46AD1" w:rsidRPr="00E307BA" w:rsidRDefault="00D46AD1" w:rsidP="001A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17" w:type="dxa"/>
          </w:tcPr>
          <w:p w:rsidR="00421244" w:rsidRDefault="00421244" w:rsidP="00D46AD1">
            <w:pPr>
              <w:jc w:val="center"/>
            </w:pPr>
            <w:r>
              <w:t>18.04</w:t>
            </w:r>
          </w:p>
          <w:p w:rsidR="00D46AD1" w:rsidRDefault="00421244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D46AD1" w:rsidRPr="00C6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D46AD1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46AD1" w:rsidRPr="00760C49" w:rsidRDefault="00D46AD1" w:rsidP="00D46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D46A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114493"/>
    <w:rsid w:val="00133E14"/>
    <w:rsid w:val="00143867"/>
    <w:rsid w:val="00144245"/>
    <w:rsid w:val="00164189"/>
    <w:rsid w:val="00195C1B"/>
    <w:rsid w:val="001A04B5"/>
    <w:rsid w:val="001A5D00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1244"/>
    <w:rsid w:val="00425473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B5A34"/>
    <w:rsid w:val="006C45A6"/>
    <w:rsid w:val="006C7E05"/>
    <w:rsid w:val="006E157D"/>
    <w:rsid w:val="006E15BC"/>
    <w:rsid w:val="006E6AAB"/>
    <w:rsid w:val="006F02E5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03D7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46AD1"/>
    <w:rsid w:val="00D528E2"/>
    <w:rsid w:val="00D56195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F531EA"/>
    <w:rsid w:val="00F644CB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  <w:style w:type="character" w:customStyle="1" w:styleId="Bodytext211pt">
    <w:name w:val="Body text (2) + 11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4386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3867"/>
    <w:pPr>
      <w:widowControl w:val="0"/>
      <w:shd w:val="clear" w:color="auto" w:fill="FFFFFF"/>
      <w:spacing w:after="480" w:line="203" w:lineRule="exact"/>
    </w:pPr>
    <w:rPr>
      <w:rFonts w:eastAsia="Times New Roman"/>
    </w:rPr>
  </w:style>
  <w:style w:type="character" w:customStyle="1" w:styleId="Bodytext211ptBoldSpacing0pt">
    <w:name w:val="Body text (2) + 11 pt;Bold;Spacing 0 pt"/>
    <w:rsid w:val="00143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B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-nik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otu.be/vb3FJYHgU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k-niko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9/10/" TargetMode="External"/><Relationship Id="rId10" Type="http://schemas.openxmlformats.org/officeDocument/2006/relationships/hyperlink" Target="mailto:mok-niko@yandex.ru" TargetMode="External"/><Relationship Id="rId4" Type="http://schemas.openxmlformats.org/officeDocument/2006/relationships/hyperlink" Target="http://ru/sport-wiki/org/vidy-sportal/futbol/" TargetMode="External"/><Relationship Id="rId9" Type="http://schemas.openxmlformats.org/officeDocument/2006/relationships/hyperlink" Target="https://yootu.be/jwioTUyO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20</cp:revision>
  <cp:lastPrinted>2020-04-09T06:21:00Z</cp:lastPrinted>
  <dcterms:created xsi:type="dcterms:W3CDTF">2020-04-08T10:20:00Z</dcterms:created>
  <dcterms:modified xsi:type="dcterms:W3CDTF">2020-04-10T11:00:00Z</dcterms:modified>
</cp:coreProperties>
</file>