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63" w:rsidRPr="00AD4765" w:rsidRDefault="00C94B63" w:rsidP="00AD4765">
      <w:pPr>
        <w:pStyle w:val="a5"/>
        <w:numPr>
          <w:ilvl w:val="0"/>
          <w:numId w:val="1"/>
        </w:numPr>
        <w:jc w:val="center"/>
        <w:rPr>
          <w:b/>
          <w:color w:val="FF0000"/>
        </w:rPr>
      </w:pPr>
      <w:r w:rsidRPr="00AD4765">
        <w:rPr>
          <w:b/>
          <w:color w:val="FF0000"/>
        </w:rPr>
        <w:t>МАРШРУТНЫЙ ЛИСТ</w:t>
      </w:r>
    </w:p>
    <w:p w:rsidR="00C94B63" w:rsidRPr="00D27297" w:rsidRDefault="00C94B63" w:rsidP="00D27297">
      <w:pPr>
        <w:jc w:val="center"/>
        <w:rPr>
          <w:color w:val="FF0000"/>
          <w:sz w:val="28"/>
          <w:szCs w:val="28"/>
        </w:rPr>
      </w:pPr>
      <w:r w:rsidRPr="00D27297">
        <w:rPr>
          <w:b/>
          <w:color w:val="FF0000"/>
          <w:sz w:val="28"/>
          <w:szCs w:val="28"/>
        </w:rPr>
        <w:t>дистанционной подготовки</w:t>
      </w:r>
      <w:r w:rsidR="00D27297" w:rsidRPr="00D27297">
        <w:rPr>
          <w:b/>
          <w:color w:val="FF0000"/>
          <w:sz w:val="28"/>
          <w:szCs w:val="28"/>
        </w:rPr>
        <w:t xml:space="preserve"> языку 11 Б</w:t>
      </w:r>
      <w:r w:rsidRPr="00D27297">
        <w:rPr>
          <w:b/>
          <w:color w:val="FF0000"/>
          <w:sz w:val="28"/>
          <w:szCs w:val="28"/>
        </w:rPr>
        <w:t xml:space="preserve"> класс</w:t>
      </w:r>
    </w:p>
    <w:p w:rsidR="00C94B63" w:rsidRDefault="00C94B63" w:rsidP="00C94B63">
      <w:pPr>
        <w:jc w:val="center"/>
      </w:pPr>
      <w:r>
        <w:rPr>
          <w:sz w:val="28"/>
          <w:szCs w:val="28"/>
        </w:rPr>
        <w:t>на период с 13.04.2020 по 17.04.2020</w:t>
      </w:r>
      <w:r w:rsidRPr="00450FE3">
        <w:rPr>
          <w:sz w:val="28"/>
          <w:szCs w:val="28"/>
        </w:rPr>
        <w:t xml:space="preserve"> </w:t>
      </w:r>
    </w:p>
    <w:tbl>
      <w:tblPr>
        <w:tblW w:w="15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735"/>
        <w:gridCol w:w="3260"/>
        <w:gridCol w:w="2552"/>
        <w:gridCol w:w="2409"/>
        <w:gridCol w:w="992"/>
      </w:tblGrid>
      <w:tr w:rsidR="00C94B63" w:rsidRPr="00013CD3" w:rsidTr="00D27297">
        <w:tc>
          <w:tcPr>
            <w:tcW w:w="675" w:type="dxa"/>
          </w:tcPr>
          <w:p w:rsidR="00C94B63" w:rsidRPr="00013CD3" w:rsidRDefault="00C94B63" w:rsidP="000C7A69">
            <w:pPr>
              <w:snapToGrid w:val="0"/>
              <w:jc w:val="center"/>
            </w:pPr>
            <w:r w:rsidRPr="00013CD3">
              <w:t>№ п/п</w:t>
            </w:r>
          </w:p>
        </w:tc>
        <w:tc>
          <w:tcPr>
            <w:tcW w:w="1418" w:type="dxa"/>
          </w:tcPr>
          <w:p w:rsidR="00C94B63" w:rsidRPr="00013CD3" w:rsidRDefault="00C94B63" w:rsidP="000C7A69">
            <w:pPr>
              <w:snapToGrid w:val="0"/>
              <w:jc w:val="center"/>
            </w:pPr>
            <w:r w:rsidRPr="00013CD3">
              <w:t>Дата</w:t>
            </w:r>
          </w:p>
        </w:tc>
        <w:tc>
          <w:tcPr>
            <w:tcW w:w="2410" w:type="dxa"/>
          </w:tcPr>
          <w:p w:rsidR="00C94B63" w:rsidRPr="00013CD3" w:rsidRDefault="00C94B63" w:rsidP="000C7A69">
            <w:pPr>
              <w:snapToGrid w:val="0"/>
              <w:jc w:val="center"/>
            </w:pPr>
            <w:r w:rsidRPr="00013CD3">
              <w:t>Тема урока</w:t>
            </w:r>
          </w:p>
        </w:tc>
        <w:tc>
          <w:tcPr>
            <w:tcW w:w="1735" w:type="dxa"/>
          </w:tcPr>
          <w:p w:rsidR="00C94B63" w:rsidRPr="00013CD3" w:rsidRDefault="00C94B63" w:rsidP="000C7A69">
            <w:pPr>
              <w:snapToGrid w:val="0"/>
              <w:jc w:val="center"/>
            </w:pPr>
            <w:r w:rsidRPr="00013CD3">
              <w:t>Форма проведения у</w:t>
            </w:r>
            <w:r w:rsidR="00D27297">
              <w:t>рока (дистанционно, в режиме он</w:t>
            </w:r>
            <w:r w:rsidRPr="00013CD3">
              <w:t>лайн – Д, с использованием электронных приложений – Э)</w:t>
            </w:r>
          </w:p>
        </w:tc>
        <w:tc>
          <w:tcPr>
            <w:tcW w:w="3260" w:type="dxa"/>
          </w:tcPr>
          <w:p w:rsidR="00C94B63" w:rsidRPr="00013CD3" w:rsidRDefault="00C94B63" w:rsidP="000C7A69">
            <w:pPr>
              <w:snapToGrid w:val="0"/>
              <w:jc w:val="center"/>
            </w:pPr>
            <w:r w:rsidRPr="00013CD3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552" w:type="dxa"/>
          </w:tcPr>
          <w:p w:rsidR="00C94B63" w:rsidRPr="00013CD3" w:rsidRDefault="00C94B63" w:rsidP="000C7A69">
            <w:pPr>
              <w:snapToGrid w:val="0"/>
              <w:jc w:val="center"/>
            </w:pPr>
            <w:r w:rsidRPr="00013CD3">
              <w:t>Домашнее задание</w:t>
            </w:r>
          </w:p>
        </w:tc>
        <w:tc>
          <w:tcPr>
            <w:tcW w:w="2409" w:type="dxa"/>
          </w:tcPr>
          <w:p w:rsidR="00C94B63" w:rsidRPr="00013CD3" w:rsidRDefault="00C94B63" w:rsidP="000C7A69">
            <w:pPr>
              <w:snapToGrid w:val="0"/>
              <w:jc w:val="center"/>
            </w:pPr>
            <w:r w:rsidRPr="00013CD3">
              <w:t>Форма сдачи домашнего задания</w:t>
            </w:r>
          </w:p>
        </w:tc>
        <w:tc>
          <w:tcPr>
            <w:tcW w:w="992" w:type="dxa"/>
          </w:tcPr>
          <w:p w:rsidR="00C94B63" w:rsidRPr="00013CD3" w:rsidRDefault="00C94B63" w:rsidP="000C7A69">
            <w:pPr>
              <w:snapToGrid w:val="0"/>
              <w:jc w:val="center"/>
            </w:pPr>
            <w:r w:rsidRPr="00013CD3">
              <w:t>Дата сдачи</w:t>
            </w:r>
          </w:p>
        </w:tc>
      </w:tr>
      <w:tr w:rsidR="00C94B63" w:rsidRPr="00013CD3" w:rsidTr="00D27297">
        <w:tc>
          <w:tcPr>
            <w:tcW w:w="675" w:type="dxa"/>
          </w:tcPr>
          <w:p w:rsidR="00C94B63" w:rsidRPr="00013CD3" w:rsidRDefault="00C94B63" w:rsidP="000C7A69">
            <w:pPr>
              <w:jc w:val="center"/>
            </w:pPr>
            <w:r w:rsidRPr="00013CD3">
              <w:t>1.</w:t>
            </w:r>
          </w:p>
        </w:tc>
        <w:tc>
          <w:tcPr>
            <w:tcW w:w="1418" w:type="dxa"/>
          </w:tcPr>
          <w:p w:rsidR="00C94B63" w:rsidRPr="00013CD3" w:rsidRDefault="00D27297" w:rsidP="00D27297">
            <w:r>
              <w:t>14.04.2020</w:t>
            </w:r>
          </w:p>
        </w:tc>
        <w:tc>
          <w:tcPr>
            <w:tcW w:w="2410" w:type="dxa"/>
          </w:tcPr>
          <w:p w:rsidR="00C94B63" w:rsidRPr="00013CD3" w:rsidRDefault="00C94B63" w:rsidP="000C7A69">
            <w:r>
              <w:t xml:space="preserve">Совершенствование грамматических навыков: сослагательное наклонение </w:t>
            </w:r>
            <w:hyperlink r:id="rId7" w:history="1"/>
          </w:p>
        </w:tc>
        <w:tc>
          <w:tcPr>
            <w:tcW w:w="1735" w:type="dxa"/>
          </w:tcPr>
          <w:p w:rsidR="00C94B63" w:rsidRPr="00EF3030" w:rsidRDefault="00C94B63" w:rsidP="000C7A69">
            <w:pPr>
              <w:jc w:val="center"/>
            </w:pPr>
            <w:r w:rsidRPr="00013CD3">
              <w:t>Э</w:t>
            </w:r>
            <w:r w:rsidR="00AA1734">
              <w:t>/Д</w:t>
            </w:r>
          </w:p>
        </w:tc>
        <w:tc>
          <w:tcPr>
            <w:tcW w:w="3260" w:type="dxa"/>
          </w:tcPr>
          <w:p w:rsidR="00C94B63" w:rsidRDefault="00C94B63" w:rsidP="000C7A69">
            <w:r>
              <w:t>Учебник:</w:t>
            </w:r>
          </w:p>
          <w:p w:rsidR="007C789C" w:rsidRDefault="007C789C" w:rsidP="000C7A69">
            <w:r>
              <w:t>Стр.120 №1-читать текст</w:t>
            </w:r>
          </w:p>
          <w:p w:rsidR="007C789C" w:rsidRDefault="007C789C" w:rsidP="000C7A69">
            <w:r>
              <w:t>№4,5-письм.</w:t>
            </w:r>
          </w:p>
          <w:p w:rsidR="00C94B63" w:rsidRDefault="00C94B63" w:rsidP="007C789C"/>
          <w:p w:rsidR="00FF3D8A" w:rsidRPr="00EF3030" w:rsidRDefault="00FF3D8A" w:rsidP="007C789C"/>
        </w:tc>
        <w:tc>
          <w:tcPr>
            <w:tcW w:w="2552" w:type="dxa"/>
          </w:tcPr>
          <w:p w:rsidR="00C94B63" w:rsidRDefault="003F3EA0" w:rsidP="003F3EA0">
            <w:r>
              <w:t>Стр. 120 №1 пересказ текста (10-15 предложений)</w:t>
            </w:r>
          </w:p>
          <w:p w:rsidR="003F3EA0" w:rsidRPr="00A055BC" w:rsidRDefault="003F3EA0" w:rsidP="003F3EA0">
            <w:r w:rsidRPr="003F3EA0">
              <w:rPr>
                <w:color w:val="FF0000"/>
              </w:rPr>
              <w:t>Обращаю внимание не перевод дословно, а о чем текст</w:t>
            </w:r>
            <w:r>
              <w:rPr>
                <w:color w:val="FF0000"/>
              </w:rPr>
              <w:t>,</w:t>
            </w:r>
            <w:r w:rsidRPr="003F3EA0">
              <w:rPr>
                <w:color w:val="FF0000"/>
              </w:rPr>
              <w:t xml:space="preserve"> своими словами на английском. </w:t>
            </w:r>
          </w:p>
        </w:tc>
        <w:tc>
          <w:tcPr>
            <w:tcW w:w="2409" w:type="dxa"/>
          </w:tcPr>
          <w:p w:rsidR="00D27297" w:rsidRPr="00D541F1" w:rsidRDefault="00D27297" w:rsidP="00D27297">
            <w:r w:rsidRPr="00D541F1">
              <w:t xml:space="preserve">Фото или скан </w:t>
            </w:r>
          </w:p>
          <w:p w:rsidR="00D27297" w:rsidRDefault="005B451A" w:rsidP="00D27297">
            <w:pPr>
              <w:snapToGrid w:val="0"/>
              <w:jc w:val="center"/>
            </w:pPr>
            <w:hyperlink r:id="rId8" w:history="1">
              <w:r w:rsidR="00D27297" w:rsidRPr="00EA3AD3">
                <w:rPr>
                  <w:rStyle w:val="a3"/>
                  <w:lang w:val="en-US"/>
                </w:rPr>
                <w:t>cepurnaak</w:t>
              </w:r>
              <w:r w:rsidR="00D27297" w:rsidRPr="00EA3AD3">
                <w:rPr>
                  <w:rStyle w:val="a3"/>
                </w:rPr>
                <w:t>26@</w:t>
              </w:r>
              <w:r w:rsidR="00D27297" w:rsidRPr="00EA3AD3">
                <w:rPr>
                  <w:rStyle w:val="a3"/>
                  <w:lang w:val="en-US"/>
                </w:rPr>
                <w:t>gmail</w:t>
              </w:r>
              <w:r w:rsidR="00D27297" w:rsidRPr="00EA3AD3">
                <w:rPr>
                  <w:rStyle w:val="a3"/>
                </w:rPr>
                <w:t>.</w:t>
              </w:r>
              <w:r w:rsidR="00D27297" w:rsidRPr="00EA3AD3">
                <w:rPr>
                  <w:rStyle w:val="a3"/>
                  <w:lang w:val="en-US"/>
                </w:rPr>
                <w:t>com</w:t>
              </w:r>
            </w:hyperlink>
          </w:p>
          <w:p w:rsidR="00C94B63" w:rsidRPr="00013CD3" w:rsidRDefault="003F3EA0" w:rsidP="00D27297">
            <w:pPr>
              <w:ind w:right="-108"/>
            </w:pPr>
            <w:r w:rsidRPr="003F3EA0">
              <w:rPr>
                <w:color w:val="FF0000"/>
              </w:rPr>
              <w:t>Обязательно указываем фамилию</w:t>
            </w:r>
            <w:r>
              <w:t>!</w:t>
            </w:r>
          </w:p>
        </w:tc>
        <w:tc>
          <w:tcPr>
            <w:tcW w:w="992" w:type="dxa"/>
          </w:tcPr>
          <w:p w:rsidR="00C94B63" w:rsidRPr="00013CD3" w:rsidRDefault="00C94B63" w:rsidP="000C7A69">
            <w:pPr>
              <w:jc w:val="center"/>
            </w:pPr>
            <w:r w:rsidRPr="00013CD3">
              <w:t>1</w:t>
            </w:r>
            <w:r>
              <w:t>6</w:t>
            </w:r>
            <w:r w:rsidRPr="00013CD3">
              <w:t>.04</w:t>
            </w:r>
          </w:p>
        </w:tc>
      </w:tr>
      <w:tr w:rsidR="00C94B63" w:rsidRPr="00013CD3" w:rsidTr="00D27297">
        <w:tc>
          <w:tcPr>
            <w:tcW w:w="675" w:type="dxa"/>
          </w:tcPr>
          <w:p w:rsidR="00C94B63" w:rsidRPr="00013CD3" w:rsidRDefault="00C94B63" w:rsidP="000C7A69">
            <w:pPr>
              <w:jc w:val="center"/>
            </w:pPr>
            <w:r w:rsidRPr="00013CD3">
              <w:t>2.</w:t>
            </w:r>
          </w:p>
        </w:tc>
        <w:tc>
          <w:tcPr>
            <w:tcW w:w="1418" w:type="dxa"/>
          </w:tcPr>
          <w:p w:rsidR="00C94B63" w:rsidRPr="00013CD3" w:rsidRDefault="00D27297" w:rsidP="000C7A69">
            <w:r>
              <w:t>16</w:t>
            </w:r>
            <w:r w:rsidR="00C94B63" w:rsidRPr="00013CD3">
              <w:t>.04.2020</w:t>
            </w:r>
          </w:p>
        </w:tc>
        <w:tc>
          <w:tcPr>
            <w:tcW w:w="2410" w:type="dxa"/>
          </w:tcPr>
          <w:p w:rsidR="00C94B63" w:rsidRPr="00013CD3" w:rsidRDefault="00C94B63" w:rsidP="000C7A69">
            <w:pPr>
              <w:contextualSpacing/>
            </w:pPr>
            <w:r>
              <w:t>Совершенствование грамматических навыков: инверсия</w:t>
            </w:r>
          </w:p>
        </w:tc>
        <w:tc>
          <w:tcPr>
            <w:tcW w:w="1735" w:type="dxa"/>
          </w:tcPr>
          <w:p w:rsidR="00C94B63" w:rsidRPr="00013CD3" w:rsidRDefault="00C94B63" w:rsidP="000C7A69">
            <w:pPr>
              <w:jc w:val="center"/>
            </w:pPr>
            <w:r w:rsidRPr="00013CD3">
              <w:t>Э</w:t>
            </w:r>
            <w:r w:rsidR="00AA1734">
              <w:t>/Д</w:t>
            </w:r>
          </w:p>
        </w:tc>
        <w:tc>
          <w:tcPr>
            <w:tcW w:w="3260" w:type="dxa"/>
          </w:tcPr>
          <w:p w:rsidR="00C94B63" w:rsidRDefault="007C789C" w:rsidP="000C7A69">
            <w:r>
              <w:t>Учебник: стр.122 №1,2-устно, №5-читать диалог</w:t>
            </w:r>
          </w:p>
          <w:p w:rsidR="007C789C" w:rsidRDefault="007C789C" w:rsidP="000C7A69">
            <w:r>
              <w:t>№9-письм.</w:t>
            </w:r>
          </w:p>
          <w:p w:rsidR="00C94B63" w:rsidRDefault="00C94B63" w:rsidP="000C7A69"/>
          <w:p w:rsidR="00C94B63" w:rsidRDefault="00C94B63" w:rsidP="000C7A69">
            <w:r>
              <w:t>Видео:</w:t>
            </w:r>
            <w:r w:rsidR="004E4038">
              <w:t xml:space="preserve"> </w:t>
            </w:r>
            <w:hyperlink r:id="rId9" w:history="1">
              <w:r w:rsidR="004E4038" w:rsidRPr="001B0890">
                <w:rPr>
                  <w:rStyle w:val="a3"/>
                </w:rPr>
                <w:t>https://youtu.be/Wr_0g6jAL8o</w:t>
              </w:r>
            </w:hyperlink>
          </w:p>
          <w:p w:rsidR="004E4038" w:rsidRPr="00600976" w:rsidRDefault="004E4038" w:rsidP="000C7A69"/>
          <w:p w:rsidR="00C94B63" w:rsidRPr="00013CD3" w:rsidRDefault="00C94B63" w:rsidP="000C7A69"/>
        </w:tc>
        <w:tc>
          <w:tcPr>
            <w:tcW w:w="2552" w:type="dxa"/>
          </w:tcPr>
          <w:p w:rsidR="00C94B63" w:rsidRPr="00D27297" w:rsidRDefault="007C789C" w:rsidP="000C7A69">
            <w:r>
              <w:t>Изучить</w:t>
            </w:r>
            <w:r w:rsidRPr="00D27297">
              <w:t xml:space="preserve"> </w:t>
            </w:r>
            <w:r>
              <w:t>тему</w:t>
            </w:r>
            <w:r w:rsidRPr="00D27297">
              <w:t xml:space="preserve"> «</w:t>
            </w:r>
            <w:r>
              <w:rPr>
                <w:lang w:val="en-US"/>
              </w:rPr>
              <w:t>Conditionals</w:t>
            </w:r>
            <w:r w:rsidRPr="00D27297">
              <w:t xml:space="preserve"> </w:t>
            </w:r>
            <w:r>
              <w:rPr>
                <w:lang w:val="en-US"/>
              </w:rPr>
              <w:t>type</w:t>
            </w:r>
            <w:r w:rsidRPr="00D27297">
              <w:t xml:space="preserve"> 1,2,3»</w:t>
            </w:r>
          </w:p>
          <w:p w:rsidR="007C789C" w:rsidRPr="007C789C" w:rsidRDefault="007C789C" w:rsidP="000C7A69">
            <w:r>
              <w:t>Стр</w:t>
            </w:r>
            <w:r w:rsidRPr="00D27297">
              <w:t xml:space="preserve">.124, </w:t>
            </w:r>
            <w:r>
              <w:rPr>
                <w:lang w:val="en-US"/>
              </w:rPr>
              <w:t>GR</w:t>
            </w:r>
            <w:r w:rsidRPr="00D27297">
              <w:t>16</w:t>
            </w:r>
            <w:r>
              <w:t>-сделать конспект</w:t>
            </w:r>
          </w:p>
        </w:tc>
        <w:tc>
          <w:tcPr>
            <w:tcW w:w="2409" w:type="dxa"/>
          </w:tcPr>
          <w:p w:rsidR="00D27297" w:rsidRPr="00D541F1" w:rsidRDefault="00D27297" w:rsidP="00D27297">
            <w:r w:rsidRPr="00D541F1">
              <w:t xml:space="preserve">Фото или скан </w:t>
            </w:r>
          </w:p>
          <w:p w:rsidR="00D27297" w:rsidRDefault="005B451A" w:rsidP="00D27297">
            <w:pPr>
              <w:snapToGrid w:val="0"/>
              <w:jc w:val="center"/>
            </w:pPr>
            <w:hyperlink r:id="rId10" w:history="1">
              <w:r w:rsidR="00D27297" w:rsidRPr="00EA3AD3">
                <w:rPr>
                  <w:rStyle w:val="a3"/>
                  <w:lang w:val="en-US"/>
                </w:rPr>
                <w:t>cepurnaak</w:t>
              </w:r>
              <w:r w:rsidR="00D27297" w:rsidRPr="00EA3AD3">
                <w:rPr>
                  <w:rStyle w:val="a3"/>
                </w:rPr>
                <w:t>26@</w:t>
              </w:r>
              <w:r w:rsidR="00D27297" w:rsidRPr="00EA3AD3">
                <w:rPr>
                  <w:rStyle w:val="a3"/>
                  <w:lang w:val="en-US"/>
                </w:rPr>
                <w:t>gmail</w:t>
              </w:r>
              <w:r w:rsidR="00D27297" w:rsidRPr="00EA3AD3">
                <w:rPr>
                  <w:rStyle w:val="a3"/>
                </w:rPr>
                <w:t>.</w:t>
              </w:r>
              <w:r w:rsidR="00D27297" w:rsidRPr="00EA3AD3">
                <w:rPr>
                  <w:rStyle w:val="a3"/>
                  <w:lang w:val="en-US"/>
                </w:rPr>
                <w:t>com</w:t>
              </w:r>
            </w:hyperlink>
          </w:p>
          <w:p w:rsidR="00C94B63" w:rsidRPr="00013CD3" w:rsidRDefault="003F3EA0" w:rsidP="000C7A69">
            <w:r w:rsidRPr="003F3EA0">
              <w:rPr>
                <w:color w:val="FF0000"/>
              </w:rPr>
              <w:t>Обязательно указываем фамилию</w:t>
            </w:r>
            <w:r>
              <w:t>!</w:t>
            </w:r>
          </w:p>
        </w:tc>
        <w:tc>
          <w:tcPr>
            <w:tcW w:w="992" w:type="dxa"/>
          </w:tcPr>
          <w:p w:rsidR="00C94B63" w:rsidRPr="00013CD3" w:rsidRDefault="00D27297" w:rsidP="000C7A69">
            <w:pPr>
              <w:jc w:val="center"/>
            </w:pPr>
            <w:r>
              <w:t>17.04</w:t>
            </w:r>
          </w:p>
        </w:tc>
      </w:tr>
      <w:tr w:rsidR="00C94B63" w:rsidRPr="00013CD3" w:rsidTr="00D27297">
        <w:tc>
          <w:tcPr>
            <w:tcW w:w="675" w:type="dxa"/>
          </w:tcPr>
          <w:p w:rsidR="00C94B63" w:rsidRPr="00013CD3" w:rsidRDefault="00D27297" w:rsidP="000C7A6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94B63" w:rsidRDefault="007C789C" w:rsidP="000C7A69">
            <w:r>
              <w:t>17</w:t>
            </w:r>
            <w:r w:rsidRPr="00013CD3">
              <w:t>.04.2020</w:t>
            </w:r>
          </w:p>
        </w:tc>
        <w:tc>
          <w:tcPr>
            <w:tcW w:w="2410" w:type="dxa"/>
          </w:tcPr>
          <w:p w:rsidR="00C94B63" w:rsidRDefault="007C789C" w:rsidP="000C7A69">
            <w:pPr>
              <w:contextualSpacing/>
            </w:pPr>
            <w:r>
              <w:t xml:space="preserve">Развитие умений изучающего чтения </w:t>
            </w:r>
            <w:proofErr w:type="spellStart"/>
            <w:r>
              <w:t>Р.Киплинг</w:t>
            </w:r>
            <w:proofErr w:type="spellEnd"/>
            <w:r>
              <w:t xml:space="preserve"> «Если…»</w:t>
            </w:r>
          </w:p>
        </w:tc>
        <w:tc>
          <w:tcPr>
            <w:tcW w:w="1735" w:type="dxa"/>
          </w:tcPr>
          <w:p w:rsidR="00C94B63" w:rsidRPr="00013CD3" w:rsidRDefault="007C789C" w:rsidP="000C7A69">
            <w:pPr>
              <w:jc w:val="center"/>
            </w:pPr>
            <w:r w:rsidRPr="00013CD3">
              <w:t>Э</w:t>
            </w:r>
            <w:r w:rsidR="00AA1734">
              <w:t>/Д</w:t>
            </w:r>
          </w:p>
        </w:tc>
        <w:tc>
          <w:tcPr>
            <w:tcW w:w="3260" w:type="dxa"/>
          </w:tcPr>
          <w:p w:rsidR="00C94B63" w:rsidRDefault="007C789C" w:rsidP="000C7A69">
            <w:r>
              <w:t>Учебник:</w:t>
            </w:r>
          </w:p>
          <w:p w:rsidR="007C789C" w:rsidRDefault="007C789C" w:rsidP="000C7A69">
            <w:r>
              <w:t>Стр.126 №1-читать и переводить биографию Киплинга</w:t>
            </w:r>
          </w:p>
          <w:p w:rsidR="007C789C" w:rsidRDefault="007C789C" w:rsidP="000C7A69">
            <w:r>
              <w:t>№</w:t>
            </w:r>
            <w:r w:rsidR="00C45058">
              <w:t>2-читать</w:t>
            </w:r>
          </w:p>
          <w:p w:rsidR="00C45058" w:rsidRDefault="00C45058" w:rsidP="000C7A69">
            <w:r>
              <w:lastRenderedPageBreak/>
              <w:t>Видео:</w:t>
            </w:r>
            <w:r w:rsidR="002D7DFD">
              <w:t xml:space="preserve"> </w:t>
            </w:r>
            <w:hyperlink r:id="rId11" w:history="1">
              <w:r w:rsidR="002D7DFD" w:rsidRPr="001B0890">
                <w:rPr>
                  <w:rStyle w:val="a3"/>
                </w:rPr>
                <w:t>https://youtu.be/AUQPHkYLayM</w:t>
              </w:r>
            </w:hyperlink>
          </w:p>
          <w:p w:rsidR="002D7DFD" w:rsidRDefault="002D7DFD" w:rsidP="000C7A69"/>
        </w:tc>
        <w:tc>
          <w:tcPr>
            <w:tcW w:w="2552" w:type="dxa"/>
          </w:tcPr>
          <w:p w:rsidR="00C94B63" w:rsidRDefault="00C45058" w:rsidP="000C7A69">
            <w:r>
              <w:lastRenderedPageBreak/>
              <w:t>Стр.125 №7,8,9-письм.</w:t>
            </w:r>
          </w:p>
        </w:tc>
        <w:tc>
          <w:tcPr>
            <w:tcW w:w="2409" w:type="dxa"/>
          </w:tcPr>
          <w:p w:rsidR="00D27297" w:rsidRPr="00D541F1" w:rsidRDefault="00D27297" w:rsidP="00D27297">
            <w:r w:rsidRPr="00D541F1">
              <w:t xml:space="preserve">Фото или скан </w:t>
            </w:r>
          </w:p>
          <w:p w:rsidR="00D27297" w:rsidRDefault="005B451A" w:rsidP="00D27297">
            <w:pPr>
              <w:snapToGrid w:val="0"/>
              <w:jc w:val="center"/>
            </w:pPr>
            <w:hyperlink r:id="rId12" w:history="1">
              <w:r w:rsidR="00D27297" w:rsidRPr="00EA3AD3">
                <w:rPr>
                  <w:rStyle w:val="a3"/>
                  <w:lang w:val="en-US"/>
                </w:rPr>
                <w:t>cepurnaak</w:t>
              </w:r>
              <w:r w:rsidR="00D27297" w:rsidRPr="00EA3AD3">
                <w:rPr>
                  <w:rStyle w:val="a3"/>
                </w:rPr>
                <w:t>26@</w:t>
              </w:r>
              <w:r w:rsidR="00D27297" w:rsidRPr="00EA3AD3">
                <w:rPr>
                  <w:rStyle w:val="a3"/>
                  <w:lang w:val="en-US"/>
                </w:rPr>
                <w:t>gmail</w:t>
              </w:r>
              <w:r w:rsidR="00D27297" w:rsidRPr="00EA3AD3">
                <w:rPr>
                  <w:rStyle w:val="a3"/>
                </w:rPr>
                <w:t>.</w:t>
              </w:r>
              <w:r w:rsidR="00D27297" w:rsidRPr="00EA3AD3">
                <w:rPr>
                  <w:rStyle w:val="a3"/>
                  <w:lang w:val="en-US"/>
                </w:rPr>
                <w:t>com</w:t>
              </w:r>
            </w:hyperlink>
          </w:p>
          <w:p w:rsidR="00C94B63" w:rsidRPr="00013CD3" w:rsidRDefault="003F3EA0" w:rsidP="000C7A69">
            <w:r w:rsidRPr="003F3EA0">
              <w:rPr>
                <w:color w:val="FF0000"/>
              </w:rPr>
              <w:t>Обязательно указываем фамилию</w:t>
            </w:r>
            <w:r>
              <w:t>!</w:t>
            </w:r>
          </w:p>
        </w:tc>
        <w:tc>
          <w:tcPr>
            <w:tcW w:w="992" w:type="dxa"/>
          </w:tcPr>
          <w:p w:rsidR="00C94B63" w:rsidRDefault="00D27297" w:rsidP="000C7A69">
            <w:pPr>
              <w:jc w:val="center"/>
            </w:pPr>
            <w:r>
              <w:t>20.04</w:t>
            </w:r>
          </w:p>
        </w:tc>
      </w:tr>
    </w:tbl>
    <w:p w:rsidR="0019178D" w:rsidRDefault="009D6C68" w:rsidP="003E302F">
      <w:pPr>
        <w:pStyle w:val="a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184785</wp:posOffset>
            </wp:positionV>
            <wp:extent cx="5953125" cy="43529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808" w:rsidRDefault="0069132F" w:rsidP="00C94B6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6858000" cy="5143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4808" w:rsidSect="00013CD3">
      <w:footerReference w:type="default" r:id="rId1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1A" w:rsidRDefault="005B451A" w:rsidP="009B5950">
      <w:r>
        <w:separator/>
      </w:r>
    </w:p>
  </w:endnote>
  <w:endnote w:type="continuationSeparator" w:id="0">
    <w:p w:rsidR="005B451A" w:rsidRDefault="005B451A" w:rsidP="009B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50" w:rsidRDefault="009B5950">
    <w:pPr>
      <w:pStyle w:val="a8"/>
    </w:pPr>
  </w:p>
  <w:p w:rsidR="009B5950" w:rsidRDefault="009B5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1A" w:rsidRDefault="005B451A" w:rsidP="009B5950">
      <w:r>
        <w:separator/>
      </w:r>
    </w:p>
  </w:footnote>
  <w:footnote w:type="continuationSeparator" w:id="0">
    <w:p w:rsidR="005B451A" w:rsidRDefault="005B451A" w:rsidP="009B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4217"/>
    <w:multiLevelType w:val="hybridMultilevel"/>
    <w:tmpl w:val="EC40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42F"/>
    <w:rsid w:val="0019178D"/>
    <w:rsid w:val="001E6A47"/>
    <w:rsid w:val="002D7DFD"/>
    <w:rsid w:val="00374808"/>
    <w:rsid w:val="003E302F"/>
    <w:rsid w:val="003F3EA0"/>
    <w:rsid w:val="004D2DCC"/>
    <w:rsid w:val="004E4038"/>
    <w:rsid w:val="005B451A"/>
    <w:rsid w:val="0069132F"/>
    <w:rsid w:val="00693332"/>
    <w:rsid w:val="007C789C"/>
    <w:rsid w:val="00836FCF"/>
    <w:rsid w:val="008E4D78"/>
    <w:rsid w:val="00914108"/>
    <w:rsid w:val="0092142F"/>
    <w:rsid w:val="00922197"/>
    <w:rsid w:val="009B5950"/>
    <w:rsid w:val="009D6C68"/>
    <w:rsid w:val="00AA1734"/>
    <w:rsid w:val="00AD4765"/>
    <w:rsid w:val="00C45058"/>
    <w:rsid w:val="00C94B63"/>
    <w:rsid w:val="00D27297"/>
    <w:rsid w:val="00D55E10"/>
    <w:rsid w:val="00D7099B"/>
    <w:rsid w:val="00E62290"/>
    <w:rsid w:val="00EB24C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587F"/>
  <w15:docId w15:val="{65F1FD0C-BF02-BB4E-AAA1-3FE09ED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B6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D7DF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D47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59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5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B59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9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urnaak26@gmail.com" TargetMode="External" /><Relationship Id="rId13" Type="http://schemas.openxmlformats.org/officeDocument/2006/relationships/image" Target="media/image1.jpeg" /><Relationship Id="rId3" Type="http://schemas.openxmlformats.org/officeDocument/2006/relationships/settings" Target="settings.xml" /><Relationship Id="rId7" Type="http://schemas.openxmlformats.org/officeDocument/2006/relationships/hyperlink" Target="https://sgo.rso23.ru/asp/Curriculum/Planner.asp" TargetMode="External" /><Relationship Id="rId12" Type="http://schemas.openxmlformats.org/officeDocument/2006/relationships/hyperlink" Target="mailto:cepurnaak26@gmail.com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youtu.be/AUQPHkYLayM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hyperlink" Target="mailto:cepurnaak26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youtu.be/Wr_0g6jAL8o" TargetMode="External" /><Relationship Id="rId14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cepurnaak26@gmail.com</cp:lastModifiedBy>
  <cp:revision>21</cp:revision>
  <dcterms:created xsi:type="dcterms:W3CDTF">2020-04-10T09:23:00Z</dcterms:created>
  <dcterms:modified xsi:type="dcterms:W3CDTF">2020-04-11T17:37:00Z</dcterms:modified>
</cp:coreProperties>
</file>