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28" w:rsidRDefault="007D6E28" w:rsidP="007D6E28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7D6E28" w:rsidRPr="00106754" w:rsidRDefault="007D6E28" w:rsidP="007D6E28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1061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«В</w:t>
      </w:r>
      <w:r w:rsidRPr="007A53BF">
        <w:rPr>
          <w:b/>
          <w:sz w:val="28"/>
          <w:szCs w:val="28"/>
        </w:rPr>
        <w:t>» класс</w:t>
      </w:r>
    </w:p>
    <w:p w:rsidR="007D6E28" w:rsidRPr="00A347C7" w:rsidRDefault="007D6E28" w:rsidP="007D6E28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</w:t>
      </w:r>
      <w:r w:rsidRPr="00106187">
        <w:rPr>
          <w:b/>
          <w:sz w:val="28"/>
          <w:szCs w:val="28"/>
        </w:rPr>
        <w:t>1</w:t>
      </w:r>
      <w:r w:rsidRPr="007A53BF">
        <w:rPr>
          <w:b/>
          <w:sz w:val="28"/>
          <w:szCs w:val="28"/>
        </w:rPr>
        <w:t xml:space="preserve"> группа </w:t>
      </w:r>
    </w:p>
    <w:p w:rsidR="007D6E28" w:rsidRDefault="007D6E28" w:rsidP="007D6E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17.04.2020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1417"/>
        <w:gridCol w:w="1701"/>
        <w:gridCol w:w="1984"/>
        <w:gridCol w:w="3543"/>
        <w:gridCol w:w="3262"/>
        <w:gridCol w:w="2825"/>
        <w:gridCol w:w="860"/>
      </w:tblGrid>
      <w:tr w:rsidR="007D6E28" w:rsidTr="009F1E31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6E28" w:rsidRPr="000B7776" w:rsidRDefault="007D6E28" w:rsidP="009F1E31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7776">
              <w:rPr>
                <w:sz w:val="22"/>
                <w:szCs w:val="22"/>
              </w:rPr>
              <w:t>/</w:t>
            </w:r>
            <w:proofErr w:type="spellStart"/>
            <w:r w:rsidRPr="000B77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6E28" w:rsidRPr="000B7776" w:rsidRDefault="007D6E28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6E28" w:rsidRPr="000B7776" w:rsidRDefault="007D6E28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6E28" w:rsidRPr="000B7776" w:rsidRDefault="007D6E28" w:rsidP="009F1E31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 xml:space="preserve">Форма проведения урока (дистанционно, в режиме </w:t>
            </w:r>
            <w:proofErr w:type="spellStart"/>
            <w:r w:rsidRPr="000B7776">
              <w:rPr>
                <w:sz w:val="22"/>
                <w:szCs w:val="22"/>
              </w:rPr>
              <w:t>он-лайн</w:t>
            </w:r>
            <w:proofErr w:type="spellEnd"/>
            <w:r w:rsidRPr="000B7776">
              <w:rPr>
                <w:sz w:val="22"/>
                <w:szCs w:val="22"/>
              </w:rPr>
              <w:t xml:space="preserve"> </w:t>
            </w:r>
            <w:proofErr w:type="gramStart"/>
            <w:r w:rsidRPr="000B7776">
              <w:rPr>
                <w:sz w:val="22"/>
                <w:szCs w:val="22"/>
              </w:rPr>
              <w:t>–Д</w:t>
            </w:r>
            <w:proofErr w:type="gramEnd"/>
            <w:r w:rsidRPr="000B7776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6E28" w:rsidRPr="000B7776" w:rsidRDefault="007D6E28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6E28" w:rsidRPr="000B7776" w:rsidRDefault="007D6E28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6E28" w:rsidRPr="000B7776" w:rsidRDefault="007D6E28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snapToGrid w:val="0"/>
              <w:jc w:val="center"/>
            </w:pPr>
            <w:r>
              <w:t>Дата сдачи</w:t>
            </w:r>
          </w:p>
        </w:tc>
      </w:tr>
      <w:tr w:rsidR="007D6E28" w:rsidTr="009F1E31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Pr="00D86AB4" w:rsidRDefault="007D6E28" w:rsidP="009F1E31">
            <w:pPr>
              <w:jc w:val="center"/>
            </w:pPr>
            <w:r>
              <w:t>1</w:t>
            </w:r>
            <w:r>
              <w:t>4</w:t>
            </w:r>
            <w:r w:rsidRPr="00DB3241">
              <w:t>.</w:t>
            </w:r>
            <w:r w:rsidRPr="00D86AB4">
              <w:t>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rPr>
                <w:iCs/>
              </w:rPr>
            </w:pPr>
            <w:r>
              <w:rPr>
                <w:iCs/>
              </w:rPr>
              <w:t>Защитники природы</w:t>
            </w:r>
          </w:p>
          <w:p w:rsidR="007D6E28" w:rsidRPr="007B1BC5" w:rsidRDefault="007D6E28" w:rsidP="009F1E31">
            <w:pPr>
              <w:ind w:firstLine="40"/>
              <w:rPr>
                <w:color w:val="111111"/>
              </w:rPr>
            </w:pPr>
            <w:r w:rsidRPr="00A62F72">
              <w:rPr>
                <w:iCs/>
              </w:rPr>
              <w:t>Развитие грамматических навыков</w:t>
            </w:r>
            <w:r>
              <w:rPr>
                <w:iCs/>
              </w:rPr>
              <w:t xml:space="preserve">. Условные предложения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snapToGrid w:val="0"/>
            </w:pPr>
            <w:r>
              <w:t>1)Учебник с.110, у.1,2 Грамматический справочник, с.14-15</w:t>
            </w:r>
          </w:p>
          <w:p w:rsidR="007D6E28" w:rsidRPr="007B1BC5" w:rsidRDefault="007D6E28" w:rsidP="009F1E31">
            <w:pPr>
              <w:snapToGrid w:val="0"/>
            </w:pPr>
            <w:r>
              <w:t xml:space="preserve">2)Учебное видео по теме </w:t>
            </w:r>
            <w:hyperlink r:id="rId4" w:history="1">
              <w:r w:rsidRPr="00C45DB7">
                <w:rPr>
                  <w:rStyle w:val="a3"/>
                </w:rPr>
                <w:t>https://resh.edu.ru/subject/lesson/2794/main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snapToGrid w:val="0"/>
            </w:pPr>
            <w:r>
              <w:t xml:space="preserve">1)Таблица 3 типов условных предложений </w:t>
            </w:r>
          </w:p>
          <w:p w:rsidR="007D6E28" w:rsidRPr="00946C0B" w:rsidRDefault="007D6E28" w:rsidP="009F1E31">
            <w:pPr>
              <w:snapToGrid w:val="0"/>
            </w:pPr>
            <w:r>
              <w:t>2)Составить по 4 предложения на каждый тип условных предложений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Pr="001634A5" w:rsidRDefault="007D6E28" w:rsidP="009F1E31">
            <w:r w:rsidRPr="001634A5">
              <w:t>1</w:t>
            </w:r>
            <w:r>
              <w:t>,2</w:t>
            </w:r>
            <w:r w:rsidRPr="001634A5">
              <w:t xml:space="preserve">) </w:t>
            </w:r>
            <w:r>
              <w:t>Фото,</w:t>
            </w:r>
            <w:r w:rsidRPr="00D541F1">
              <w:t xml:space="preserve"> скан</w:t>
            </w:r>
            <w:r>
              <w:t xml:space="preserve"> или файл формата</w:t>
            </w:r>
            <w:r w:rsidRPr="00D02E0D">
              <w:t xml:space="preserve"> </w:t>
            </w:r>
            <w:r>
              <w:rPr>
                <w:lang w:val="en-US"/>
              </w:rPr>
              <w:t>word</w:t>
            </w:r>
            <w:r w:rsidRPr="00D541F1">
              <w:t xml:space="preserve">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  <w:p w:rsidR="007D6E28" w:rsidRPr="00946C0B" w:rsidRDefault="007D6E28" w:rsidP="009F1E3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snapToGrid w:val="0"/>
              <w:jc w:val="center"/>
            </w:pPr>
            <w:r>
              <w:t>16.04</w:t>
            </w:r>
          </w:p>
        </w:tc>
      </w:tr>
      <w:tr w:rsidR="007D6E28" w:rsidTr="009F1E31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rPr>
                <w:iCs/>
              </w:rPr>
            </w:pPr>
            <w:r>
              <w:rPr>
                <w:iCs/>
              </w:rPr>
              <w:t>Безопасность</w:t>
            </w:r>
          </w:p>
          <w:p w:rsidR="007D6E28" w:rsidRDefault="007D6E28" w:rsidP="009F1E31">
            <w:pPr>
              <w:ind w:firstLine="40"/>
              <w:rPr>
                <w:iCs/>
              </w:rPr>
            </w:pPr>
            <w:r w:rsidRPr="00A62F72">
              <w:rPr>
                <w:iCs/>
              </w:rPr>
              <w:t>Развитие грамматических навыков</w:t>
            </w:r>
            <w:r>
              <w:rPr>
                <w:iCs/>
              </w:rPr>
              <w:t>.</w:t>
            </w:r>
          </w:p>
          <w:p w:rsidR="007D6E28" w:rsidRPr="00105F15" w:rsidRDefault="007D6E28" w:rsidP="009F1E31">
            <w:pPr>
              <w:ind w:firstLine="4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Pr="00946C0B" w:rsidRDefault="007D6E28" w:rsidP="009F1E31">
            <w:pPr>
              <w:snapToGrid w:val="0"/>
            </w:pPr>
            <w:r w:rsidRPr="00492070">
              <w:t xml:space="preserve">1) </w:t>
            </w:r>
            <w:r>
              <w:t>Учебник</w:t>
            </w:r>
            <w:r w:rsidRPr="00492070">
              <w:t xml:space="preserve">, </w:t>
            </w:r>
            <w:r>
              <w:t>с.111, у.9,</w:t>
            </w:r>
          </w:p>
          <w:p w:rsidR="007D6E28" w:rsidRPr="007D6E28" w:rsidRDefault="007D6E28" w:rsidP="009F1E31">
            <w:pPr>
              <w:ind w:right="-108"/>
            </w:pPr>
            <w:r w:rsidRPr="002C1D6B">
              <w:t xml:space="preserve">2) </w:t>
            </w:r>
            <w:r>
              <w:t>Учебник, Грамматический справочник, стр15. Раздел</w:t>
            </w:r>
            <w:r w:rsidRPr="007D6E28">
              <w:t xml:space="preserve"> </w:t>
            </w:r>
            <w:r>
              <w:rPr>
                <w:lang w:val="en-US"/>
              </w:rPr>
              <w:t>Wishes</w:t>
            </w:r>
          </w:p>
          <w:p w:rsidR="007D6E28" w:rsidRDefault="007D6E28" w:rsidP="009F1E31">
            <w:pPr>
              <w:ind w:right="-108"/>
            </w:pPr>
            <w:r w:rsidRPr="00045431">
              <w:t>3)</w:t>
            </w:r>
            <w:r>
              <w:t>Учебное видео по теме</w:t>
            </w:r>
          </w:p>
          <w:p w:rsidR="007D6E28" w:rsidRDefault="007D6E28" w:rsidP="009F1E31">
            <w:pPr>
              <w:ind w:right="-108"/>
            </w:pPr>
            <w:hyperlink r:id="rId5" w:history="1">
              <w:r w:rsidRPr="00C45DB7">
                <w:rPr>
                  <w:rStyle w:val="a3"/>
                </w:rPr>
                <w:t>https://resh.edu.ru/subject/lesson/2793/main</w:t>
              </w:r>
            </w:hyperlink>
            <w:r>
              <w:t xml:space="preserve"> </w:t>
            </w:r>
          </w:p>
          <w:p w:rsidR="007D6E28" w:rsidRDefault="007D6E28" w:rsidP="009F1E31">
            <w:pPr>
              <w:ind w:right="-108"/>
            </w:pPr>
            <w:r>
              <w:t xml:space="preserve">4)Тренировочные задания </w:t>
            </w:r>
          </w:p>
          <w:p w:rsidR="007D6E28" w:rsidRPr="00045431" w:rsidRDefault="007D6E28" w:rsidP="009F1E31">
            <w:pPr>
              <w:ind w:right="-108"/>
            </w:pPr>
            <w:hyperlink r:id="rId6" w:history="1">
              <w:r w:rsidRPr="00C45DB7">
                <w:rPr>
                  <w:rStyle w:val="a3"/>
                </w:rPr>
                <w:t>https://resh.edu.ru/subject/lesson/2793/train/#201487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snapToGrid w:val="0"/>
            </w:pPr>
            <w:r>
              <w:t>1)Учебник, с.150-151</w:t>
            </w:r>
            <w:r>
              <w:t xml:space="preserve"> упр.1-8</w:t>
            </w:r>
          </w:p>
          <w:p w:rsidR="007D6E28" w:rsidRPr="0060090F" w:rsidRDefault="007D6E28" w:rsidP="009F1E31">
            <w:pPr>
              <w:snapToGrid w:val="0"/>
              <w:rPr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Pr="001634A5" w:rsidRDefault="007D6E28" w:rsidP="009F1E31">
            <w:r w:rsidRPr="0060090F">
              <w:t>1)</w:t>
            </w:r>
            <w:r w:rsidRPr="001634A5">
              <w:t xml:space="preserve"> </w:t>
            </w:r>
            <w:r>
              <w:t>Фото</w:t>
            </w:r>
            <w:r w:rsidRPr="00106754">
              <w:t xml:space="preserve"> </w:t>
            </w:r>
            <w:r>
              <w:t>или</w:t>
            </w:r>
            <w:r w:rsidRPr="00D541F1">
              <w:t xml:space="preserve">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  <w:p w:rsidR="007D6E28" w:rsidRPr="0060090F" w:rsidRDefault="007D6E28" w:rsidP="009F1E31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snapToGrid w:val="0"/>
              <w:jc w:val="center"/>
            </w:pPr>
            <w:r>
              <w:t>20.04</w:t>
            </w:r>
          </w:p>
        </w:tc>
      </w:tr>
      <w:tr w:rsidR="007D6E28" w:rsidTr="009F1E31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jc w:val="center"/>
            </w:pPr>
            <w:r>
              <w:t>17.04.2020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7D6E28">
            <w:r w:rsidRPr="00064B20">
              <w:t>Привычки, питание и здоровье</w:t>
            </w:r>
          </w:p>
          <w:p w:rsidR="007D6E28" w:rsidRDefault="007D6E28" w:rsidP="007D6E28">
            <w:r w:rsidRPr="00A62F72">
              <w:t>Развитие умений чтения</w:t>
            </w:r>
            <w:r>
              <w:t xml:space="preserve"> и говорения.</w:t>
            </w:r>
          </w:p>
          <w:p w:rsidR="007D6E28" w:rsidRPr="00105F15" w:rsidRDefault="007D6E28" w:rsidP="007D6E28">
            <w:r>
              <w:t>Модальные глаголы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7D6E28" w:rsidP="009F1E31">
            <w:pPr>
              <w:ind w:right="-108"/>
            </w:pPr>
            <w:r>
              <w:t>1)Учебник, с.112-113, у.1,3,4,5.</w:t>
            </w:r>
          </w:p>
          <w:p w:rsidR="007D6E28" w:rsidRDefault="007D6E28" w:rsidP="009F1E31">
            <w:pPr>
              <w:ind w:right="-108"/>
            </w:pPr>
            <w:r>
              <w:t>2)Грамматический справочник с.15-16</w:t>
            </w:r>
          </w:p>
          <w:p w:rsidR="007D6E28" w:rsidRDefault="007D6E28" w:rsidP="009F1E31">
            <w:pPr>
              <w:ind w:right="-108"/>
            </w:pPr>
            <w:r>
              <w:t>3)Учебное видео по теме</w:t>
            </w:r>
          </w:p>
          <w:p w:rsidR="007D6E28" w:rsidRPr="00045431" w:rsidRDefault="007D6E28" w:rsidP="009F1E31">
            <w:pPr>
              <w:ind w:right="-108"/>
            </w:pPr>
            <w:hyperlink r:id="rId7" w:history="1">
              <w:r w:rsidRPr="00C45DB7">
                <w:rPr>
                  <w:rStyle w:val="a3"/>
                </w:rPr>
                <w:t>https://resh.edu.ru/subject/lesson/2792/main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E28" w:rsidRDefault="00FA64E3" w:rsidP="009F1E31">
            <w:pPr>
              <w:snapToGrid w:val="0"/>
            </w:pPr>
            <w:r>
              <w:t>1)Учебник с.113 - у.6,     с.151 - у.9</w:t>
            </w:r>
          </w:p>
          <w:p w:rsidR="00FA64E3" w:rsidRPr="007D6E28" w:rsidRDefault="00FA64E3" w:rsidP="009F1E31">
            <w:pPr>
              <w:snapToGrid w:val="0"/>
            </w:pPr>
            <w:r>
              <w:t xml:space="preserve">2)Рабочая тетрадь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hyperlink r:id="rId8" w:history="1">
              <w:r w:rsidRPr="00C45DB7">
                <w:rPr>
                  <w:rStyle w:val="a3"/>
                </w:rPr>
                <w:t>https://vimbox.skyeng.ru/edu/student/denisobagu</w:t>
              </w:r>
            </w:hyperlink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4E3" w:rsidRPr="007B1BC5" w:rsidRDefault="00FA64E3" w:rsidP="00FA64E3">
            <w:pPr>
              <w:rPr>
                <w:rStyle w:val="a3"/>
              </w:rPr>
            </w:pPr>
            <w:r>
              <w:t>1</w:t>
            </w:r>
            <w:r w:rsidRPr="001634A5">
              <w:t xml:space="preserve">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9" w:history="1">
              <w:r w:rsidRPr="00C45DB7">
                <w:rPr>
                  <w:rStyle w:val="a3"/>
                  <w:lang w:val="en-US"/>
                </w:rPr>
                <w:t>hometask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  <w:r>
              <w:rPr>
                <w:rStyle w:val="a3"/>
              </w:rPr>
              <w:t>,</w:t>
            </w:r>
          </w:p>
          <w:p w:rsidR="007D6E28" w:rsidRPr="00FA64E3" w:rsidRDefault="00FA64E3" w:rsidP="00FA64E3">
            <w:pPr>
              <w:snapToGrid w:val="0"/>
              <w:rPr>
                <w:lang w:val="en-US"/>
              </w:rPr>
            </w:pPr>
            <w:r w:rsidRPr="00FA64E3">
              <w:rPr>
                <w:lang w:val="en-US"/>
              </w:rPr>
              <w:t>2)</w:t>
            </w:r>
            <w:proofErr w:type="spellStart"/>
            <w:r>
              <w:rPr>
                <w:lang w:val="en-US"/>
              </w:rPr>
              <w:t>Skyeng</w:t>
            </w:r>
            <w:proofErr w:type="spellEnd"/>
            <w:r>
              <w:rPr>
                <w:lang w:val="en-US"/>
              </w:rPr>
              <w:t xml:space="preserve"> </w:t>
            </w:r>
            <w:hyperlink r:id="rId10" w:history="1">
              <w:r w:rsidRPr="00C45DB7">
                <w:rPr>
                  <w:rStyle w:val="a3"/>
                  <w:lang w:val="en-US"/>
                </w:rPr>
                <w:t>https://vimbox.skyeng.ru/edu/student/nusaxinime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28" w:rsidRDefault="00FA64E3" w:rsidP="009F1E31">
            <w:pPr>
              <w:snapToGrid w:val="0"/>
              <w:jc w:val="center"/>
            </w:pPr>
            <w:bookmarkStart w:id="0" w:name="_GoBack"/>
            <w:bookmarkEnd w:id="0"/>
            <w:r>
              <w:rPr>
                <w:lang w:val="en-US"/>
              </w:rPr>
              <w:t>2</w:t>
            </w:r>
            <w:r>
              <w:t>1</w:t>
            </w:r>
            <w:r w:rsidR="007D6E28">
              <w:t>.04</w:t>
            </w:r>
          </w:p>
        </w:tc>
      </w:tr>
    </w:tbl>
    <w:p w:rsidR="00CF69D8" w:rsidRDefault="00CF69D8"/>
    <w:sectPr w:rsidR="00CF69D8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E28"/>
    <w:rsid w:val="007D6E28"/>
    <w:rsid w:val="00CF69D8"/>
    <w:rsid w:val="00FA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D6E28"/>
  </w:style>
  <w:style w:type="character" w:styleId="a3">
    <w:name w:val="Hyperlink"/>
    <w:basedOn w:val="a0"/>
    <w:uiPriority w:val="99"/>
    <w:unhideWhenUsed/>
    <w:rsid w:val="007D6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edu/student/denisobag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792/ma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93/train/#2014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793/main" TargetMode="External"/><Relationship Id="rId10" Type="http://schemas.openxmlformats.org/officeDocument/2006/relationships/hyperlink" Target="https://vimbox.skyeng.ru/edu/student/nusaxinime" TargetMode="External"/><Relationship Id="rId4" Type="http://schemas.openxmlformats.org/officeDocument/2006/relationships/hyperlink" Target="https://resh.edu.ru/subject/lesson/2794/main" TargetMode="External"/><Relationship Id="rId9" Type="http://schemas.openxmlformats.org/officeDocument/2006/relationships/hyperlink" Target="mailto:hometa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3</cp:revision>
  <dcterms:created xsi:type="dcterms:W3CDTF">2020-04-10T10:13:00Z</dcterms:created>
  <dcterms:modified xsi:type="dcterms:W3CDTF">2020-04-10T10:30:00Z</dcterms:modified>
</cp:coreProperties>
</file>