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87" w:rsidRDefault="00106187" w:rsidP="00106187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106187" w:rsidRPr="00106754" w:rsidRDefault="00106187" w:rsidP="00106754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1061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«А</w:t>
      </w:r>
      <w:r w:rsidRPr="007A53BF">
        <w:rPr>
          <w:b/>
          <w:sz w:val="28"/>
          <w:szCs w:val="28"/>
        </w:rPr>
        <w:t>» класс</w:t>
      </w:r>
    </w:p>
    <w:p w:rsidR="00106187" w:rsidRPr="00A347C7" w:rsidRDefault="00106187" w:rsidP="00106187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</w:t>
      </w:r>
      <w:r w:rsidRPr="00106187">
        <w:rPr>
          <w:b/>
          <w:sz w:val="28"/>
          <w:szCs w:val="28"/>
        </w:rPr>
        <w:t>1</w:t>
      </w:r>
      <w:r w:rsidRPr="007A53BF">
        <w:rPr>
          <w:b/>
          <w:sz w:val="28"/>
          <w:szCs w:val="28"/>
        </w:rPr>
        <w:t xml:space="preserve"> группа </w:t>
      </w:r>
    </w:p>
    <w:p w:rsidR="00106187" w:rsidRDefault="00B575A9" w:rsidP="001061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</w:t>
      </w:r>
      <w:r w:rsidR="00106187">
        <w:rPr>
          <w:sz w:val="28"/>
          <w:szCs w:val="28"/>
        </w:rPr>
        <w:t>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106187" w:rsidTr="009F1E31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776">
              <w:rPr>
                <w:sz w:val="22"/>
                <w:szCs w:val="22"/>
              </w:rPr>
              <w:t>/</w:t>
            </w:r>
            <w:proofErr w:type="spellStart"/>
            <w:r w:rsidRPr="000B77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0B7776">
              <w:rPr>
                <w:sz w:val="22"/>
                <w:szCs w:val="22"/>
              </w:rPr>
              <w:t>он-лайн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87" w:rsidRPr="000B7776" w:rsidRDefault="00106187" w:rsidP="009F1E31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187" w:rsidRDefault="00106187" w:rsidP="009F1E31">
            <w:pPr>
              <w:snapToGrid w:val="0"/>
              <w:jc w:val="center"/>
            </w:pPr>
            <w:r>
              <w:t>Дата сдачи</w:t>
            </w:r>
          </w:p>
        </w:tc>
      </w:tr>
      <w:tr w:rsidR="009B3F4C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9F1E31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9F1E31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F92C98">
            <w:r w:rsidRPr="00064B20">
              <w:t>Привычки, питание и здоровье</w:t>
            </w:r>
          </w:p>
          <w:p w:rsidR="009B3F4C" w:rsidRDefault="009B3F4C" w:rsidP="00F92C98">
            <w:r w:rsidRPr="00A62F72">
              <w:t>Развитие умений чтения</w:t>
            </w:r>
            <w:r>
              <w:t xml:space="preserve"> и говорения.</w:t>
            </w:r>
          </w:p>
          <w:p w:rsidR="009B3F4C" w:rsidRPr="00105F15" w:rsidRDefault="009B3F4C" w:rsidP="00F92C98">
            <w:r>
              <w:t>Модальные глаголы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F92C98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F92C98">
            <w:pPr>
              <w:ind w:right="-108"/>
            </w:pPr>
            <w:r>
              <w:t>1)Учебник, с.112-113, у.1,3,4,5.</w:t>
            </w:r>
          </w:p>
          <w:p w:rsidR="009B3F4C" w:rsidRDefault="009B3F4C" w:rsidP="00F92C98">
            <w:pPr>
              <w:ind w:right="-108"/>
            </w:pPr>
            <w:r>
              <w:t>2)Грамматический справочник с.15-16</w:t>
            </w:r>
          </w:p>
          <w:p w:rsidR="009B3F4C" w:rsidRDefault="009B3F4C" w:rsidP="00F92C98">
            <w:pPr>
              <w:ind w:right="-108"/>
            </w:pPr>
            <w:r>
              <w:t>3)Учебное видео по теме</w:t>
            </w:r>
          </w:p>
          <w:p w:rsidR="009B3F4C" w:rsidRPr="00045431" w:rsidRDefault="009B3F4C" w:rsidP="00F92C98">
            <w:pPr>
              <w:ind w:right="-108"/>
            </w:pPr>
            <w:hyperlink r:id="rId5" w:history="1">
              <w:r w:rsidRPr="00C45DB7">
                <w:rPr>
                  <w:rStyle w:val="a3"/>
                </w:rPr>
                <w:t>https://resh.edu.ru/subject/lesson/2792/main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F92C98">
            <w:pPr>
              <w:snapToGrid w:val="0"/>
            </w:pPr>
            <w:r>
              <w:t>1)Учебник с.113 - у.6,     с.151 - у.9</w:t>
            </w:r>
          </w:p>
          <w:p w:rsidR="009B3F4C" w:rsidRDefault="009B3F4C" w:rsidP="009B3F4C">
            <w:pPr>
              <w:snapToGrid w:val="0"/>
            </w:pPr>
            <w:r>
              <w:t xml:space="preserve">2)Рабочая тетрадь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hyperlink r:id="rId6" w:history="1">
              <w:r w:rsidRPr="00A404F7">
                <w:rPr>
                  <w:rStyle w:val="a3"/>
                </w:rPr>
                <w:t>https://edu.skysmart.ru/student/zenakeduro</w:t>
              </w:r>
            </w:hyperlink>
            <w:r>
              <w:t xml:space="preserve"> </w:t>
            </w:r>
          </w:p>
          <w:p w:rsidR="00B60258" w:rsidRPr="007D6E28" w:rsidRDefault="00B60258" w:rsidP="009B3F4C">
            <w:pPr>
              <w:snapToGrid w:val="0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Pr="007B1BC5" w:rsidRDefault="009B3F4C" w:rsidP="00F92C98">
            <w:pPr>
              <w:rPr>
                <w:rStyle w:val="a3"/>
              </w:rPr>
            </w:pPr>
            <w:r>
              <w:t>1</w:t>
            </w:r>
            <w:r w:rsidRPr="001634A5">
              <w:t xml:space="preserve">) </w:t>
            </w:r>
            <w:r w:rsidR="00B60258">
              <w:t xml:space="preserve">По запросу!!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7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</w:rPr>
              <w:t>,</w:t>
            </w:r>
          </w:p>
          <w:p w:rsidR="009B3F4C" w:rsidRPr="009B3F4C" w:rsidRDefault="009B3F4C" w:rsidP="009B3F4C">
            <w:pPr>
              <w:snapToGrid w:val="0"/>
            </w:pPr>
            <w:r w:rsidRPr="009B3F4C">
              <w:t>2)</w:t>
            </w:r>
            <w:r>
              <w:t>А</w:t>
            </w:r>
            <w:r w:rsidR="00B60258">
              <w:t>втоматический отчёт в личном каб</w:t>
            </w:r>
            <w:r>
              <w:t>инете учителя</w:t>
            </w:r>
            <w:r w:rsidRPr="009B3F4C"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C" w:rsidRDefault="009B3F4C" w:rsidP="009F1E31">
            <w:pPr>
              <w:snapToGrid w:val="0"/>
              <w:jc w:val="center"/>
            </w:pPr>
            <w:r>
              <w:t>22.04.</w:t>
            </w:r>
          </w:p>
        </w:tc>
      </w:tr>
      <w:tr w:rsidR="009B3F4C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9F1E31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Pr="00D86AB4" w:rsidRDefault="009B3F4C" w:rsidP="009F1E31">
            <w:pPr>
              <w:jc w:val="center"/>
            </w:pPr>
            <w:r>
              <w:t>22</w:t>
            </w:r>
            <w:r w:rsidRPr="00DB3241">
              <w:t>.</w:t>
            </w:r>
            <w:r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9B3F4C">
            <w:r>
              <w:t>Компьютерные игры.</w:t>
            </w:r>
          </w:p>
          <w:p w:rsidR="009B3F4C" w:rsidRDefault="009B3F4C" w:rsidP="009B3F4C">
            <w:r>
              <w:t>Развитие умений письма</w:t>
            </w:r>
          </w:p>
          <w:p w:rsidR="009B3F4C" w:rsidRPr="007B1BC5" w:rsidRDefault="009B3F4C" w:rsidP="00CB669D">
            <w:pPr>
              <w:ind w:firstLine="40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7B1BC5">
            <w:pPr>
              <w:snapToGrid w:val="0"/>
            </w:pPr>
            <w:r>
              <w:t>1)Учебник</w:t>
            </w:r>
            <w:r w:rsidR="004741B5">
              <w:t xml:space="preserve"> с.114-115, у.1,3 знакомство с правилами написания эссе «За и против»</w:t>
            </w:r>
          </w:p>
          <w:p w:rsidR="004741B5" w:rsidRPr="007B1BC5" w:rsidRDefault="004741B5" w:rsidP="007B1BC5">
            <w:pPr>
              <w:snapToGrid w:val="0"/>
            </w:pPr>
            <w:r>
              <w:t>2)Учебник с.115-116, у.5,6,7 – основные фразы для эссе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B60258" w:rsidP="007B1BC5">
            <w:pPr>
              <w:snapToGrid w:val="0"/>
            </w:pPr>
            <w:r>
              <w:t xml:space="preserve">1)Рабочая тетрадь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</w:p>
          <w:p w:rsidR="00B60258" w:rsidRDefault="00B60258" w:rsidP="007B1BC5">
            <w:pPr>
              <w:snapToGrid w:val="0"/>
            </w:pPr>
            <w:hyperlink r:id="rId8" w:history="1">
              <w:r w:rsidRPr="00A404F7">
                <w:rPr>
                  <w:rStyle w:val="a3"/>
                </w:rPr>
                <w:t>https://edu.skysmart.ru/student/lebobibafe</w:t>
              </w:r>
            </w:hyperlink>
            <w:r>
              <w:t xml:space="preserve"> </w:t>
            </w:r>
          </w:p>
          <w:p w:rsidR="00B60258" w:rsidRPr="00B60258" w:rsidRDefault="00B60258" w:rsidP="007B1BC5">
            <w:pPr>
              <w:snapToGrid w:val="0"/>
            </w:pPr>
            <w:r>
              <w:t>2)Составить таблицу по образцу упр.9</w:t>
            </w:r>
            <w:r>
              <w:rPr>
                <w:lang w:val="en-US"/>
              </w:rPr>
              <w:t>b</w:t>
            </w:r>
            <w:r w:rsidRPr="00B60258"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с.115 по теме «</w:t>
            </w:r>
            <w:r>
              <w:rPr>
                <w:lang w:val="en-US"/>
              </w:rPr>
              <w:t>Fast</w:t>
            </w:r>
            <w:r w:rsidRPr="00B60258">
              <w:t xml:space="preserve"> </w:t>
            </w:r>
            <w:r>
              <w:rPr>
                <w:lang w:val="en-US"/>
              </w:rPr>
              <w:t>Food</w:t>
            </w:r>
            <w:r>
              <w:t>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B60258" w:rsidP="009F1E31">
            <w:r>
              <w:t>1) Автоматический отчёт в личном кабинете учителя</w:t>
            </w:r>
          </w:p>
          <w:p w:rsidR="00B60258" w:rsidRPr="00946C0B" w:rsidRDefault="00B60258" w:rsidP="009F1E31">
            <w:r>
              <w:t>2)</w:t>
            </w:r>
            <w:r w:rsidRPr="00D541F1">
              <w:t xml:space="preserve"> </w:t>
            </w:r>
            <w:r>
              <w:t>По запросу!!</w:t>
            </w:r>
            <w:r w:rsidR="00254E82">
              <w:t xml:space="preserve">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9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C" w:rsidRDefault="00B60258" w:rsidP="009F1E31">
            <w:pPr>
              <w:snapToGrid w:val="0"/>
              <w:jc w:val="center"/>
            </w:pPr>
            <w:r>
              <w:t>24</w:t>
            </w:r>
            <w:r w:rsidR="009B3F4C">
              <w:t>.04</w:t>
            </w:r>
          </w:p>
        </w:tc>
      </w:tr>
      <w:tr w:rsidR="009B3F4C" w:rsidTr="009F1E31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9F1E31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9B3F4C" w:rsidP="009F1E31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258" w:rsidRDefault="00B60258" w:rsidP="00B60258">
            <w:r>
              <w:t>Безопасность</w:t>
            </w:r>
          </w:p>
          <w:p w:rsidR="00B60258" w:rsidRDefault="00B60258" w:rsidP="00B60258">
            <w:r>
              <w:t>Актуализация лексики</w:t>
            </w:r>
          </w:p>
          <w:p w:rsidR="009B3F4C" w:rsidRPr="00105F15" w:rsidRDefault="009B3F4C" w:rsidP="00CB669D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Default="00B60258" w:rsidP="009F1E31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Pr="00045431" w:rsidRDefault="00B60258" w:rsidP="00946C0B">
            <w:pPr>
              <w:ind w:right="-108"/>
            </w:pPr>
            <w:r>
              <w:t>Учебник с 116, повторение лексико-грамматического материала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Pr="00B60258" w:rsidRDefault="00B60258" w:rsidP="009F1E31">
            <w:pPr>
              <w:snapToGrid w:val="0"/>
            </w:pPr>
            <w:r>
              <w:t>С.116, у.1-5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C" w:rsidRPr="0060090F" w:rsidRDefault="00B60258" w:rsidP="009F1E31">
            <w:pPr>
              <w:snapToGrid w:val="0"/>
            </w:pPr>
            <w:r>
              <w:t xml:space="preserve">По запросу!!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10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C" w:rsidRDefault="00904B54" w:rsidP="009F1E31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t>2</w:t>
            </w:r>
            <w:r>
              <w:t>5</w:t>
            </w:r>
            <w:r w:rsidR="009B3F4C">
              <w:t>.04</w:t>
            </w:r>
          </w:p>
        </w:tc>
      </w:tr>
    </w:tbl>
    <w:p w:rsidR="00CF69D8" w:rsidRDefault="00CF69D8"/>
    <w:sectPr w:rsidR="00CF69D8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25B05"/>
    <w:multiLevelType w:val="hybridMultilevel"/>
    <w:tmpl w:val="97D68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10B3"/>
    <w:multiLevelType w:val="hybridMultilevel"/>
    <w:tmpl w:val="31502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187"/>
    <w:rsid w:val="00045431"/>
    <w:rsid w:val="00106187"/>
    <w:rsid w:val="00106754"/>
    <w:rsid w:val="001505CE"/>
    <w:rsid w:val="00253728"/>
    <w:rsid w:val="00254E82"/>
    <w:rsid w:val="004741B5"/>
    <w:rsid w:val="0060090F"/>
    <w:rsid w:val="007B1BC5"/>
    <w:rsid w:val="00904B54"/>
    <w:rsid w:val="00946C0B"/>
    <w:rsid w:val="009B3F4C"/>
    <w:rsid w:val="00B575A9"/>
    <w:rsid w:val="00B60258"/>
    <w:rsid w:val="00CB669D"/>
    <w:rsid w:val="00CE2ABF"/>
    <w:rsid w:val="00CF69D8"/>
    <w:rsid w:val="00EA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06187"/>
  </w:style>
  <w:style w:type="character" w:styleId="a3">
    <w:name w:val="Hyperlink"/>
    <w:basedOn w:val="a0"/>
    <w:uiPriority w:val="99"/>
    <w:unhideWhenUsed/>
    <w:rsid w:val="001061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lebobiba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metas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zenakedu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792/main" TargetMode="External"/><Relationship Id="rId10" Type="http://schemas.openxmlformats.org/officeDocument/2006/relationships/hyperlink" Target="mailto:hometa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meta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9</cp:revision>
  <dcterms:created xsi:type="dcterms:W3CDTF">2020-04-10T08:54:00Z</dcterms:created>
  <dcterms:modified xsi:type="dcterms:W3CDTF">2020-04-18T18:06:00Z</dcterms:modified>
</cp:coreProperties>
</file>