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81" w:rsidRDefault="001D1381" w:rsidP="001D13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</w:p>
    <w:p w:rsidR="001D1381" w:rsidRPr="00107EBC" w:rsidRDefault="001D1381" w:rsidP="001D1381">
      <w:pPr>
        <w:jc w:val="center"/>
        <w:rPr>
          <w:rFonts w:ascii="Times New Roman" w:hAnsi="Times New Roman"/>
          <w:b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1D1381" w:rsidRPr="00107EBC" w:rsidRDefault="001D1381" w:rsidP="001D13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языку– 9</w:t>
      </w:r>
      <w:r w:rsidR="000659CB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>
        <w:rPr>
          <w:rFonts w:ascii="Times New Roman" w:hAnsi="Times New Roman"/>
          <w:b/>
          <w:sz w:val="24"/>
          <w:szCs w:val="24"/>
        </w:rPr>
        <w:t xml:space="preserve"> Горбатенко О.В.</w:t>
      </w:r>
      <w:r w:rsidRPr="00107EBC">
        <w:rPr>
          <w:rFonts w:ascii="Times New Roman" w:hAnsi="Times New Roman"/>
          <w:b/>
          <w:sz w:val="24"/>
          <w:szCs w:val="24"/>
        </w:rPr>
        <w:t>)</w:t>
      </w:r>
    </w:p>
    <w:p w:rsidR="001D1381" w:rsidRPr="00107EBC" w:rsidRDefault="001D1381" w:rsidP="001D1381">
      <w:pPr>
        <w:jc w:val="center"/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1D1381" w:rsidRPr="00107EBC" w:rsidTr="001D1381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7E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E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1D1381" w:rsidRPr="00107EBC" w:rsidTr="001D1381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790C70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&amp;29</w:t>
            </w:r>
            <w:r>
              <w:rPr>
                <w:rFonts w:ascii="Times New Roman" w:hAnsi="Times New Roman"/>
                <w:sz w:val="24"/>
                <w:szCs w:val="24"/>
              </w:rPr>
              <w:t>,упр.204,п.1-5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oksanavnete</w:t>
            </w:r>
            <w:proofErr w:type="spellEnd"/>
            <w:r w:rsidRPr="004E15A3">
              <w:rPr>
                <w:rFonts w:ascii="Times New Roman" w:hAnsi="Times New Roman"/>
                <w:sz w:val="20"/>
                <w:szCs w:val="20"/>
              </w:rPr>
              <w:t>@</w:t>
            </w:r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15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D36817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30,стр.138-140,выполнить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0659CB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r>
              <w:t xml:space="preserve">Самостоятельная работа по </w:t>
            </w:r>
            <w:proofErr w:type="spellStart"/>
            <w:r>
              <w:t>теме</w:t>
            </w:r>
            <w:proofErr w:type="gramStart"/>
            <w:r>
              <w:t>«Б</w:t>
            </w:r>
            <w:proofErr w:type="gramEnd"/>
            <w:r>
              <w:t>ессоюзные</w:t>
            </w:r>
            <w:proofErr w:type="spellEnd"/>
            <w:r>
              <w:t xml:space="preserve">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ССП и СПП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0F4A09" w:rsidRDefault="001D1381" w:rsidP="000A78FE">
            <w:r w:rsidRPr="000F4A09">
              <w:t>Сложные предложения с различными видами союзной и бессоюзной связи</w:t>
            </w:r>
            <w:proofErr w:type="gramStart"/>
            <w:r w:rsidRPr="000F4A09">
              <w:t xml:space="preserve"> </w:t>
            </w:r>
            <w: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D36817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05180A" w:rsidRDefault="001D1381" w:rsidP="000A78FE">
            <w:proofErr w:type="spellStart"/>
            <w:r w:rsidRPr="0005180A">
              <w:t>РР</w:t>
            </w:r>
            <w:proofErr w:type="gramStart"/>
            <w:r w:rsidRPr="0005180A">
              <w:t>.С</w:t>
            </w:r>
            <w:proofErr w:type="gramEnd"/>
            <w:r w:rsidRPr="0005180A">
              <w:t>очинение</w:t>
            </w:r>
            <w:proofErr w:type="spellEnd"/>
            <w:r w:rsidRPr="0005180A"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0F4A09" w:rsidRDefault="001D1381" w:rsidP="000A78FE">
            <w:pPr>
              <w:rPr>
                <w:b/>
              </w:rPr>
            </w:pPr>
            <w:proofErr w:type="spellStart"/>
            <w:r w:rsidRPr="0005180A">
              <w:t>РР</w:t>
            </w:r>
            <w:proofErr w:type="gramStart"/>
            <w:r w:rsidRPr="0005180A">
              <w:t>.С</w:t>
            </w:r>
            <w:proofErr w:type="gramEnd"/>
            <w:r w:rsidRPr="0005180A">
              <w:t>очинение</w:t>
            </w:r>
            <w:proofErr w:type="spellEnd"/>
            <w:r w:rsidRPr="0005180A"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1381" w:rsidRPr="00107EBC" w:rsidTr="001D1381">
        <w:trPr>
          <w:trHeight w:val="18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E66DEB" w:rsidRDefault="001D1381" w:rsidP="000A78FE">
            <w:r w:rsidRPr="00E66DEB">
              <w:t>Типы  сложных предложений с разными видами связи: сочинением и подчинением. Знаки препинания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31,упр.206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</w:tr>
      <w:tr w:rsidR="001D1381" w:rsidRPr="00107EBC" w:rsidTr="001D1381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D1381" w:rsidRDefault="001D1381" w:rsidP="000A78FE">
            <w:pPr>
              <w:rPr>
                <w:sz w:val="20"/>
                <w:szCs w:val="20"/>
              </w:rPr>
            </w:pPr>
            <w:r w:rsidRPr="001D1381">
              <w:rPr>
                <w:sz w:val="20"/>
                <w:szCs w:val="20"/>
              </w:rPr>
              <w:t>Типы  сложных предложений с разными видами связи: подчинением и бессоюзием.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381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1D1381" w:rsidRPr="009451D2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31,упр.207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81" w:rsidRPr="00107EBC" w:rsidRDefault="001D1381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</w:tbl>
    <w:p w:rsidR="001D1381" w:rsidRDefault="001D1381" w:rsidP="001D1381"/>
    <w:p w:rsidR="006E15B3" w:rsidRDefault="006E15B3"/>
    <w:sectPr w:rsidR="006E15B3" w:rsidSect="001D1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F"/>
    <w:rsid w:val="000659CB"/>
    <w:rsid w:val="000E24DF"/>
    <w:rsid w:val="001D1381"/>
    <w:rsid w:val="006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1A8-4AC5-4CDB-8D67-88369207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2020-04-10T16:55:00Z</dcterms:created>
  <dcterms:modified xsi:type="dcterms:W3CDTF">2020-04-10T17:00:00Z</dcterms:modified>
</cp:coreProperties>
</file>