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5" w:rsidRDefault="005A7C25" w:rsidP="005A7C25">
      <w:pPr>
        <w:rPr>
          <w:rFonts w:ascii="Times New Roman" w:hAnsi="Times New Roman"/>
          <w:b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Маршрутный лист                 </w:t>
      </w:r>
    </w:p>
    <w:p w:rsidR="005A7C25" w:rsidRPr="00107EBC" w:rsidRDefault="005A7C25" w:rsidP="005A7C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107EBC">
        <w:rPr>
          <w:rFonts w:ascii="Times New Roman" w:hAnsi="Times New Roman"/>
          <w:b/>
          <w:sz w:val="24"/>
          <w:szCs w:val="24"/>
        </w:rPr>
        <w:t xml:space="preserve"> дистанционной подготовки</w:t>
      </w:r>
    </w:p>
    <w:p w:rsidR="005A7C25" w:rsidRPr="00107EBC" w:rsidRDefault="005A7C25" w:rsidP="005A7C25">
      <w:pPr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07EB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 литературе– 9а</w:t>
      </w:r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 </w:t>
      </w:r>
      <w:r>
        <w:rPr>
          <w:rFonts w:ascii="Times New Roman" w:hAnsi="Times New Roman"/>
          <w:b/>
          <w:sz w:val="24"/>
          <w:szCs w:val="24"/>
        </w:rPr>
        <w:t>Горбатенко О</w:t>
      </w:r>
      <w:r w:rsidRPr="00107E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В.</w:t>
      </w:r>
      <w:r w:rsidRPr="00107EBC">
        <w:rPr>
          <w:rFonts w:ascii="Times New Roman" w:hAnsi="Times New Roman"/>
          <w:b/>
          <w:sz w:val="24"/>
          <w:szCs w:val="24"/>
        </w:rPr>
        <w:t>)</w:t>
      </w:r>
    </w:p>
    <w:p w:rsidR="005A7C25" w:rsidRPr="00107EBC" w:rsidRDefault="005A7C25" w:rsidP="005A7C25">
      <w:pPr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950"/>
        <w:gridCol w:w="2019"/>
        <w:gridCol w:w="1276"/>
      </w:tblGrid>
      <w:tr w:rsidR="005A7C25" w:rsidRPr="00107EBC" w:rsidTr="005A7C25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7E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7E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 Основные вехи биографии.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5A7C25" w:rsidRPr="00D529EB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oksanavnete</w:t>
            </w:r>
            <w:proofErr w:type="spellEnd"/>
            <w:r w:rsidRPr="004E15A3">
              <w:rPr>
                <w:rFonts w:ascii="Times New Roman" w:hAnsi="Times New Roman"/>
                <w:sz w:val="20"/>
                <w:szCs w:val="20"/>
              </w:rPr>
              <w:t>@</w:t>
            </w:r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15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“</w:t>
            </w:r>
            <w:proofErr w:type="spellStart"/>
            <w:r>
              <w:t>Челкаш</w:t>
            </w:r>
            <w:proofErr w:type="spellEnd"/>
            <w:r>
              <w:t xml:space="preserve">”. Основной конфликт рассказа.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5A7C25" w:rsidRPr="00D529EB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 xml:space="preserve">. Своеобразие прозы раннего </w:t>
            </w:r>
            <w:proofErr w:type="spellStart"/>
            <w:r>
              <w:t>М.Горького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“Песня о буревестнике”</w:t>
            </w:r>
            <w:proofErr w:type="gramStart"/>
            <w:r>
              <w:t xml:space="preserve"> .</w:t>
            </w:r>
            <w:proofErr w:type="gramEnd"/>
            <w:r>
              <w:t xml:space="preserve"> Художественная идея.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5A7C25" w:rsidRPr="009451D2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r>
              <w:t xml:space="preserve">Многообразие поэтических голосов эпохи. Стихи </w:t>
            </w:r>
            <w:proofErr w:type="spellStart"/>
            <w:r>
              <w:t>А.Блока</w:t>
            </w:r>
            <w:proofErr w:type="spellEnd"/>
            <w:r>
              <w:t>.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5A7C25" w:rsidRPr="009451D2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proofErr w:type="spellStart"/>
            <w:r>
              <w:t>С.Есенин</w:t>
            </w:r>
            <w:proofErr w:type="spellEnd"/>
            <w:r>
              <w:t>. 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5A7C25" w:rsidRPr="009451D2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5A7C25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7C25" w:rsidRPr="00107EBC" w:rsidTr="005A7C2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Default="005A7C25" w:rsidP="000A78FE">
            <w:pPr>
              <w:rPr>
                <w:sz w:val="24"/>
                <w:szCs w:val="24"/>
              </w:rPr>
            </w:pPr>
            <w:proofErr w:type="spellStart"/>
            <w:r>
              <w:t>В.Маяковский</w:t>
            </w:r>
            <w:proofErr w:type="spellEnd"/>
            <w:r>
              <w:t>. 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25" w:rsidRPr="005A7C25" w:rsidRDefault="005A7C25" w:rsidP="005A7C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25" w:rsidRPr="009451D2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вопросы,выразительное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>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25" w:rsidRPr="00107EBC" w:rsidRDefault="005A7C25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</w:tbl>
    <w:p w:rsidR="006E15B3" w:rsidRDefault="006E15B3"/>
    <w:sectPr w:rsidR="006E15B3" w:rsidSect="005A7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3"/>
    <w:rsid w:val="00217083"/>
    <w:rsid w:val="005A7C25"/>
    <w:rsid w:val="006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2020-04-10T17:00:00Z</dcterms:created>
  <dcterms:modified xsi:type="dcterms:W3CDTF">2020-04-10T17:03:00Z</dcterms:modified>
</cp:coreProperties>
</file>