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  <w:r w:rsidR="005E34AF" w:rsidRPr="005E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41EE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3B033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0338">
        <w:rPr>
          <w:rFonts w:ascii="Times New Roman" w:hAnsi="Times New Roman" w:cs="Times New Roman"/>
          <w:b/>
          <w:sz w:val="28"/>
          <w:szCs w:val="28"/>
        </w:rPr>
        <w:t>бгд</w:t>
      </w:r>
      <w:proofErr w:type="spellEnd"/>
      <w:r w:rsidR="003B033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D09A1" w:rsidRPr="00AB5C55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0D09A1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0D09A1" w:rsidRDefault="000D09A1" w:rsidP="000D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1053"/>
        <w:gridCol w:w="2238"/>
        <w:gridCol w:w="948"/>
        <w:gridCol w:w="4345"/>
        <w:gridCol w:w="1974"/>
        <w:gridCol w:w="2211"/>
        <w:gridCol w:w="1104"/>
      </w:tblGrid>
      <w:tr w:rsidR="000D09A1" w:rsidTr="00AB3177">
        <w:trPr>
          <w:trHeight w:val="1113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0D09A1" w:rsidRPr="00AB5C55" w:rsidRDefault="000D09A1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0D09A1" w:rsidTr="00AB3177">
        <w:trPr>
          <w:trHeight w:val="204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0D09A1" w:rsidP="0087719F">
            <w:pPr>
              <w:jc w:val="center"/>
            </w:pPr>
            <w:r w:rsidRPr="00B33724">
              <w:t>14.04.20</w:t>
            </w:r>
          </w:p>
          <w:p w:rsidR="00B33724" w:rsidRPr="00AB5C55" w:rsidRDefault="00B33724" w:rsidP="0014087B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Pr="00496344" w:rsidRDefault="003B0338" w:rsidP="0087719F">
            <w:pPr>
              <w:rPr>
                <w:sz w:val="24"/>
                <w:szCs w:val="24"/>
              </w:rPr>
            </w:pPr>
            <w:r w:rsidRPr="00496344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Д,</w:t>
            </w:r>
            <w:r w:rsidR="00496344">
              <w:t xml:space="preserve"> </w:t>
            </w:r>
            <w:r>
              <w:t>Э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r>
              <w:rPr>
                <w:b/>
              </w:rPr>
              <w:t>Д</w:t>
            </w:r>
            <w:r>
              <w:t>:</w:t>
            </w:r>
            <w:hyperlink r:id="rId4" w:history="1">
              <w:r w:rsidR="003B0338">
                <w:rPr>
                  <w:rStyle w:val="a3"/>
                </w:rPr>
                <w:t>https://resh.edu.ru/subject/lesson/2929/main/</w:t>
              </w:r>
            </w:hyperlink>
          </w:p>
          <w:p w:rsidR="000D09A1" w:rsidRPr="00B33724" w:rsidRDefault="000D09A1" w:rsidP="0087719F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B33724">
              <w:rPr>
                <w:b/>
              </w:rPr>
              <w:t xml:space="preserve">: </w:t>
            </w:r>
            <w:hyperlink r:id="rId5" w:history="1">
              <w:r w:rsidR="003B0338">
                <w:rPr>
                  <w:rStyle w:val="a3"/>
                </w:rPr>
                <w:t>https://prezentacii.org/prezentacii/prezentacii-po-obshhestvoznaniju/42718-den-gi-i-ih-funkcii-7-klass.html</w:t>
              </w:r>
            </w:hyperlink>
          </w:p>
          <w:p w:rsidR="000D09A1" w:rsidRPr="00B33724" w:rsidRDefault="000D09A1" w:rsidP="0087719F">
            <w:pPr>
              <w:rPr>
                <w:b/>
              </w:rPr>
            </w:pPr>
            <w:r>
              <w:rPr>
                <w:b/>
              </w:rPr>
              <w:t>У</w:t>
            </w:r>
            <w:r w:rsidRPr="00B33724">
              <w:rPr>
                <w:b/>
              </w:rPr>
              <w:t xml:space="preserve">: </w:t>
            </w:r>
          </w:p>
          <w:p w:rsidR="000D09A1" w:rsidRDefault="000D09A1" w:rsidP="00496344">
            <w:r>
              <w:t xml:space="preserve">Параграф </w:t>
            </w:r>
            <w:r w:rsidR="00B33724">
              <w:t xml:space="preserve"> </w:t>
            </w:r>
            <w:r w:rsidR="00496344">
              <w:t>13,</w:t>
            </w:r>
            <w:r w:rsidR="00B33724">
              <w:t xml:space="preserve"> </w:t>
            </w:r>
            <w:r w:rsidR="00496344">
              <w:t xml:space="preserve">прочитать и </w:t>
            </w:r>
            <w:r>
              <w:t>устно ответить на вопросы после параграфа</w:t>
            </w:r>
            <w:r w:rsidR="00496344">
              <w:t>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r>
              <w:t xml:space="preserve">Учебник: </w:t>
            </w:r>
          </w:p>
          <w:p w:rsidR="003B0338" w:rsidRDefault="003B0338" w:rsidP="003B0338">
            <w:r>
              <w:t xml:space="preserve">Параграф 13, отвечать на вопрос 2 «Проверим себя» </w:t>
            </w:r>
            <w:proofErr w:type="gramStart"/>
            <w:r>
              <w:t>письменно ,</w:t>
            </w:r>
            <w:proofErr w:type="gramEnd"/>
          </w:p>
          <w:p w:rsidR="000D09A1" w:rsidRDefault="003B0338" w:rsidP="003B0338">
            <w:r>
              <w:t>персоналия С.Ю. Витте(письменно)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7" w:rsidRPr="00385669" w:rsidRDefault="00AB3177" w:rsidP="00AB3177">
            <w:pPr>
              <w:jc w:val="center"/>
            </w:pPr>
            <w:r>
              <w:t xml:space="preserve">Фото </w:t>
            </w:r>
            <w:r w:rsidR="00385669">
              <w:t>работы в тетради</w:t>
            </w:r>
          </w:p>
          <w:p w:rsidR="005E34AF" w:rsidRDefault="00AB3177" w:rsidP="005E34AF">
            <w:pPr>
              <w:jc w:val="center"/>
            </w:pPr>
            <w:r>
              <w:t xml:space="preserve">Адрес электронной почты: </w:t>
            </w:r>
            <w:hyperlink r:id="rId6" w:history="1">
              <w:r w:rsidR="005E34AF" w:rsidRPr="00397898">
                <w:rPr>
                  <w:rStyle w:val="a3"/>
                  <w:lang w:val="en-US"/>
                </w:rPr>
                <w:t>klevasovae</w:t>
              </w:r>
              <w:r w:rsidR="005E34AF" w:rsidRPr="00397898">
                <w:rPr>
                  <w:rStyle w:val="a3"/>
                </w:rPr>
                <w:t>@</w:t>
              </w:r>
              <w:r w:rsidR="005E34AF" w:rsidRPr="00397898">
                <w:rPr>
                  <w:rStyle w:val="a3"/>
                  <w:lang w:val="en-US"/>
                </w:rPr>
                <w:t>mail</w:t>
              </w:r>
              <w:r w:rsidR="005E34AF" w:rsidRPr="00397898">
                <w:rPr>
                  <w:rStyle w:val="a3"/>
                </w:rPr>
                <w:t>.</w:t>
              </w:r>
              <w:proofErr w:type="spellStart"/>
              <w:r w:rsidR="005E34AF" w:rsidRPr="003978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E34AF" w:rsidRPr="005E34AF" w:rsidRDefault="005E34AF" w:rsidP="005E34AF">
            <w:pPr>
              <w:jc w:val="center"/>
            </w:pPr>
          </w:p>
          <w:p w:rsidR="00AB3177" w:rsidRDefault="00AB3177" w:rsidP="00AB3177">
            <w:pPr>
              <w:jc w:val="center"/>
            </w:pPr>
            <w:r>
              <w:t>либо</w:t>
            </w:r>
          </w:p>
          <w:p w:rsidR="000D09A1" w:rsidRDefault="00AB3177" w:rsidP="00AB3177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15.04.20</w:t>
            </w:r>
          </w:p>
        </w:tc>
      </w:tr>
      <w:tr w:rsidR="000D09A1" w:rsidTr="00AB3177">
        <w:trPr>
          <w:trHeight w:val="1784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B33724" w:rsidP="0087719F">
            <w:pPr>
              <w:jc w:val="center"/>
            </w:pPr>
            <w:r w:rsidRPr="00B33724">
              <w:t>21</w:t>
            </w:r>
            <w:r w:rsidR="000D09A1" w:rsidRPr="00B33724">
              <w:t>.04.20</w:t>
            </w:r>
          </w:p>
          <w:p w:rsidR="00B33724" w:rsidRPr="00AB5C55" w:rsidRDefault="00B33724" w:rsidP="0014087B">
            <w:pPr>
              <w:jc w:val="center"/>
              <w:rPr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Default="00496344" w:rsidP="00B33724">
            <w:r>
              <w:t>Экономика семьи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496344" w:rsidP="00496344">
            <w:pPr>
              <w:jc w:val="center"/>
            </w:pPr>
            <w:r>
              <w:t>Д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724" w:rsidRDefault="00B33724" w:rsidP="0087719F">
            <w:pPr>
              <w:rPr>
                <w:b/>
              </w:rPr>
            </w:pPr>
            <w:r>
              <w:rPr>
                <w:b/>
              </w:rPr>
              <w:t>Д:</w:t>
            </w:r>
            <w:hyperlink r:id="rId7" w:history="1">
              <w:r w:rsidR="00496344">
                <w:rPr>
                  <w:rStyle w:val="a3"/>
                </w:rPr>
                <w:t>https://resh.edu.ru/subject/lesson/2927/main/</w:t>
              </w:r>
            </w:hyperlink>
          </w:p>
          <w:p w:rsidR="000D09A1" w:rsidRDefault="000D09A1" w:rsidP="0087719F">
            <w:pP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496344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, с.112-116</w:t>
            </w:r>
          </w:p>
          <w:p w:rsidR="00C031D0" w:rsidRDefault="00C031D0" w:rsidP="0087719F">
            <w:pP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  <w:p w:rsidR="00C031D0" w:rsidRPr="00C031D0" w:rsidRDefault="00C031D0" w:rsidP="0087719F">
            <w:pPr>
              <w:rPr>
                <w:b/>
              </w:rPr>
            </w:pPr>
          </w:p>
          <w:p w:rsidR="000D09A1" w:rsidRDefault="000D09A1" w:rsidP="0087719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44" w:rsidRDefault="00496344" w:rsidP="00496344">
            <w:r>
              <w:t xml:space="preserve">Учебник: </w:t>
            </w:r>
          </w:p>
          <w:p w:rsidR="00496344" w:rsidRDefault="00496344" w:rsidP="00496344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Параграф 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14, вопросы к параграфу 1,2,3 письменно</w:t>
            </w:r>
          </w:p>
          <w:p w:rsidR="000D09A1" w:rsidRDefault="000D09A1" w:rsidP="0087719F"/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69" w:rsidRPr="00385669" w:rsidRDefault="00385669" w:rsidP="00385669">
            <w:pPr>
              <w:jc w:val="center"/>
            </w:pPr>
            <w:r>
              <w:t>Фото работы в тетради</w:t>
            </w:r>
          </w:p>
          <w:p w:rsidR="00AB3177" w:rsidRPr="005E34AF" w:rsidRDefault="00AB3177" w:rsidP="00AB3177">
            <w:pPr>
              <w:jc w:val="center"/>
            </w:pPr>
            <w:r>
              <w:t xml:space="preserve">Адрес электронной почты: </w:t>
            </w:r>
            <w:hyperlink r:id="rId8" w:history="1">
              <w:r w:rsidR="005E34AF" w:rsidRPr="00397898">
                <w:rPr>
                  <w:rStyle w:val="a3"/>
                  <w:lang w:val="en-US"/>
                </w:rPr>
                <w:t>klevasovae</w:t>
              </w:r>
              <w:r w:rsidR="005E34AF" w:rsidRPr="00397898">
                <w:rPr>
                  <w:rStyle w:val="a3"/>
                </w:rPr>
                <w:t>@</w:t>
              </w:r>
              <w:r w:rsidR="005E34AF" w:rsidRPr="00397898">
                <w:rPr>
                  <w:rStyle w:val="a3"/>
                  <w:lang w:val="en-US"/>
                </w:rPr>
                <w:t>mail</w:t>
              </w:r>
              <w:r w:rsidR="005E34AF" w:rsidRPr="00397898">
                <w:rPr>
                  <w:rStyle w:val="a3"/>
                </w:rPr>
                <w:t>.</w:t>
              </w:r>
              <w:proofErr w:type="spellStart"/>
              <w:r w:rsidR="005E34AF" w:rsidRPr="003978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B3177" w:rsidRDefault="00AB3177" w:rsidP="00385669">
            <w:pPr>
              <w:jc w:val="center"/>
            </w:pPr>
            <w:r>
              <w:t>либо</w:t>
            </w:r>
          </w:p>
          <w:p w:rsidR="000D09A1" w:rsidRDefault="00AB3177" w:rsidP="00AB3177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B33724" w:rsidP="0087719F">
            <w:pPr>
              <w:jc w:val="center"/>
            </w:pPr>
            <w:r>
              <w:t>22.04.20</w:t>
            </w:r>
          </w:p>
        </w:tc>
      </w:tr>
      <w:tr w:rsidR="000D09A1" w:rsidTr="00AB3177">
        <w:trPr>
          <w:trHeight w:val="1769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Pr="00B33724" w:rsidRDefault="00B33724" w:rsidP="0087719F">
            <w:pPr>
              <w:jc w:val="center"/>
            </w:pPr>
            <w:r w:rsidRPr="00B33724">
              <w:t>28.</w:t>
            </w:r>
            <w:r w:rsidR="000D09A1" w:rsidRPr="00B33724">
              <w:t>04.20</w:t>
            </w:r>
          </w:p>
          <w:p w:rsidR="00B33724" w:rsidRPr="00AB5C55" w:rsidRDefault="00B33724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9A1" w:rsidRDefault="00C031D0" w:rsidP="00B33724">
            <w:r>
              <w:t>Семейное потребление. Прожиточный минимум.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65175" w:rsidP="0087719F">
            <w:pPr>
              <w:jc w:val="center"/>
            </w:pPr>
            <w:r>
              <w:t>Д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0D09A1" w:rsidP="0087719F">
            <w:pPr>
              <w:rPr>
                <w:b/>
              </w:rPr>
            </w:pPr>
            <w:r>
              <w:rPr>
                <w:b/>
              </w:rPr>
              <w:t>Д:</w:t>
            </w:r>
            <w:hyperlink r:id="rId9" w:history="1">
              <w:r w:rsidR="00C031D0">
                <w:rPr>
                  <w:rStyle w:val="a3"/>
                </w:rPr>
                <w:t>https://resh.edu.ru/subject/lesson/2927/start/</w:t>
              </w:r>
            </w:hyperlink>
          </w:p>
          <w:p w:rsidR="000D09A1" w:rsidRPr="00C031D0" w:rsidRDefault="000D09A1" w:rsidP="0087719F">
            <w:pPr>
              <w:rPr>
                <w:b/>
              </w:rPr>
            </w:pPr>
          </w:p>
          <w:p w:rsidR="000D09A1" w:rsidRDefault="000D09A1" w:rsidP="00C031D0">
            <w:r>
              <w:rPr>
                <w:b/>
              </w:rPr>
              <w:t>У</w:t>
            </w:r>
            <w:r w:rsidRPr="00C031D0">
              <w:rPr>
                <w:b/>
              </w:rPr>
              <w:t>:</w:t>
            </w:r>
            <w:r w:rsidR="00C031D0">
              <w:rPr>
                <w:b/>
              </w:rPr>
              <w:t xml:space="preserve"> </w:t>
            </w:r>
            <w:r w:rsidR="00C031D0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14, с.116-120 читать, отвечать на в.5(у)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1D0" w:rsidRPr="00C031D0" w:rsidRDefault="000D09A1" w:rsidP="00C031D0">
            <w:pPr>
              <w:rPr>
                <w:b/>
              </w:rPr>
            </w:pPr>
            <w:r>
              <w:t>У:</w:t>
            </w:r>
            <w:r w:rsidR="00C031D0">
              <w:t xml:space="preserve"> </w:t>
            </w:r>
            <w:r w:rsidR="00C031D0" w:rsidRPr="00496344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</w:t>
            </w:r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14, с.116-120 персоналия А. Т. </w:t>
            </w:r>
            <w:proofErr w:type="spellStart"/>
            <w:r w:rsidR="00C031D0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Болотов</w:t>
            </w:r>
            <w:proofErr w:type="spellEnd"/>
          </w:p>
          <w:p w:rsidR="000D09A1" w:rsidRDefault="000D09A1" w:rsidP="00C031D0"/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69" w:rsidRPr="00385669" w:rsidRDefault="00385669" w:rsidP="00385669">
            <w:pPr>
              <w:jc w:val="center"/>
            </w:pPr>
            <w:r>
              <w:t>Фото работы в тетради</w:t>
            </w:r>
          </w:p>
          <w:p w:rsidR="00AB3177" w:rsidRPr="00385669" w:rsidRDefault="00AB3177" w:rsidP="00AB3177">
            <w:pPr>
              <w:jc w:val="center"/>
            </w:pPr>
            <w:r>
              <w:t xml:space="preserve">Адрес электронной почты: </w:t>
            </w:r>
            <w:hyperlink r:id="rId10" w:history="1">
              <w:r w:rsidR="00385669" w:rsidRPr="00397898">
                <w:rPr>
                  <w:rStyle w:val="a3"/>
                  <w:lang w:val="en-US"/>
                </w:rPr>
                <w:t>klevasovae</w:t>
              </w:r>
              <w:r w:rsidR="00385669" w:rsidRPr="00397898">
                <w:rPr>
                  <w:rStyle w:val="a3"/>
                </w:rPr>
                <w:t>@</w:t>
              </w:r>
              <w:r w:rsidR="00385669" w:rsidRPr="00397898">
                <w:rPr>
                  <w:rStyle w:val="a3"/>
                  <w:lang w:val="en-US"/>
                </w:rPr>
                <w:t>mail</w:t>
              </w:r>
              <w:r w:rsidR="00385669" w:rsidRPr="00397898">
                <w:rPr>
                  <w:rStyle w:val="a3"/>
                </w:rPr>
                <w:t>.</w:t>
              </w:r>
              <w:proofErr w:type="spellStart"/>
              <w:r w:rsidR="00385669" w:rsidRPr="003978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B3177" w:rsidRDefault="00AB3177" w:rsidP="00385669">
            <w:pPr>
              <w:jc w:val="center"/>
            </w:pPr>
            <w:r>
              <w:t>либо</w:t>
            </w:r>
          </w:p>
          <w:p w:rsidR="000D09A1" w:rsidRDefault="00AB3177" w:rsidP="00AB3177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9A1" w:rsidRDefault="00B33724" w:rsidP="0087719F">
            <w:pPr>
              <w:jc w:val="center"/>
            </w:pPr>
            <w:r>
              <w:t>29</w:t>
            </w:r>
            <w:r w:rsidR="000D09A1">
              <w:t>.04.20</w:t>
            </w:r>
          </w:p>
        </w:tc>
      </w:tr>
    </w:tbl>
    <w:p w:rsidR="00B424A3" w:rsidRDefault="00B424A3"/>
    <w:sectPr w:rsidR="00B424A3" w:rsidSect="0038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9"/>
    <w:rsid w:val="00065175"/>
    <w:rsid w:val="000D09A1"/>
    <w:rsid w:val="0014087B"/>
    <w:rsid w:val="002A41EE"/>
    <w:rsid w:val="00385669"/>
    <w:rsid w:val="003B0338"/>
    <w:rsid w:val="00496344"/>
    <w:rsid w:val="005E34AF"/>
    <w:rsid w:val="00992A8F"/>
    <w:rsid w:val="00AB3177"/>
    <w:rsid w:val="00B33724"/>
    <w:rsid w:val="00B424A3"/>
    <w:rsid w:val="00C031D0"/>
    <w:rsid w:val="00D04D59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9DEE"/>
  <w15:chartTrackingRefBased/>
  <w15:docId w15:val="{966A8A26-5582-4D99-9FFB-DCB1ED81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A1"/>
    <w:rPr>
      <w:color w:val="0000FF"/>
      <w:u w:val="single"/>
    </w:rPr>
  </w:style>
  <w:style w:type="table" w:styleId="a4">
    <w:name w:val="Table Grid"/>
    <w:basedOn w:val="a1"/>
    <w:uiPriority w:val="59"/>
    <w:rsid w:val="000D09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vasova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27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vasova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zentacii.org/prezentacii/prezentacii-po-obshhestvoznaniju/42718-den-gi-i-ih-funkcii-7-klass.html" TargetMode="External"/><Relationship Id="rId10" Type="http://schemas.openxmlformats.org/officeDocument/2006/relationships/hyperlink" Target="mailto:klevasovae@mail.ru" TargetMode="External"/><Relationship Id="rId4" Type="http://schemas.openxmlformats.org/officeDocument/2006/relationships/hyperlink" Target="https://resh.edu.ru/subject/lesson/2929/main/" TargetMode="External"/><Relationship Id="rId9" Type="http://schemas.openxmlformats.org/officeDocument/2006/relationships/hyperlink" Target="https://resh.edu.ru/subject/lesson/292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Гость</cp:lastModifiedBy>
  <cp:revision>12</cp:revision>
  <dcterms:created xsi:type="dcterms:W3CDTF">2020-04-10T09:46:00Z</dcterms:created>
  <dcterms:modified xsi:type="dcterms:W3CDTF">2020-04-11T21:42:00Z</dcterms:modified>
</cp:coreProperties>
</file>