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BD" w:rsidRDefault="00A068BD" w:rsidP="00A068BD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A068BD" w:rsidRDefault="00A068BD" w:rsidP="00A0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068BD" w:rsidRDefault="00CC5363" w:rsidP="00A0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– 6 «Г</w:t>
      </w:r>
      <w:r w:rsidR="00A068BD">
        <w:rPr>
          <w:b/>
          <w:sz w:val="28"/>
          <w:szCs w:val="28"/>
        </w:rPr>
        <w:t xml:space="preserve">» </w:t>
      </w:r>
      <w:r w:rsidR="00A068BD" w:rsidRPr="004E4C32">
        <w:rPr>
          <w:b/>
          <w:sz w:val="28"/>
          <w:szCs w:val="28"/>
        </w:rPr>
        <w:t>класс</w:t>
      </w:r>
    </w:p>
    <w:p w:rsidR="00A068BD" w:rsidRDefault="00A068BD" w:rsidP="00A068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Крастылева</w:t>
      </w:r>
      <w:proofErr w:type="spellEnd"/>
      <w:r>
        <w:rPr>
          <w:b/>
          <w:sz w:val="28"/>
          <w:szCs w:val="28"/>
        </w:rPr>
        <w:t xml:space="preserve"> Валентина Николаевна</w:t>
      </w:r>
    </w:p>
    <w:p w:rsidR="00A068BD" w:rsidRDefault="00A068BD" w:rsidP="00A068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A068BD" w:rsidRPr="000A070C" w:rsidTr="00F274C7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0A070C" w:rsidRDefault="00A068BD" w:rsidP="00F274C7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068BD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Pr="000A070C" w:rsidRDefault="00A068BD" w:rsidP="00F274C7">
            <w:pPr>
              <w:tabs>
                <w:tab w:val="left" w:pos="720"/>
              </w:tabs>
              <w:snapToGrid w:val="0"/>
            </w:pPr>
            <w:r>
              <w:t xml:space="preserve">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Default="00A068BD" w:rsidP="00F274C7">
            <w:pPr>
              <w:jc w:val="center"/>
            </w:pPr>
          </w:p>
          <w:p w:rsidR="00A068BD" w:rsidRDefault="00A068BD" w:rsidP="00F274C7"/>
          <w:p w:rsidR="00A068BD" w:rsidRPr="000A070C" w:rsidRDefault="00A068BD" w:rsidP="00F274C7">
            <w:r>
              <w:t>22.04.2020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4F7E6B" w:rsidRDefault="00A068BD" w:rsidP="00F274C7">
            <w:pPr>
              <w:autoSpaceDE w:val="0"/>
              <w:autoSpaceDN w:val="0"/>
              <w:adjustRightInd w:val="0"/>
            </w:pPr>
          </w:p>
          <w:p w:rsidR="00A068BD" w:rsidRPr="004F7E6B" w:rsidRDefault="00A068BD" w:rsidP="00F274C7">
            <w:pPr>
              <w:autoSpaceDE w:val="0"/>
              <w:autoSpaceDN w:val="0"/>
              <w:adjustRightInd w:val="0"/>
            </w:pPr>
          </w:p>
          <w:p w:rsidR="00A068BD" w:rsidRPr="00E860F7" w:rsidRDefault="00A068BD" w:rsidP="00F274C7">
            <w:pPr>
              <w:autoSpaceDE w:val="0"/>
              <w:autoSpaceDN w:val="0"/>
              <w:adjustRightInd w:val="0"/>
            </w:pPr>
            <w:r w:rsidRPr="00E860F7">
              <w:t xml:space="preserve">Еда и напитки. </w:t>
            </w:r>
            <w:proofErr w:type="spellStart"/>
            <w:r w:rsidRPr="00E860F7">
              <w:t>Семантизация</w:t>
            </w:r>
            <w:proofErr w:type="spellEnd"/>
            <w:r w:rsidRPr="00E860F7">
              <w:t xml:space="preserve"> лексики.</w:t>
            </w:r>
          </w:p>
          <w:p w:rsidR="00A068BD" w:rsidRPr="007A04A6" w:rsidRDefault="00A068BD" w:rsidP="00F274C7">
            <w:pPr>
              <w:rPr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8BD" w:rsidRDefault="00A068BD" w:rsidP="00F274C7">
            <w:pPr>
              <w:snapToGrid w:val="0"/>
              <w:jc w:val="center"/>
            </w:pPr>
          </w:p>
          <w:p w:rsidR="00A068BD" w:rsidRDefault="00A068BD" w:rsidP="00F274C7">
            <w:pPr>
              <w:snapToGrid w:val="0"/>
              <w:jc w:val="center"/>
            </w:pPr>
          </w:p>
          <w:p w:rsidR="00A068BD" w:rsidRPr="000F21D0" w:rsidRDefault="00A068BD" w:rsidP="00F274C7">
            <w:pPr>
              <w:snapToGrid w:val="0"/>
              <w:jc w:val="center"/>
            </w:pPr>
            <w:r>
              <w:t xml:space="preserve"> 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8BD" w:rsidRPr="00F655BF" w:rsidRDefault="00A068BD" w:rsidP="00F274C7">
            <w:r w:rsidRPr="00F655BF">
              <w:t xml:space="preserve">1.На платформе  </w:t>
            </w:r>
            <w:proofErr w:type="spellStart"/>
            <w:r w:rsidRPr="00F655BF">
              <w:rPr>
                <w:lang w:val="en-US"/>
              </w:rPr>
              <w:t>uchi</w:t>
            </w:r>
            <w:proofErr w:type="spellEnd"/>
            <w:r w:rsidRPr="00F655BF">
              <w:t>.</w:t>
            </w:r>
            <w:proofErr w:type="spellStart"/>
            <w:r w:rsidRPr="00F655BF">
              <w:rPr>
                <w:lang w:val="en-US"/>
              </w:rPr>
              <w:t>ru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онлайн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видеоурок</w:t>
            </w:r>
            <w:proofErr w:type="spellEnd"/>
            <w:r w:rsidRPr="00F655BF">
              <w:t xml:space="preserve"> с учителем</w:t>
            </w:r>
          </w:p>
          <w:p w:rsidR="00A068BD" w:rsidRPr="00F655BF" w:rsidRDefault="00A068BD" w:rsidP="00F274C7">
            <w:r w:rsidRPr="00F655BF">
              <w:t xml:space="preserve">2.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  <w:r w:rsidRPr="00F655BF">
              <w:t xml:space="preserve"> </w:t>
            </w:r>
          </w:p>
          <w:p w:rsidR="00A068BD" w:rsidRPr="00F655BF" w:rsidRDefault="00A068BD" w:rsidP="00F274C7">
            <w:hyperlink r:id="rId4" w:history="1">
              <w:r w:rsidRPr="00F655BF">
                <w:rPr>
                  <w:rStyle w:val="a3"/>
                </w:rPr>
                <w:t>https://www.youtube.com/watch?v=cRm5-vWnpCM</w:t>
              </w:r>
            </w:hyperlink>
          </w:p>
          <w:p w:rsidR="00A068BD" w:rsidRPr="00F655BF" w:rsidRDefault="00A068BD" w:rsidP="00F274C7">
            <w:r w:rsidRPr="00F655BF">
              <w:t>3. Учебник стр. 86 упр. 1,2,3</w:t>
            </w:r>
          </w:p>
          <w:p w:rsidR="00A068BD" w:rsidRPr="00106AE0" w:rsidRDefault="00A068BD" w:rsidP="00F274C7">
            <w:pPr>
              <w:snapToGrid w:val="0"/>
            </w:pPr>
            <w:r w:rsidRPr="00F655BF">
              <w:t xml:space="preserve">Грамматический справочник стр. </w:t>
            </w:r>
            <w:r w:rsidRPr="00F655BF">
              <w:rPr>
                <w:lang w:val="en-US"/>
              </w:rPr>
              <w:t>GR</w:t>
            </w:r>
            <w:r w:rsidRPr="00F655B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F655BF" w:rsidRDefault="00A068BD" w:rsidP="00F274C7">
            <w:pPr>
              <w:snapToGrid w:val="0"/>
            </w:pPr>
          </w:p>
          <w:p w:rsidR="00A068BD" w:rsidRPr="00F655BF" w:rsidRDefault="00A068BD" w:rsidP="00F274C7">
            <w:pPr>
              <w:snapToGrid w:val="0"/>
            </w:pPr>
          </w:p>
          <w:p w:rsidR="00A068BD" w:rsidRPr="00106AE0" w:rsidRDefault="00A068BD" w:rsidP="00F274C7">
            <w:pPr>
              <w:snapToGrid w:val="0"/>
            </w:pPr>
            <w:r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rPr>
                <w:lang w:val="en-US"/>
              </w:rPr>
              <w:t>a</w:t>
            </w:r>
            <w:r>
              <w:t xml:space="preserve"> Рабочая тетрадь, с.53, №1,2,3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4F7E6B" w:rsidRDefault="00A068BD" w:rsidP="00F274C7">
            <w:pPr>
              <w:snapToGrid w:val="0"/>
              <w:jc w:val="center"/>
            </w:pPr>
          </w:p>
          <w:p w:rsidR="00A068BD" w:rsidRPr="004F7E6B" w:rsidRDefault="00A068BD" w:rsidP="00F274C7">
            <w:pPr>
              <w:snapToGrid w:val="0"/>
              <w:jc w:val="center"/>
            </w:pPr>
          </w:p>
          <w:p w:rsidR="00A068BD" w:rsidRPr="00FC0D2F" w:rsidRDefault="00A068BD" w:rsidP="00F274C7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>на электронный адрес:</w:t>
            </w:r>
            <w:r>
              <w:t xml:space="preserve"> </w:t>
            </w:r>
            <w:r w:rsidRPr="00FC0D2F">
              <w:t>vkrastyleva@yandex.ru</w:t>
            </w:r>
            <w:r w:rsidRPr="00127211">
              <w:t xml:space="preserve"> </w:t>
            </w:r>
          </w:p>
          <w:p w:rsidR="00A068BD" w:rsidRPr="000A070C" w:rsidRDefault="00A068BD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snapToGrid w:val="0"/>
              <w:jc w:val="center"/>
            </w:pPr>
          </w:p>
          <w:p w:rsidR="00A068BD" w:rsidRPr="000A070C" w:rsidRDefault="00A068BD" w:rsidP="00F274C7">
            <w:pPr>
              <w:snapToGrid w:val="0"/>
              <w:jc w:val="center"/>
            </w:pPr>
            <w:r>
              <w:t>23.04.</w:t>
            </w:r>
          </w:p>
        </w:tc>
      </w:tr>
      <w:tr w:rsidR="00A068BD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Default="00A068BD" w:rsidP="00F274C7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A068BD" w:rsidRPr="000A070C" w:rsidRDefault="00A068BD" w:rsidP="00F274C7">
            <w:pPr>
              <w:tabs>
                <w:tab w:val="left" w:pos="720"/>
              </w:tabs>
              <w:snapToGrid w:val="0"/>
            </w:pPr>
            <w:r>
              <w:t xml:space="preserve">  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Default="00A068BD" w:rsidP="00F274C7">
            <w:pPr>
              <w:jc w:val="center"/>
            </w:pPr>
          </w:p>
          <w:p w:rsidR="00A068BD" w:rsidRPr="00106AE0" w:rsidRDefault="00A068BD" w:rsidP="00F274C7">
            <w:r>
              <w:t>23</w:t>
            </w:r>
            <w:r w:rsidRPr="00106AE0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rPr>
                <w:color w:val="111111"/>
              </w:rPr>
            </w:pPr>
          </w:p>
          <w:p w:rsidR="00A068BD" w:rsidRPr="00E860F7" w:rsidRDefault="00A068BD" w:rsidP="00F274C7">
            <w:pPr>
              <w:autoSpaceDE w:val="0"/>
              <w:autoSpaceDN w:val="0"/>
              <w:adjustRightInd w:val="0"/>
            </w:pPr>
            <w:r w:rsidRPr="00E860F7">
              <w:t>Британская еда.</w:t>
            </w:r>
          </w:p>
          <w:p w:rsidR="00A068BD" w:rsidRPr="004602E4" w:rsidRDefault="00A068BD" w:rsidP="00F274C7">
            <w:pPr>
              <w:rPr>
                <w:color w:val="111111"/>
              </w:rPr>
            </w:pPr>
            <w:r w:rsidRPr="00E860F7">
              <w:rPr>
                <w:rFonts w:eastAsiaTheme="minorHAnsi"/>
                <w:lang w:eastAsia="en-US"/>
              </w:rPr>
              <w:t>Развитие умений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8BD" w:rsidRPr="004F7E6B" w:rsidRDefault="00A068BD" w:rsidP="00F274C7">
            <w:pPr>
              <w:snapToGrid w:val="0"/>
              <w:jc w:val="center"/>
            </w:pPr>
          </w:p>
          <w:p w:rsidR="00A068BD" w:rsidRPr="004F7E6B" w:rsidRDefault="00A068BD" w:rsidP="00F274C7">
            <w:pPr>
              <w:snapToGrid w:val="0"/>
              <w:jc w:val="center"/>
            </w:pPr>
          </w:p>
          <w:p w:rsidR="00A068BD" w:rsidRDefault="00A068BD" w:rsidP="00F274C7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rPr>
                <w:rFonts w:ascii="Arial" w:hAnsi="Arial" w:cs="Arial"/>
              </w:rPr>
            </w:pPr>
          </w:p>
          <w:p w:rsidR="00A068BD" w:rsidRPr="00F655BF" w:rsidRDefault="00A068BD" w:rsidP="00F274C7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A068BD" w:rsidRPr="00F655BF" w:rsidRDefault="00A068BD" w:rsidP="00F274C7">
            <w:pPr>
              <w:snapToGrid w:val="0"/>
            </w:pPr>
            <w:hyperlink r:id="rId5" w:history="1">
              <w:r w:rsidRPr="00F655BF">
                <w:rPr>
                  <w:rStyle w:val="a3"/>
                  <w:lang w:val="en-US"/>
                </w:rPr>
                <w:t>https</w:t>
              </w:r>
              <w:r w:rsidRPr="00F655BF">
                <w:rPr>
                  <w:rStyle w:val="a3"/>
                </w:rPr>
                <w:t>://</w:t>
              </w:r>
              <w:r w:rsidRPr="00F655BF">
                <w:rPr>
                  <w:rStyle w:val="a3"/>
                  <w:lang w:val="en-US"/>
                </w:rPr>
                <w:t>www</w:t>
              </w:r>
              <w:r w:rsidRPr="00F655BF">
                <w:rPr>
                  <w:rStyle w:val="a3"/>
                </w:rPr>
                <w:t>.</w:t>
              </w:r>
              <w:proofErr w:type="spellStart"/>
              <w:r w:rsidRPr="00F655BF">
                <w:rPr>
                  <w:rStyle w:val="a3"/>
                  <w:lang w:val="en-US"/>
                </w:rPr>
                <w:t>youtube</w:t>
              </w:r>
              <w:proofErr w:type="spellEnd"/>
              <w:r w:rsidRPr="00F655BF">
                <w:rPr>
                  <w:rStyle w:val="a3"/>
                </w:rPr>
                <w:t>.</w:t>
              </w:r>
              <w:r w:rsidRPr="00F655BF">
                <w:rPr>
                  <w:rStyle w:val="a3"/>
                  <w:lang w:val="en-US"/>
                </w:rPr>
                <w:t>com</w:t>
              </w:r>
              <w:r w:rsidRPr="00F655BF">
                <w:rPr>
                  <w:rStyle w:val="a3"/>
                </w:rPr>
                <w:t>/</w:t>
              </w:r>
              <w:r w:rsidRPr="00F655BF">
                <w:rPr>
                  <w:rStyle w:val="a3"/>
                  <w:lang w:val="en-US"/>
                </w:rPr>
                <w:t>watch</w:t>
              </w:r>
              <w:r w:rsidRPr="00F655BF">
                <w:rPr>
                  <w:rStyle w:val="a3"/>
                </w:rPr>
                <w:t>?</w:t>
              </w:r>
              <w:r w:rsidRPr="00F655BF">
                <w:rPr>
                  <w:rStyle w:val="a3"/>
                  <w:lang w:val="en-US"/>
                </w:rPr>
                <w:t>v</w:t>
              </w:r>
              <w:r w:rsidRPr="00F655BF">
                <w:rPr>
                  <w:rStyle w:val="a3"/>
                </w:rPr>
                <w:t>=</w:t>
              </w:r>
              <w:proofErr w:type="spellStart"/>
              <w:r w:rsidRPr="00F655BF">
                <w:rPr>
                  <w:rStyle w:val="a3"/>
                  <w:lang w:val="en-US"/>
                </w:rPr>
                <w:t>vhK</w:t>
              </w:r>
              <w:proofErr w:type="spellEnd"/>
              <w:r w:rsidRPr="00F655BF">
                <w:rPr>
                  <w:rStyle w:val="a3"/>
                </w:rPr>
                <w:t>0</w:t>
              </w:r>
              <w:proofErr w:type="spellStart"/>
              <w:r w:rsidRPr="00F655BF">
                <w:rPr>
                  <w:rStyle w:val="a3"/>
                  <w:lang w:val="en-US"/>
                </w:rPr>
                <w:t>eA</w:t>
              </w:r>
              <w:proofErr w:type="spellEnd"/>
              <w:r w:rsidRPr="00F655BF">
                <w:rPr>
                  <w:rStyle w:val="a3"/>
                </w:rPr>
                <w:t>0</w:t>
              </w:r>
              <w:proofErr w:type="spellStart"/>
              <w:r w:rsidRPr="00F655BF">
                <w:rPr>
                  <w:rStyle w:val="a3"/>
                  <w:lang w:val="en-US"/>
                </w:rPr>
                <w:t>eC</w:t>
              </w:r>
              <w:proofErr w:type="spellEnd"/>
              <w:r w:rsidRPr="00F655BF">
                <w:rPr>
                  <w:rStyle w:val="a3"/>
                </w:rPr>
                <w:t>1</w:t>
              </w:r>
              <w:r w:rsidRPr="00F655BF">
                <w:rPr>
                  <w:rStyle w:val="a3"/>
                  <w:lang w:val="en-US"/>
                </w:rPr>
                <w:t>I</w:t>
              </w:r>
              <w:r w:rsidRPr="00F655BF">
                <w:rPr>
                  <w:rStyle w:val="a3"/>
                </w:rPr>
                <w:t>&amp;</w:t>
              </w:r>
              <w:r w:rsidRPr="00F655BF">
                <w:rPr>
                  <w:rStyle w:val="a3"/>
                  <w:lang w:val="en-US"/>
                </w:rPr>
                <w:t>feature</w:t>
              </w:r>
              <w:r w:rsidRPr="00F655BF">
                <w:rPr>
                  <w:rStyle w:val="a3"/>
                </w:rPr>
                <w:t>=</w:t>
              </w:r>
              <w:proofErr w:type="spellStart"/>
              <w:r w:rsidRPr="00F655BF">
                <w:rPr>
                  <w:rStyle w:val="a3"/>
                  <w:lang w:val="en-US"/>
                </w:rPr>
                <w:t>emb</w:t>
              </w:r>
              <w:proofErr w:type="spellEnd"/>
              <w:r w:rsidRPr="00F655BF">
                <w:rPr>
                  <w:rStyle w:val="a3"/>
                </w:rPr>
                <w:t>_</w:t>
              </w:r>
              <w:proofErr w:type="spellStart"/>
              <w:r w:rsidRPr="00F655BF">
                <w:rPr>
                  <w:rStyle w:val="a3"/>
                  <w:lang w:val="en-US"/>
                </w:rPr>
                <w:t>rel</w:t>
              </w:r>
              <w:proofErr w:type="spellEnd"/>
              <w:r w:rsidRPr="00F655BF">
                <w:rPr>
                  <w:rStyle w:val="a3"/>
                </w:rPr>
                <w:t>_</w:t>
              </w:r>
              <w:r w:rsidRPr="00F655BF">
                <w:rPr>
                  <w:rStyle w:val="a3"/>
                  <w:lang w:val="en-US"/>
                </w:rPr>
                <w:t>pause</w:t>
              </w:r>
            </w:hyperlink>
          </w:p>
          <w:p w:rsidR="00A068BD" w:rsidRPr="00F655BF" w:rsidRDefault="00A068BD" w:rsidP="00F274C7">
            <w:r w:rsidRPr="00F655BF">
              <w:t>2. Учебник стр.87</w:t>
            </w:r>
            <w:r>
              <w:t xml:space="preserve"> </w:t>
            </w:r>
            <w:r w:rsidRPr="00F655BF">
              <w:t>упр. 4,6,7</w:t>
            </w:r>
          </w:p>
          <w:p w:rsidR="00A068BD" w:rsidRPr="000B376A" w:rsidRDefault="00A068BD" w:rsidP="00F274C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snapToGrid w:val="0"/>
            </w:pPr>
          </w:p>
          <w:p w:rsidR="00A068BD" w:rsidRPr="000B376A" w:rsidRDefault="00A068BD" w:rsidP="00F274C7">
            <w:pPr>
              <w:snapToGrid w:val="0"/>
            </w:pPr>
            <w:r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в</w:t>
            </w:r>
          </w:p>
          <w:p w:rsidR="00A068BD" w:rsidRDefault="00A068BD" w:rsidP="00F274C7">
            <w:pPr>
              <w:snapToGrid w:val="0"/>
            </w:pPr>
            <w:r>
              <w:t>Рабочая тетрадь, с.54 №1,2,3,4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snapToGrid w:val="0"/>
              <w:jc w:val="center"/>
            </w:pPr>
          </w:p>
          <w:p w:rsidR="00A068BD" w:rsidRDefault="00A068BD" w:rsidP="00F274C7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A068BD" w:rsidRDefault="00A068BD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  <w:p w:rsidR="00A068BD" w:rsidRPr="00127211" w:rsidRDefault="00A068BD" w:rsidP="00F274C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snapToGrid w:val="0"/>
              <w:jc w:val="center"/>
            </w:pPr>
          </w:p>
          <w:p w:rsidR="00A068BD" w:rsidRDefault="00A068BD" w:rsidP="00F274C7">
            <w:pPr>
              <w:snapToGrid w:val="0"/>
              <w:jc w:val="center"/>
            </w:pPr>
            <w:r>
              <w:t>24.04</w:t>
            </w:r>
          </w:p>
        </w:tc>
      </w:tr>
      <w:tr w:rsidR="00A068BD" w:rsidRPr="000A070C" w:rsidTr="00F274C7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Pr="000A070C" w:rsidRDefault="00A068BD" w:rsidP="00F274C7">
            <w:pPr>
              <w:tabs>
                <w:tab w:val="left" w:pos="720"/>
              </w:tabs>
              <w:snapToGrid w:val="0"/>
            </w:pPr>
            <w:r>
              <w:t xml:space="preserve">  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8BD" w:rsidRPr="007A04A6" w:rsidRDefault="00A068BD" w:rsidP="00F274C7">
            <w:pPr>
              <w:jc w:val="center"/>
            </w:pPr>
            <w:r>
              <w:t>24.04.2020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AE4BA2" w:rsidRDefault="00A068BD" w:rsidP="00F274C7">
            <w:pPr>
              <w:rPr>
                <w:color w:val="111111"/>
              </w:rPr>
            </w:pPr>
            <w:r w:rsidRPr="007922A3">
              <w:rPr>
                <w:color w:val="111111"/>
              </w:rPr>
              <w:t xml:space="preserve">Заказ еды и напитков. Реклама ресторана. Развитие умений </w:t>
            </w:r>
            <w:proofErr w:type="spellStart"/>
            <w:r w:rsidRPr="007922A3">
              <w:rPr>
                <w:color w:val="111111"/>
              </w:rPr>
              <w:t>аудирования</w:t>
            </w:r>
            <w:proofErr w:type="spellEnd"/>
            <w:r w:rsidRPr="007922A3">
              <w:rPr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8BD" w:rsidRDefault="00A068BD" w:rsidP="00F274C7">
            <w:pPr>
              <w:snapToGrid w:val="0"/>
              <w:jc w:val="center"/>
            </w:pPr>
          </w:p>
          <w:p w:rsidR="00A068BD" w:rsidRDefault="00A068BD" w:rsidP="00F274C7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8BD" w:rsidRPr="00F655BF" w:rsidRDefault="00A068BD" w:rsidP="00F274C7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A068BD" w:rsidRPr="00F655BF" w:rsidRDefault="00A068BD" w:rsidP="00F274C7">
            <w:pPr>
              <w:snapToGrid w:val="0"/>
            </w:pPr>
            <w:hyperlink r:id="rId6" w:history="1">
              <w:r w:rsidRPr="00F655BF">
                <w:rPr>
                  <w:rStyle w:val="a3"/>
                </w:rPr>
                <w:t>https://www.youtube.com/watch?v=cIrjixYEJFw</w:t>
              </w:r>
            </w:hyperlink>
          </w:p>
          <w:p w:rsidR="00A068BD" w:rsidRPr="00F655BF" w:rsidRDefault="00A068BD" w:rsidP="00F274C7">
            <w:r w:rsidRPr="00F655BF">
              <w:lastRenderedPageBreak/>
              <w:t>2. Учебник стр.8</w:t>
            </w:r>
            <w:r>
              <w:t>8 упр.1,2,3,4</w:t>
            </w:r>
          </w:p>
          <w:p w:rsidR="00A068BD" w:rsidRPr="00977730" w:rsidRDefault="00A068BD" w:rsidP="00F274C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0B376A" w:rsidRDefault="00A068BD" w:rsidP="00F274C7">
            <w:pPr>
              <w:snapToGrid w:val="0"/>
            </w:pPr>
            <w:r>
              <w:lastRenderedPageBreak/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с</w:t>
            </w:r>
          </w:p>
          <w:p w:rsidR="00A068BD" w:rsidRPr="002912D1" w:rsidRDefault="00A068BD" w:rsidP="00F274C7">
            <w:pPr>
              <w:snapToGrid w:val="0"/>
            </w:pPr>
            <w:r>
              <w:t xml:space="preserve">Рабочая тетрадь, с.57 </w:t>
            </w:r>
            <w:r>
              <w:lastRenderedPageBreak/>
              <w:t>№1,2,3,4,5,6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Pr="003955E6" w:rsidRDefault="00A068BD" w:rsidP="00F274C7">
            <w:pPr>
              <w:snapToGrid w:val="0"/>
              <w:jc w:val="center"/>
            </w:pPr>
            <w:r w:rsidRPr="00BE144E">
              <w:lastRenderedPageBreak/>
              <w:t xml:space="preserve">Фото или скан 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A068BD" w:rsidRPr="00127211" w:rsidRDefault="00A068BD" w:rsidP="00F274C7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BD" w:rsidRDefault="00A068BD" w:rsidP="00F274C7">
            <w:pPr>
              <w:snapToGrid w:val="0"/>
              <w:jc w:val="center"/>
            </w:pPr>
            <w:r>
              <w:lastRenderedPageBreak/>
              <w:t>29.04</w:t>
            </w:r>
          </w:p>
        </w:tc>
      </w:tr>
    </w:tbl>
    <w:p w:rsidR="00A068BD" w:rsidRPr="00C60480" w:rsidRDefault="00A068BD" w:rsidP="00A068BD"/>
    <w:p w:rsidR="00A068BD" w:rsidRDefault="00A068BD" w:rsidP="00A068BD"/>
    <w:p w:rsidR="00BA3BE6" w:rsidRDefault="00BA3BE6"/>
    <w:sectPr w:rsidR="00BA3BE6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A068BD"/>
    <w:rsid w:val="00A068BD"/>
    <w:rsid w:val="00BA3BE6"/>
    <w:rsid w:val="00C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rjixYEJFw" TargetMode="External"/><Relationship Id="rId5" Type="http://schemas.openxmlformats.org/officeDocument/2006/relationships/hyperlink" Target="https://www.youtube.com/watch?v=vhK0eA0eC1I&amp;feature=emb_rel_pause" TargetMode="External"/><Relationship Id="rId4" Type="http://schemas.openxmlformats.org/officeDocument/2006/relationships/hyperlink" Target="https://www.youtube.com/watch?v=cRm5-vWn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2020-04-19T21:34:00Z</dcterms:created>
  <dcterms:modified xsi:type="dcterms:W3CDTF">2020-04-19T21:42:00Z</dcterms:modified>
</cp:coreProperties>
</file>