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F64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период с 13.04 по 30.04.2020г.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445"/>
        <w:gridCol w:w="2184"/>
        <w:gridCol w:w="853"/>
        <w:gridCol w:w="1439"/>
        <w:gridCol w:w="3763"/>
        <w:gridCol w:w="2297"/>
        <w:gridCol w:w="1398"/>
        <w:gridCol w:w="2417"/>
      </w:tblGrid>
      <w:tr w:rsidR="003219B4" w:rsidTr="00AB29C1">
        <w:tc>
          <w:tcPr>
            <w:tcW w:w="445" w:type="dxa"/>
          </w:tcPr>
          <w:p w:rsidR="00327902" w:rsidRDefault="00327902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3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9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63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297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8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417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219B4" w:rsidRPr="00E307BA" w:rsidTr="00AB29C1">
        <w:tc>
          <w:tcPr>
            <w:tcW w:w="445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C65CA5" w:rsidRDefault="00C65CA5" w:rsidP="00C6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футбола. Правила техники безопасности. Основные правила игры в футбол.</w:t>
            </w:r>
          </w:p>
        </w:tc>
        <w:tc>
          <w:tcPr>
            <w:tcW w:w="853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39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C65CA5" w:rsidRPr="00760C49" w:rsidRDefault="006C458A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sportal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futbol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307BA" w:rsidRPr="00760C49" w:rsidRDefault="006C458A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307BA" w:rsidRPr="00760C4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E3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E307BA" w:rsidRPr="0076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3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proofErr w:type="spellEnd"/>
          </w:p>
          <w:p w:rsidR="00E307BA" w:rsidRP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C65CA5" w:rsidRPr="00E307BA" w:rsidRDefault="00E307BA" w:rsidP="00E3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398" w:type="dxa"/>
          </w:tcPr>
          <w:p w:rsidR="00C65CA5" w:rsidRPr="00760C49" w:rsidRDefault="00E307B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 w:rsidR="0076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C65CA5" w:rsidRDefault="006C458A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Перемещения в стой</w:t>
            </w:r>
            <w:r>
              <w:rPr>
                <w:sz w:val="28"/>
                <w:szCs w:val="28"/>
              </w:rPr>
              <w:softHyphen/>
              <w:t>ке приставными шагами боком и спи</w:t>
            </w:r>
            <w:r>
              <w:rPr>
                <w:sz w:val="28"/>
                <w:szCs w:val="28"/>
              </w:rPr>
              <w:softHyphen/>
              <w:t>ной вперёд.</w:t>
            </w:r>
          </w:p>
        </w:tc>
        <w:tc>
          <w:tcPr>
            <w:tcW w:w="853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9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760C49" w:rsidRPr="00760C49" w:rsidRDefault="006C458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FJYHgUZA</w:t>
              </w:r>
              <w:proofErr w:type="spellEnd"/>
            </w:hyperlink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осанки</w:t>
            </w:r>
          </w:p>
        </w:tc>
        <w:tc>
          <w:tcPr>
            <w:tcW w:w="1398" w:type="dxa"/>
          </w:tcPr>
          <w:p w:rsidR="00760C49" w:rsidRPr="00E307BA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760C49" w:rsidRDefault="006C458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из освоенных элементов </w:t>
            </w:r>
            <w:r>
              <w:rPr>
                <w:sz w:val="28"/>
                <w:szCs w:val="28"/>
              </w:rPr>
              <w:lastRenderedPageBreak/>
              <w:t>техники передвижений.</w:t>
            </w:r>
          </w:p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853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439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3" w:type="dxa"/>
          </w:tcPr>
          <w:p w:rsidR="00760C49" w:rsidRPr="00760C49" w:rsidRDefault="006C458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98" w:type="dxa"/>
          </w:tcPr>
          <w:p w:rsidR="00760C49" w:rsidRPr="00E307BA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760C49" w:rsidRDefault="006C458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RPr="00E86A7B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AB29C1" w:rsidRPr="00AB29C1" w:rsidRDefault="006C458A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29C1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3219B4" w:rsidRDefault="006C458A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86A7B" w:rsidRPr="003219B4" w:rsidRDefault="0042022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B4" w:rsidRPr="003219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86A7B" w:rsidRPr="00E86A7B" w:rsidRDefault="00E86A7B" w:rsidP="00E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6C458A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C65CA5" w:rsidRDefault="00C65CA5" w:rsidP="00C6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853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39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CC4135" w:rsidRPr="00760C49" w:rsidRDefault="006C458A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135" w:rsidRPr="00760C4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CC4135" w:rsidRPr="0076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proofErr w:type="spellEnd"/>
          </w:p>
          <w:p w:rsidR="00C65CA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C65CA5" w:rsidRPr="00CC4135" w:rsidRDefault="00CC4135" w:rsidP="00CC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98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4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3" w:type="dxa"/>
          </w:tcPr>
          <w:p w:rsidR="00E86A7B" w:rsidRPr="00760C49" w:rsidRDefault="006C458A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6C458A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Позиционные нападения с изменением </w:t>
            </w:r>
            <w:r>
              <w:rPr>
                <w:sz w:val="28"/>
                <w:szCs w:val="28"/>
              </w:rPr>
              <w:lastRenderedPageBreak/>
              <w:t>позиций игроков.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3219B4" w:rsidRPr="001F6452" w:rsidRDefault="006C458A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19B4" w:rsidRPr="003219B4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E86A7B" w:rsidRPr="00E86A7B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7B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6C458A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4" w:type="dxa"/>
          </w:tcPr>
          <w:p w:rsidR="00CC4135" w:rsidRDefault="00CC4135" w:rsidP="00CC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по упрощённым правилам в мини – футбол. </w:t>
            </w:r>
          </w:p>
        </w:tc>
        <w:tc>
          <w:tcPr>
            <w:tcW w:w="853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39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CC4135" w:rsidRPr="003219B4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uchebnik</w:t>
            </w:r>
            <w:r w:rsidR="00CC4135" w:rsidRPr="001F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="00CC4135" w:rsidRPr="001F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4135" w:rsidRPr="001F6452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1F64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0225" w:rsidRPr="00420225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  <w:p w:rsidR="00420225" w:rsidRPr="00420225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4135" w:rsidRP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398" w:type="dxa"/>
          </w:tcPr>
          <w:p w:rsidR="00CC4135" w:rsidRPr="00E307BA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CC4135" w:rsidRDefault="006C458A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4135" w:rsidRPr="00760C49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8A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300165@mail.ru" TargetMode="External"/><Relationship Id="rId13" Type="http://schemas.openxmlformats.org/officeDocument/2006/relationships/hyperlink" Target="mailto:nadya300165@mail.ru" TargetMode="External"/><Relationship Id="rId18" Type="http://schemas.openxmlformats.org/officeDocument/2006/relationships/hyperlink" Target="mailto:nadya300165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otu.be/vb3FJYHgUZA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ya300165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dya300165@mail.ru" TargetMode="External"/><Relationship Id="rId11" Type="http://schemas.openxmlformats.org/officeDocument/2006/relationships/hyperlink" Target="https://gducfkis.ru/gejjner/utrennyaya-zaryadka-kompleks-uprazhnenii-utrennyaya-zaryadka-dlya/" TargetMode="External"/><Relationship Id="rId5" Type="http://schemas.openxmlformats.org/officeDocument/2006/relationships/hyperlink" Target="https://user/gto/ru/" TargetMode="External"/><Relationship Id="rId15" Type="http://schemas.openxmlformats.org/officeDocument/2006/relationships/hyperlink" Target="https://yootu.be/jwioTUyOZdE" TargetMode="External"/><Relationship Id="rId10" Type="http://schemas.openxmlformats.org/officeDocument/2006/relationships/hyperlink" Target="mailto:nadya300165@mail.ru" TargetMode="External"/><Relationship Id="rId19" Type="http://schemas.openxmlformats.org/officeDocument/2006/relationships/hyperlink" Target="mailto:nadya300165@mail.ru" TargetMode="External"/><Relationship Id="rId4" Type="http://schemas.openxmlformats.org/officeDocument/2006/relationships/hyperlink" Target="http://ru/sport-wiki/org/vidy-sportal/futbol/" TargetMode="External"/><Relationship Id="rId9" Type="http://schemas.openxmlformats.org/officeDocument/2006/relationships/hyperlink" Target="https://yootu.be/jwioTUyOZdE" TargetMode="External"/><Relationship Id="rId14" Type="http://schemas.openxmlformats.org/officeDocument/2006/relationships/hyperlink" Target="https://user/gt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7</cp:revision>
  <dcterms:created xsi:type="dcterms:W3CDTF">2020-04-08T10:20:00Z</dcterms:created>
  <dcterms:modified xsi:type="dcterms:W3CDTF">2020-04-09T06:08:00Z</dcterms:modified>
</cp:coreProperties>
</file>