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AB" w:rsidRPr="007116D7" w:rsidRDefault="00733FB0" w:rsidP="00733FB0">
      <w:pPr>
        <w:jc w:val="center"/>
        <w:rPr>
          <w:rFonts w:ascii="Times New Roman" w:hAnsi="Times New Roman" w:cs="Times New Roman"/>
        </w:rPr>
      </w:pPr>
      <w:r w:rsidRPr="007116D7">
        <w:rPr>
          <w:rFonts w:ascii="Times New Roman" w:hAnsi="Times New Roman" w:cs="Times New Roman"/>
        </w:rPr>
        <w:t>МАРШРУТНЫЙ ЛИСТ</w:t>
      </w:r>
    </w:p>
    <w:p w:rsidR="00733FB0" w:rsidRPr="007116D7" w:rsidRDefault="00733FB0" w:rsidP="00733FB0">
      <w:pPr>
        <w:jc w:val="center"/>
        <w:rPr>
          <w:rFonts w:ascii="Times New Roman" w:hAnsi="Times New Roman" w:cs="Times New Roman"/>
        </w:rPr>
      </w:pPr>
      <w:r w:rsidRPr="007116D7">
        <w:rPr>
          <w:rFonts w:ascii="Times New Roman" w:hAnsi="Times New Roman" w:cs="Times New Roman"/>
        </w:rPr>
        <w:t xml:space="preserve">дистанционной подготовки по музыке 1 – </w:t>
      </w:r>
      <w:proofErr w:type="spellStart"/>
      <w:r w:rsidRPr="007116D7">
        <w:rPr>
          <w:rFonts w:ascii="Times New Roman" w:hAnsi="Times New Roman" w:cs="Times New Roman"/>
        </w:rPr>
        <w:t>го</w:t>
      </w:r>
      <w:proofErr w:type="spellEnd"/>
      <w:r w:rsidRPr="007116D7">
        <w:rPr>
          <w:rFonts w:ascii="Times New Roman" w:hAnsi="Times New Roman" w:cs="Times New Roman"/>
        </w:rPr>
        <w:t xml:space="preserve"> класса на период с 13.04.2020 по 30.04.2020 </w:t>
      </w:r>
      <w:proofErr w:type="spellStart"/>
      <w:proofErr w:type="gramStart"/>
      <w:r w:rsidRPr="007116D7">
        <w:rPr>
          <w:rFonts w:ascii="Times New Roman" w:hAnsi="Times New Roman" w:cs="Times New Roman"/>
        </w:rPr>
        <w:t>гг</w:t>
      </w:r>
      <w:proofErr w:type="spellEnd"/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1984"/>
        <w:gridCol w:w="3682"/>
        <w:gridCol w:w="1785"/>
        <w:gridCol w:w="1785"/>
        <w:gridCol w:w="1785"/>
      </w:tblGrid>
      <w:tr w:rsidR="00733FB0" w:rsidRPr="007116D7" w:rsidTr="00733FB0">
        <w:tc>
          <w:tcPr>
            <w:tcW w:w="562" w:type="dxa"/>
          </w:tcPr>
          <w:p w:rsidR="00733FB0" w:rsidRPr="007116D7" w:rsidRDefault="00733FB0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№/№</w:t>
            </w:r>
          </w:p>
        </w:tc>
        <w:tc>
          <w:tcPr>
            <w:tcW w:w="993" w:type="dxa"/>
          </w:tcPr>
          <w:p w:rsidR="00733FB0" w:rsidRPr="007116D7" w:rsidRDefault="00733FB0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733FB0" w:rsidRPr="007116D7" w:rsidRDefault="00733FB0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4" w:type="dxa"/>
          </w:tcPr>
          <w:p w:rsidR="00733FB0" w:rsidRPr="007116D7" w:rsidRDefault="00733FB0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682" w:type="dxa"/>
          </w:tcPr>
          <w:p w:rsidR="00733FB0" w:rsidRPr="007116D7" w:rsidRDefault="00733FB0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785" w:type="dxa"/>
          </w:tcPr>
          <w:p w:rsidR="00733FB0" w:rsidRPr="007116D7" w:rsidRDefault="00733FB0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85" w:type="dxa"/>
          </w:tcPr>
          <w:p w:rsidR="00733FB0" w:rsidRPr="007116D7" w:rsidRDefault="00733FB0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Форма сдачи домашнего задания</w:t>
            </w:r>
          </w:p>
        </w:tc>
        <w:tc>
          <w:tcPr>
            <w:tcW w:w="1785" w:type="dxa"/>
          </w:tcPr>
          <w:p w:rsidR="00733FB0" w:rsidRPr="007116D7" w:rsidRDefault="00733FB0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733FB0" w:rsidRPr="007116D7" w:rsidTr="00733FB0">
        <w:tc>
          <w:tcPr>
            <w:tcW w:w="562" w:type="dxa"/>
          </w:tcPr>
          <w:p w:rsidR="00733FB0" w:rsidRPr="007116D7" w:rsidRDefault="000844EE" w:rsidP="00733F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16D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733FB0" w:rsidRPr="007116D7" w:rsidRDefault="007116D7" w:rsidP="0008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701" w:type="dxa"/>
          </w:tcPr>
          <w:p w:rsidR="00733FB0" w:rsidRPr="007116D7" w:rsidRDefault="00532497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1984" w:type="dxa"/>
          </w:tcPr>
          <w:p w:rsidR="00733FB0" w:rsidRPr="007116D7" w:rsidRDefault="00532497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Д, Э</w:t>
            </w:r>
          </w:p>
        </w:tc>
        <w:tc>
          <w:tcPr>
            <w:tcW w:w="3682" w:type="dxa"/>
          </w:tcPr>
          <w:p w:rsidR="00532497" w:rsidRPr="007116D7" w:rsidRDefault="002D4CFC" w:rsidP="00833EAC">
            <w:pPr>
              <w:rPr>
                <w:rFonts w:ascii="Times New Roman" w:hAnsi="Times New Roman" w:cs="Times New Roman"/>
              </w:rPr>
            </w:pPr>
            <w:hyperlink r:id="rId5" w:history="1">
              <w:r w:rsidRPr="00EC10C9">
                <w:rPr>
                  <w:rStyle w:val="a4"/>
                  <w:rFonts w:ascii="Times New Roman" w:hAnsi="Times New Roman" w:cs="Times New Roman"/>
                </w:rPr>
                <w:t>https://yandex.ru/video/preview/?filmId=17964836647773456667&amp;text=урок%20для%20первого%20класса%20по%20критской%20сергеевой%20шмагиной%20музыкальные%20инструменты%20на%20ютубе&amp;path=wizard&amp;parent-reqid=1586357300837634-1524077624532300830900156-production-app-host-vla-web-yp-119&amp;redircnt=1586357476.1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85" w:type="dxa"/>
          </w:tcPr>
          <w:p w:rsidR="00733FB0" w:rsidRPr="007116D7" w:rsidRDefault="00532497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Повторение темы.</w:t>
            </w:r>
          </w:p>
        </w:tc>
        <w:tc>
          <w:tcPr>
            <w:tcW w:w="1785" w:type="dxa"/>
          </w:tcPr>
          <w:p w:rsidR="00733FB0" w:rsidRPr="007116D7" w:rsidRDefault="00532497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Ответ на уроке.</w:t>
            </w:r>
          </w:p>
        </w:tc>
        <w:tc>
          <w:tcPr>
            <w:tcW w:w="1785" w:type="dxa"/>
          </w:tcPr>
          <w:p w:rsidR="00733FB0" w:rsidRPr="007116D7" w:rsidRDefault="00733FB0" w:rsidP="00733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B0" w:rsidRPr="007116D7" w:rsidTr="00733FB0">
        <w:tc>
          <w:tcPr>
            <w:tcW w:w="562" w:type="dxa"/>
          </w:tcPr>
          <w:p w:rsidR="00733FB0" w:rsidRPr="007116D7" w:rsidRDefault="00532497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33FB0" w:rsidRPr="007116D7" w:rsidRDefault="007116D7" w:rsidP="0073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733FB0" w:rsidRPr="007116D7" w:rsidRDefault="008039E6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Чудесная лютня.</w:t>
            </w:r>
          </w:p>
          <w:p w:rsidR="008039E6" w:rsidRPr="007116D7" w:rsidRDefault="008039E6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Звучащие картины.</w:t>
            </w:r>
          </w:p>
        </w:tc>
        <w:tc>
          <w:tcPr>
            <w:tcW w:w="1984" w:type="dxa"/>
          </w:tcPr>
          <w:p w:rsidR="00733FB0" w:rsidRPr="007116D7" w:rsidRDefault="008039E6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Д, Э</w:t>
            </w:r>
          </w:p>
        </w:tc>
        <w:tc>
          <w:tcPr>
            <w:tcW w:w="3682" w:type="dxa"/>
          </w:tcPr>
          <w:p w:rsidR="008039E6" w:rsidRPr="007116D7" w:rsidRDefault="002D4CFC" w:rsidP="00913BF3">
            <w:pPr>
              <w:rPr>
                <w:rFonts w:ascii="Times New Roman" w:hAnsi="Times New Roman" w:cs="Times New Roman"/>
              </w:rPr>
            </w:pPr>
            <w:hyperlink r:id="rId6" w:history="1">
              <w:r w:rsidRPr="00EC10C9">
                <w:rPr>
                  <w:rStyle w:val="a4"/>
                  <w:rFonts w:ascii="Times New Roman" w:hAnsi="Times New Roman" w:cs="Times New Roman"/>
                </w:rPr>
                <w:t>https://yandex.ru/video/preview/?filmId=17964836647773456667&amp;text=урок%20для%20первого%20класса%20по%20критской%20сергеевой%20шмагиной%20музыкальные%20инструменты%20на%20ютубе&amp;path=wizard&amp;parent-reqid=1586357300837634-1524077624532300830900156-production-app-host-vla-web-yp-119&amp;redircnt=1586357476.1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</w:tcPr>
          <w:p w:rsidR="00733FB0" w:rsidRPr="007116D7" w:rsidRDefault="008039E6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Повторение темы.</w:t>
            </w:r>
          </w:p>
        </w:tc>
        <w:tc>
          <w:tcPr>
            <w:tcW w:w="1785" w:type="dxa"/>
          </w:tcPr>
          <w:p w:rsidR="00733FB0" w:rsidRPr="007116D7" w:rsidRDefault="008039E6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Ответ на уроке.</w:t>
            </w:r>
          </w:p>
        </w:tc>
        <w:tc>
          <w:tcPr>
            <w:tcW w:w="1785" w:type="dxa"/>
          </w:tcPr>
          <w:p w:rsidR="00733FB0" w:rsidRPr="007116D7" w:rsidRDefault="00733FB0" w:rsidP="00733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B0" w:rsidRPr="007116D7" w:rsidTr="00733FB0">
        <w:tc>
          <w:tcPr>
            <w:tcW w:w="562" w:type="dxa"/>
          </w:tcPr>
          <w:p w:rsidR="00733FB0" w:rsidRPr="007116D7" w:rsidRDefault="008039E6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33FB0" w:rsidRPr="007116D7" w:rsidRDefault="007116D7" w:rsidP="0073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733FB0" w:rsidRPr="007116D7" w:rsidRDefault="008039E6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Музыка в цирке.</w:t>
            </w:r>
          </w:p>
        </w:tc>
        <w:tc>
          <w:tcPr>
            <w:tcW w:w="1984" w:type="dxa"/>
          </w:tcPr>
          <w:p w:rsidR="00733FB0" w:rsidRPr="007116D7" w:rsidRDefault="008039E6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Д, Э</w:t>
            </w:r>
          </w:p>
        </w:tc>
        <w:tc>
          <w:tcPr>
            <w:tcW w:w="3682" w:type="dxa"/>
          </w:tcPr>
          <w:p w:rsidR="008039E6" w:rsidRPr="007116D7" w:rsidRDefault="008039E6" w:rsidP="0047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733FB0" w:rsidRPr="007116D7" w:rsidRDefault="008039E6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Повторение темы.</w:t>
            </w:r>
          </w:p>
        </w:tc>
        <w:tc>
          <w:tcPr>
            <w:tcW w:w="1785" w:type="dxa"/>
          </w:tcPr>
          <w:p w:rsidR="00733FB0" w:rsidRPr="007116D7" w:rsidRDefault="008039E6" w:rsidP="00733FB0">
            <w:pPr>
              <w:jc w:val="center"/>
              <w:rPr>
                <w:rFonts w:ascii="Times New Roman" w:hAnsi="Times New Roman" w:cs="Times New Roman"/>
              </w:rPr>
            </w:pPr>
            <w:r w:rsidRPr="007116D7">
              <w:rPr>
                <w:rFonts w:ascii="Times New Roman" w:hAnsi="Times New Roman" w:cs="Times New Roman"/>
              </w:rPr>
              <w:t>Ответ на уроке.</w:t>
            </w:r>
          </w:p>
        </w:tc>
        <w:tc>
          <w:tcPr>
            <w:tcW w:w="1785" w:type="dxa"/>
          </w:tcPr>
          <w:p w:rsidR="00733FB0" w:rsidRPr="007116D7" w:rsidRDefault="00733FB0" w:rsidP="00733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FB0" w:rsidRPr="007116D7" w:rsidRDefault="00733FB0" w:rsidP="00733FB0">
      <w:pPr>
        <w:jc w:val="center"/>
        <w:rPr>
          <w:rFonts w:ascii="Times New Roman" w:hAnsi="Times New Roman" w:cs="Times New Roman"/>
        </w:rPr>
      </w:pPr>
    </w:p>
    <w:sectPr w:rsidR="00733FB0" w:rsidRPr="007116D7" w:rsidSect="00733FB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B0"/>
    <w:rsid w:val="000844EE"/>
    <w:rsid w:val="00292215"/>
    <w:rsid w:val="002D4CFC"/>
    <w:rsid w:val="0047542D"/>
    <w:rsid w:val="00532497"/>
    <w:rsid w:val="006A3B17"/>
    <w:rsid w:val="007116D7"/>
    <w:rsid w:val="00733FB0"/>
    <w:rsid w:val="00791CC8"/>
    <w:rsid w:val="008039E6"/>
    <w:rsid w:val="00810C55"/>
    <w:rsid w:val="00833EAC"/>
    <w:rsid w:val="008724AB"/>
    <w:rsid w:val="00913BF3"/>
    <w:rsid w:val="00AE1013"/>
    <w:rsid w:val="00BC5E44"/>
    <w:rsid w:val="00BF3878"/>
    <w:rsid w:val="00BF445D"/>
    <w:rsid w:val="00D26365"/>
    <w:rsid w:val="00E02C81"/>
    <w:rsid w:val="00E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964836647773456667&amp;text=&#1091;&#1088;&#1086;&#1082;%20&#1076;&#1083;&#1103;%20&#1087;&#1077;&#1088;&#1074;&#1086;&#1075;&#1086;%20&#1082;&#1083;&#1072;&#1089;&#1089;&#1072;%20&#1087;&#1086;%20&#1082;&#1088;&#1080;&#1090;&#1089;&#1082;&#1086;&#1081;%20&#1089;&#1077;&#1088;&#1075;&#1077;&#1077;&#1074;&#1086;&#1081;%20&#1096;&#1084;&#1072;&#1075;&#1080;&#1085;&#1086;&#1081;%20&#1084;&#1091;&#1079;&#1099;&#1082;&#1072;&#1083;&#1100;&#1085;&#1099;&#1077;%20&#1080;&#1085;&#1089;&#1090;&#1088;&#1091;&#1084;&#1077;&#1085;&#1090;&#1099;%20&#1085;&#1072;%20&#1102;&#1090;&#1091;&#1073;&#1077;&amp;path=wizard&amp;parent-reqid=1586357300837634-1524077624532300830900156-production-app-host-vla-web-yp-119&amp;redircnt=1586357476.1" TargetMode="External"/><Relationship Id="rId5" Type="http://schemas.openxmlformats.org/officeDocument/2006/relationships/hyperlink" Target="https://yandex.ru/video/preview/?filmId=17964836647773456667&amp;text=&#1091;&#1088;&#1086;&#1082;%20&#1076;&#1083;&#1103;%20&#1087;&#1077;&#1088;&#1074;&#1086;&#1075;&#1086;%20&#1082;&#1083;&#1072;&#1089;&#1089;&#1072;%20&#1087;&#1086;%20&#1082;&#1088;&#1080;&#1090;&#1089;&#1082;&#1086;&#1081;%20&#1089;&#1077;&#1088;&#1075;&#1077;&#1077;&#1074;&#1086;&#1081;%20&#1096;&#1084;&#1072;&#1075;&#1080;&#1085;&#1086;&#1081;%20&#1084;&#1091;&#1079;&#1099;&#1082;&#1072;&#1083;&#1100;&#1085;&#1099;&#1077;%20&#1080;&#1085;&#1089;&#1090;&#1088;&#1091;&#1084;&#1077;&#1085;&#1090;&#1099;%20&#1085;&#1072;%20&#1102;&#1090;&#1091;&#1073;&#1077;&amp;path=wizard&amp;parent-reqid=1586357300837634-1524077624532300830900156-production-app-host-vla-web-yp-119&amp;redircnt=158635747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Гелеш</dc:creator>
  <cp:keywords/>
  <dc:description/>
  <cp:lastModifiedBy>Пользователь Windows</cp:lastModifiedBy>
  <cp:revision>10</cp:revision>
  <dcterms:created xsi:type="dcterms:W3CDTF">2020-04-08T11:48:00Z</dcterms:created>
  <dcterms:modified xsi:type="dcterms:W3CDTF">2020-04-09T11:34:00Z</dcterms:modified>
</cp:coreProperties>
</file>