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746479">
        <w:rPr>
          <w:b/>
          <w:sz w:val="28"/>
          <w:szCs w:val="28"/>
        </w:rPr>
        <w:t>литературному чтению</w:t>
      </w:r>
      <w:r>
        <w:rPr>
          <w:b/>
          <w:sz w:val="28"/>
          <w:szCs w:val="28"/>
        </w:rPr>
        <w:t xml:space="preserve"> 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2834"/>
        <w:gridCol w:w="1275"/>
        <w:gridCol w:w="2339"/>
        <w:gridCol w:w="1063"/>
        <w:gridCol w:w="2977"/>
        <w:gridCol w:w="1276"/>
        <w:gridCol w:w="1559"/>
      </w:tblGrid>
      <w:tr w:rsidR="002F6369" w:rsidRPr="00013CD3" w:rsidTr="00893645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gramStart"/>
            <w:r w:rsidRPr="009F691C">
              <w:rPr>
                <w:b/>
              </w:rPr>
              <w:t>п</w:t>
            </w:r>
            <w:proofErr w:type="gramEnd"/>
            <w:r w:rsidRPr="009F691C">
              <w:rPr>
                <w:b/>
              </w:rPr>
              <w:t>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proofErr w:type="gramStart"/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  <w:proofErr w:type="gramEnd"/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с использованием </w:t>
            </w:r>
            <w:proofErr w:type="gramStart"/>
            <w:r w:rsidRPr="00BF134A">
              <w:t>электронных</w:t>
            </w:r>
            <w:proofErr w:type="gramEnd"/>
            <w:r w:rsidRPr="00BF134A">
              <w:t xml:space="preserve">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на </w:t>
            </w:r>
            <w:proofErr w:type="gramStart"/>
            <w:r w:rsidRPr="00BF134A">
              <w:t>которых</w:t>
            </w:r>
            <w:proofErr w:type="gramEnd"/>
            <w:r w:rsidRPr="00BF134A">
              <w:t xml:space="preserve"> учащийся может получить информацию по теме</w:t>
            </w:r>
          </w:p>
        </w:tc>
        <w:tc>
          <w:tcPr>
            <w:tcW w:w="2977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  <w:r w:rsidRPr="00426AFB">
              <w:t>(стр.)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1A2238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893645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9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063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2977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CE26B6" w:rsidRPr="00013CD3" w:rsidTr="00893645">
        <w:tc>
          <w:tcPr>
            <w:tcW w:w="710" w:type="dxa"/>
          </w:tcPr>
          <w:p w:rsidR="00CE26B6" w:rsidRPr="00013CD3" w:rsidRDefault="00CE26B6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Pr="008E5DF9" w:rsidRDefault="00CE26B6" w:rsidP="00624F96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Маленькие и большие секреты страны </w:t>
            </w:r>
            <w:proofErr w:type="spellStart"/>
            <w:r>
              <w:rPr>
                <w:rFonts w:eastAsiaTheme="minorHAnsi"/>
                <w:lang w:eastAsia="en-US"/>
              </w:rPr>
              <w:t>Литературии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5" w:type="dxa"/>
          </w:tcPr>
          <w:p w:rsidR="00CE26B6" w:rsidRPr="00013CD3" w:rsidRDefault="00021828" w:rsidP="00762776">
            <w:pPr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2339" w:type="dxa"/>
            <w:shd w:val="clear" w:color="auto" w:fill="auto"/>
          </w:tcPr>
          <w:p w:rsidR="00CE26B6" w:rsidRDefault="00CE26B6" w:rsidP="00624F96">
            <w:hyperlink r:id="rId5" w:history="1">
              <w:r w:rsidRPr="00DA5F24">
                <w:rPr>
                  <w:rStyle w:val="a5"/>
                </w:rPr>
                <w:t>https://youtu.be/WHjzoNZW2Hw</w:t>
              </w:r>
              <w:proofErr w:type="gramStart"/>
            </w:hyperlink>
            <w:r>
              <w:t xml:space="preserve"> П</w:t>
            </w:r>
            <w:proofErr w:type="gramEnd"/>
            <w:r>
              <w:t>овторяем, что относится к устному народному творчеству</w:t>
            </w:r>
          </w:p>
          <w:p w:rsidR="00CE26B6" w:rsidRPr="00013CD3" w:rsidRDefault="00CE26B6" w:rsidP="00624F96"/>
        </w:tc>
        <w:tc>
          <w:tcPr>
            <w:tcW w:w="1063" w:type="dxa"/>
            <w:shd w:val="clear" w:color="auto" w:fill="auto"/>
          </w:tcPr>
          <w:p w:rsidR="00CE26B6" w:rsidRPr="00750C81" w:rsidRDefault="00021828" w:rsidP="00657796">
            <w:pPr>
              <w:jc w:val="center"/>
              <w:rPr>
                <w:lang w:eastAsia="ru-RU"/>
              </w:rPr>
            </w:pPr>
            <w:hyperlink r:id="rId6" w:history="1">
              <w:r w:rsidR="00CE26B6" w:rsidRPr="00D61DEB">
                <w:rPr>
                  <w:rStyle w:val="a5"/>
                  <w:lang w:eastAsia="ru-RU"/>
                </w:rPr>
                <w:t>https://youtu.be/tSdC2DCsGC0</w:t>
              </w:r>
            </w:hyperlink>
            <w:r w:rsidR="00CE26B6">
              <w:rPr>
                <w:lang w:eastAsia="ru-RU"/>
              </w:rPr>
              <w:t xml:space="preserve"> </w:t>
            </w:r>
            <w:proofErr w:type="spellStart"/>
            <w:r w:rsidR="00CE26B6">
              <w:rPr>
                <w:lang w:eastAsia="ru-RU"/>
              </w:rPr>
              <w:t>видеоурок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1. </w:t>
            </w:r>
          </w:p>
          <w:p w:rsidR="00CE26B6" w:rsidRPr="006A3367" w:rsidRDefault="00CE26B6" w:rsidP="00D03418">
            <w:r>
              <w:t>С.50-51 работа по заданиям учебника, заучивание наизусть народной песенки по выбору учащегося</w:t>
            </w:r>
          </w:p>
        </w:tc>
        <w:tc>
          <w:tcPr>
            <w:tcW w:w="1276" w:type="dxa"/>
          </w:tcPr>
          <w:p w:rsidR="00CE26B6" w:rsidRDefault="00CE26B6" w:rsidP="006E53A9">
            <w:pPr>
              <w:jc w:val="center"/>
            </w:pPr>
            <w:r>
              <w:t>до 10:00 14.04</w:t>
            </w:r>
          </w:p>
          <w:p w:rsidR="00CE26B6" w:rsidRPr="00013CD3" w:rsidRDefault="00CE26B6" w:rsidP="00762776">
            <w:pPr>
              <w:jc w:val="center"/>
            </w:pPr>
          </w:p>
        </w:tc>
        <w:tc>
          <w:tcPr>
            <w:tcW w:w="1559" w:type="dxa"/>
          </w:tcPr>
          <w:p w:rsidR="00CE26B6" w:rsidRPr="00705DFB" w:rsidRDefault="00CE26B6" w:rsidP="0034148E">
            <w:pPr>
              <w:rPr>
                <w:lang w:eastAsia="ru-RU"/>
              </w:rPr>
            </w:pPr>
            <w:r>
              <w:rPr>
                <w:color w:val="000000"/>
              </w:rPr>
              <w:t xml:space="preserve">Аудиозапись чтения наизусть </w:t>
            </w: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7" w:history="1">
              <w:r w:rsidRPr="00D61DEB">
                <w:rPr>
                  <w:rStyle w:val="a5"/>
                  <w:lang w:val="en-US"/>
                </w:rPr>
                <w:t>lazunenkos</w:t>
              </w:r>
              <w:r w:rsidRPr="00D61DEB">
                <w:rPr>
                  <w:rStyle w:val="a5"/>
                </w:rPr>
                <w:t>@</w:t>
              </w:r>
              <w:r w:rsidRPr="00D61DEB">
                <w:rPr>
                  <w:rStyle w:val="a5"/>
                  <w:lang w:val="en-US"/>
                </w:rPr>
                <w:t>mail</w:t>
              </w:r>
              <w:r w:rsidRPr="00D61DEB">
                <w:rPr>
                  <w:rStyle w:val="a5"/>
                </w:rPr>
                <w:t>.</w:t>
              </w:r>
              <w:proofErr w:type="spellStart"/>
              <w:r w:rsidRPr="00D61DEB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</w:rPr>
              <w:t xml:space="preserve"> </w:t>
            </w:r>
          </w:p>
        </w:tc>
      </w:tr>
      <w:tr w:rsidR="00CE26B6" w:rsidRPr="00013CD3" w:rsidTr="00893645">
        <w:tc>
          <w:tcPr>
            <w:tcW w:w="710" w:type="dxa"/>
          </w:tcPr>
          <w:p w:rsidR="00CE26B6" w:rsidRPr="00013CD3" w:rsidRDefault="00CE26B6" w:rsidP="007627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Default="00CE26B6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Узнай сказку. Рассказывание сказки по рисункам. </w:t>
            </w:r>
          </w:p>
        </w:tc>
        <w:tc>
          <w:tcPr>
            <w:tcW w:w="1275" w:type="dxa"/>
          </w:tcPr>
          <w:p w:rsidR="00CE26B6" w:rsidRDefault="00021828" w:rsidP="00762776">
            <w:pPr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2339" w:type="dxa"/>
            <w:shd w:val="clear" w:color="auto" w:fill="auto"/>
          </w:tcPr>
          <w:p w:rsidR="00CE26B6" w:rsidRDefault="00021828" w:rsidP="00624F96">
            <w:hyperlink r:id="rId8" w:history="1">
              <w:r w:rsidR="00CE26B6" w:rsidRPr="00DA5F24">
                <w:rPr>
                  <w:rStyle w:val="a5"/>
                  <w:lang w:val="en-US"/>
                </w:rPr>
                <w:t>https</w:t>
              </w:r>
              <w:r w:rsidR="00CE26B6" w:rsidRPr="006B2ACF">
                <w:rPr>
                  <w:rStyle w:val="a5"/>
                </w:rPr>
                <w:t>://</w:t>
              </w:r>
              <w:proofErr w:type="spellStart"/>
              <w:r w:rsidR="00CE26B6" w:rsidRPr="00DA5F24">
                <w:rPr>
                  <w:rStyle w:val="a5"/>
                  <w:lang w:val="en-US"/>
                </w:rPr>
                <w:t>youtu</w:t>
              </w:r>
              <w:proofErr w:type="spellEnd"/>
              <w:r w:rsidR="00CE26B6" w:rsidRPr="006B2ACF">
                <w:rPr>
                  <w:rStyle w:val="a5"/>
                </w:rPr>
                <w:t>.</w:t>
              </w:r>
              <w:r w:rsidR="00CE26B6" w:rsidRPr="00DA5F24">
                <w:rPr>
                  <w:rStyle w:val="a5"/>
                  <w:lang w:val="en-US"/>
                </w:rPr>
                <w:t>be</w:t>
              </w:r>
              <w:r w:rsidR="00CE26B6" w:rsidRPr="006B2ACF">
                <w:rPr>
                  <w:rStyle w:val="a5"/>
                </w:rPr>
                <w:t>/</w:t>
              </w:r>
              <w:proofErr w:type="spellStart"/>
              <w:r w:rsidR="00CE26B6" w:rsidRPr="00DA5F24">
                <w:rPr>
                  <w:rStyle w:val="a5"/>
                  <w:lang w:val="en-US"/>
                </w:rPr>
                <w:t>iuqcNpvyqSo</w:t>
              </w:r>
              <w:proofErr w:type="spellEnd"/>
            </w:hyperlink>
            <w:r w:rsidR="00CE26B6">
              <w:t xml:space="preserve"> </w:t>
            </w:r>
          </w:p>
          <w:p w:rsidR="00CE26B6" w:rsidRPr="00AB58FC" w:rsidRDefault="00CE26B6" w:rsidP="00624F96">
            <w:r>
              <w:t xml:space="preserve"> </w:t>
            </w:r>
            <w:proofErr w:type="spellStart"/>
            <w:r>
              <w:t>Т.Коти</w:t>
            </w:r>
            <w:proofErr w:type="spellEnd"/>
            <w:r>
              <w:t xml:space="preserve"> «Катя и буквы»</w:t>
            </w:r>
          </w:p>
        </w:tc>
        <w:tc>
          <w:tcPr>
            <w:tcW w:w="1063" w:type="dxa"/>
            <w:shd w:val="clear" w:color="auto" w:fill="auto"/>
          </w:tcPr>
          <w:p w:rsidR="00CE26B6" w:rsidRPr="006B2ACF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1. </w:t>
            </w:r>
          </w:p>
          <w:p w:rsidR="00CE26B6" w:rsidRDefault="00CE26B6" w:rsidP="00FE3729">
            <w:r>
              <w:rPr>
                <w:lang w:val="en-US"/>
              </w:rPr>
              <w:t>C</w:t>
            </w:r>
            <w:r>
              <w:t>.</w:t>
            </w:r>
            <w:r w:rsidRPr="00AB58FC">
              <w:t>52</w:t>
            </w:r>
            <w:r>
              <w:t xml:space="preserve">-55. Самостоятельное чтение «Угадай сказку» С.58-59 Слушание </w:t>
            </w:r>
            <w:proofErr w:type="spellStart"/>
            <w:r>
              <w:t>Т.Коти</w:t>
            </w:r>
            <w:proofErr w:type="spellEnd"/>
            <w:r>
              <w:t xml:space="preserve"> «Катя и буквы». </w:t>
            </w:r>
          </w:p>
          <w:p w:rsidR="00CE26B6" w:rsidRPr="0034148E" w:rsidRDefault="00CE26B6" w:rsidP="00FE3729">
            <w:r>
              <w:t>С.59 выполнение задания.</w:t>
            </w:r>
          </w:p>
        </w:tc>
        <w:tc>
          <w:tcPr>
            <w:tcW w:w="1276" w:type="dxa"/>
          </w:tcPr>
          <w:p w:rsidR="00CE26B6" w:rsidRDefault="00CE26B6" w:rsidP="00EE2BD4">
            <w:pPr>
              <w:jc w:val="center"/>
            </w:pPr>
            <w:r>
              <w:t>до 10:00 15.04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CE26B6" w:rsidRDefault="00CE26B6" w:rsidP="002C7392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аудиозапись ответа на вопросы с.59 №1,2 </w:t>
            </w: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9" w:history="1">
              <w:r w:rsidRPr="00D61DEB">
                <w:rPr>
                  <w:rStyle w:val="a5"/>
                  <w:lang w:val="en-US"/>
                </w:rPr>
                <w:t>lazunenkos</w:t>
              </w:r>
              <w:r w:rsidRPr="00D61DEB">
                <w:rPr>
                  <w:rStyle w:val="a5"/>
                </w:rPr>
                <w:t>@</w:t>
              </w:r>
              <w:r w:rsidRPr="00D61DEB">
                <w:rPr>
                  <w:rStyle w:val="a5"/>
                  <w:lang w:val="en-US"/>
                </w:rPr>
                <w:t>mail</w:t>
              </w:r>
              <w:r w:rsidRPr="00D61DEB">
                <w:rPr>
                  <w:rStyle w:val="a5"/>
                </w:rPr>
                <w:t>.</w:t>
              </w:r>
              <w:proofErr w:type="spellStart"/>
              <w:r w:rsidRPr="00D61DE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CE26B6" w:rsidRPr="00013CD3" w:rsidTr="00893645">
        <w:tc>
          <w:tcPr>
            <w:tcW w:w="710" w:type="dxa"/>
          </w:tcPr>
          <w:p w:rsidR="00CE26B6" w:rsidRDefault="00CE26B6" w:rsidP="00762776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Default="00CE26B6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Сравнение сказок. Русская народная сказка. Курочка </w:t>
            </w:r>
            <w:proofErr w:type="spellStart"/>
            <w:r>
              <w:rPr>
                <w:rFonts w:eastAsiaTheme="minorHAnsi"/>
                <w:lang w:eastAsia="en-US"/>
              </w:rPr>
              <w:t>Ряба</w:t>
            </w:r>
            <w:proofErr w:type="gramStart"/>
            <w:r>
              <w:rPr>
                <w:rFonts w:eastAsiaTheme="minorHAnsi"/>
                <w:lang w:eastAsia="en-US"/>
              </w:rPr>
              <w:t>.С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>. Маршак. Курочка Ряба и</w:t>
            </w:r>
            <w:r w:rsidRPr="00AB58F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десять утят. </w:t>
            </w:r>
          </w:p>
        </w:tc>
        <w:tc>
          <w:tcPr>
            <w:tcW w:w="1275" w:type="dxa"/>
          </w:tcPr>
          <w:p w:rsidR="00CE26B6" w:rsidRDefault="00021828" w:rsidP="00762776">
            <w:pPr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2339" w:type="dxa"/>
            <w:shd w:val="clear" w:color="auto" w:fill="auto"/>
          </w:tcPr>
          <w:p w:rsidR="00CE26B6" w:rsidRDefault="00021828" w:rsidP="00624F96">
            <w:hyperlink r:id="rId10" w:history="1">
              <w:r w:rsidR="00CE26B6" w:rsidRPr="00DA5F24">
                <w:rPr>
                  <w:rStyle w:val="a5"/>
                </w:rPr>
                <w:t>https://youtu.be/-_IhG9FyHdA</w:t>
              </w:r>
            </w:hyperlink>
            <w:r w:rsidR="00CE26B6">
              <w:t xml:space="preserve"> </w:t>
            </w:r>
            <w:r w:rsidR="00CE26B6">
              <w:rPr>
                <w:rFonts w:eastAsiaTheme="minorHAnsi"/>
                <w:lang w:eastAsia="en-US"/>
              </w:rPr>
              <w:t>Маршак. «Курочка Ряба и</w:t>
            </w:r>
            <w:r w:rsidR="00CE26B6" w:rsidRPr="00AB58FC">
              <w:rPr>
                <w:rFonts w:eastAsiaTheme="minorHAnsi"/>
                <w:lang w:eastAsia="en-US"/>
              </w:rPr>
              <w:t xml:space="preserve"> </w:t>
            </w:r>
            <w:r w:rsidR="00CE26B6">
              <w:rPr>
                <w:rFonts w:eastAsiaTheme="minorHAnsi"/>
                <w:lang w:eastAsia="en-US"/>
              </w:rPr>
              <w:t>десять утят»</w:t>
            </w:r>
          </w:p>
        </w:tc>
        <w:tc>
          <w:tcPr>
            <w:tcW w:w="1063" w:type="dxa"/>
            <w:shd w:val="clear" w:color="auto" w:fill="auto"/>
          </w:tcPr>
          <w:p w:rsidR="00CE26B6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1. </w:t>
            </w:r>
          </w:p>
          <w:p w:rsidR="00CE26B6" w:rsidRDefault="00CE26B6" w:rsidP="00FE3729">
            <w:r>
              <w:t xml:space="preserve">С.62 рассказывание сказки по рисункам.  </w:t>
            </w:r>
          </w:p>
          <w:p w:rsidR="00CE26B6" w:rsidRDefault="00CE26B6" w:rsidP="00FE3729">
            <w:r>
              <w:t xml:space="preserve">С.63-64 Слушание </w:t>
            </w:r>
            <w:r>
              <w:rPr>
                <w:rFonts w:eastAsiaTheme="minorHAnsi"/>
                <w:lang w:eastAsia="en-US"/>
              </w:rPr>
              <w:t>Маршак «Курочка Ряба и</w:t>
            </w:r>
            <w:r w:rsidRPr="00AB58F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десять утят»</w:t>
            </w:r>
            <w:r>
              <w:t xml:space="preserve">. Самостоятельное чтение. </w:t>
            </w:r>
          </w:p>
          <w:p w:rsidR="00CE26B6" w:rsidRPr="006A3367" w:rsidRDefault="00CE26B6" w:rsidP="00FE3729">
            <w:r>
              <w:t xml:space="preserve">С .65 Выполнение задания. </w:t>
            </w:r>
          </w:p>
        </w:tc>
        <w:tc>
          <w:tcPr>
            <w:tcW w:w="1276" w:type="dxa"/>
          </w:tcPr>
          <w:p w:rsidR="00CE26B6" w:rsidRDefault="00CE26B6" w:rsidP="00EE2BD4">
            <w:pPr>
              <w:jc w:val="center"/>
            </w:pPr>
            <w:r>
              <w:t>до 10:00 18.04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CE26B6" w:rsidRDefault="00CE26B6" w:rsidP="00C349BE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аудиозапись ответа на задание 5 с.65 </w:t>
            </w: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11" w:history="1">
              <w:r w:rsidRPr="00D61DEB">
                <w:rPr>
                  <w:rStyle w:val="a5"/>
                  <w:lang w:val="en-US"/>
                </w:rPr>
                <w:t>lazunenkos</w:t>
              </w:r>
              <w:r w:rsidRPr="00D61DEB">
                <w:rPr>
                  <w:rStyle w:val="a5"/>
                </w:rPr>
                <w:t>@</w:t>
              </w:r>
              <w:r w:rsidRPr="00D61DEB">
                <w:rPr>
                  <w:rStyle w:val="a5"/>
                  <w:lang w:val="en-US"/>
                </w:rPr>
                <w:t>mail</w:t>
              </w:r>
              <w:r w:rsidRPr="00D61DEB">
                <w:rPr>
                  <w:rStyle w:val="a5"/>
                </w:rPr>
                <w:t>.</w:t>
              </w:r>
              <w:proofErr w:type="spellStart"/>
              <w:r w:rsidRPr="00D61DE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CE26B6" w:rsidRPr="00013CD3" w:rsidTr="00893645">
        <w:tc>
          <w:tcPr>
            <w:tcW w:w="710" w:type="dxa"/>
          </w:tcPr>
          <w:p w:rsidR="00CE26B6" w:rsidRDefault="00CE26B6" w:rsidP="007627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Default="00CE26B6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Русская народная сказка. Лиса, заяц и петух. Л. Пантелеев. Две лягушки.</w:t>
            </w:r>
          </w:p>
        </w:tc>
        <w:tc>
          <w:tcPr>
            <w:tcW w:w="1275" w:type="dxa"/>
          </w:tcPr>
          <w:p w:rsidR="00CE26B6" w:rsidRDefault="00021828" w:rsidP="00762776">
            <w:pPr>
              <w:jc w:val="center"/>
            </w:pPr>
            <w:r>
              <w:t>Д,Э</w:t>
            </w:r>
          </w:p>
        </w:tc>
        <w:tc>
          <w:tcPr>
            <w:tcW w:w="2339" w:type="dxa"/>
            <w:shd w:val="clear" w:color="auto" w:fill="auto"/>
          </w:tcPr>
          <w:p w:rsidR="00CE26B6" w:rsidRDefault="00021828" w:rsidP="00624F96">
            <w:hyperlink r:id="rId12" w:history="1">
              <w:r w:rsidR="00CE26B6" w:rsidRPr="00DA5F24">
                <w:rPr>
                  <w:rStyle w:val="a5"/>
                </w:rPr>
                <w:t>https://ruq.hotmo.org/song/48234428</w:t>
              </w:r>
            </w:hyperlink>
            <w:r w:rsidR="00CE26B6">
              <w:t xml:space="preserve"> </w:t>
            </w:r>
          </w:p>
          <w:p w:rsidR="00CE26B6" w:rsidRDefault="00CE26B6" w:rsidP="00624F96">
            <w:r>
              <w:rPr>
                <w:rFonts w:eastAsiaTheme="minorHAnsi"/>
                <w:lang w:eastAsia="en-US"/>
              </w:rPr>
              <w:t>«Лиса, заяц и петух»</w:t>
            </w:r>
          </w:p>
        </w:tc>
        <w:tc>
          <w:tcPr>
            <w:tcW w:w="1063" w:type="dxa"/>
            <w:shd w:val="clear" w:color="auto" w:fill="auto"/>
          </w:tcPr>
          <w:p w:rsidR="00CE26B6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1. </w:t>
            </w:r>
          </w:p>
          <w:p w:rsidR="00CE26B6" w:rsidRDefault="00CE26B6" w:rsidP="00D03418">
            <w:r>
              <w:t>С.66-68</w:t>
            </w:r>
          </w:p>
          <w:p w:rsidR="00CE26B6" w:rsidRDefault="00CE26B6" w:rsidP="00D034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Слушание сказки «</w:t>
            </w:r>
            <w:proofErr w:type="spellStart"/>
            <w:r>
              <w:rPr>
                <w:rFonts w:eastAsiaTheme="minorHAnsi"/>
                <w:lang w:eastAsia="en-US"/>
              </w:rPr>
              <w:t>Лиса</w:t>
            </w:r>
            <w:proofErr w:type="gramStart"/>
            <w:r>
              <w:rPr>
                <w:rFonts w:eastAsiaTheme="minorHAnsi"/>
                <w:lang w:eastAsia="en-US"/>
              </w:rPr>
              <w:t>,з</w:t>
            </w:r>
            <w:proofErr w:type="gramEnd"/>
            <w:r>
              <w:rPr>
                <w:rFonts w:eastAsiaTheme="minorHAnsi"/>
                <w:lang w:eastAsia="en-US"/>
              </w:rPr>
              <w:t>аяц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петух». Самостоятельное чтение.</w:t>
            </w:r>
          </w:p>
          <w:p w:rsidR="00CE26B6" w:rsidRDefault="00CE26B6" w:rsidP="00D034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С.69 </w:t>
            </w:r>
            <w:r>
              <w:t xml:space="preserve">выполнение задания </w:t>
            </w:r>
          </w:p>
          <w:p w:rsidR="00CE26B6" w:rsidRPr="006A3367" w:rsidRDefault="00CE26B6" w:rsidP="00FE3729"/>
        </w:tc>
        <w:tc>
          <w:tcPr>
            <w:tcW w:w="1276" w:type="dxa"/>
          </w:tcPr>
          <w:p w:rsidR="00CE26B6" w:rsidRDefault="00CE26B6" w:rsidP="00EE2BD4">
            <w:pPr>
              <w:jc w:val="center"/>
            </w:pPr>
            <w:r>
              <w:t>до 10:00 21.04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CE26B6" w:rsidRDefault="00CE26B6" w:rsidP="00A80BE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аудиозапись ответа по заданию 1 с.69 </w:t>
            </w: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13" w:history="1">
              <w:r w:rsidRPr="00D61DEB">
                <w:rPr>
                  <w:rStyle w:val="a5"/>
                  <w:lang w:val="en-US"/>
                </w:rPr>
                <w:t>lazunenkos</w:t>
              </w:r>
              <w:r w:rsidRPr="00D61DEB">
                <w:rPr>
                  <w:rStyle w:val="a5"/>
                </w:rPr>
                <w:t>@</w:t>
              </w:r>
              <w:r w:rsidRPr="00D61DEB">
                <w:rPr>
                  <w:rStyle w:val="a5"/>
                  <w:lang w:val="en-US"/>
                </w:rPr>
                <w:t>mail</w:t>
              </w:r>
              <w:r w:rsidRPr="00D61DEB">
                <w:rPr>
                  <w:rStyle w:val="a5"/>
                </w:rPr>
                <w:t>.</w:t>
              </w:r>
              <w:proofErr w:type="spellStart"/>
              <w:r w:rsidRPr="00D61DE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CE26B6" w:rsidRPr="00013CD3" w:rsidTr="00893645">
        <w:tc>
          <w:tcPr>
            <w:tcW w:w="710" w:type="dxa"/>
          </w:tcPr>
          <w:p w:rsidR="00CE26B6" w:rsidRDefault="00CE26B6" w:rsidP="0076277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Default="00CE26B6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Семейное чтение. Три дочери. Два </w:t>
            </w:r>
            <w:proofErr w:type="gramStart"/>
            <w:r>
              <w:rPr>
                <w:rFonts w:eastAsiaTheme="minorHAnsi"/>
                <w:lang w:eastAsia="en-US"/>
              </w:rPr>
              <w:t>лентяя</w:t>
            </w:r>
            <w:proofErr w:type="gramEnd"/>
            <w:r>
              <w:rPr>
                <w:rFonts w:eastAsiaTheme="minorHAnsi"/>
                <w:lang w:eastAsia="en-US"/>
              </w:rPr>
              <w:t>. Заяц и черепаха.</w:t>
            </w:r>
          </w:p>
        </w:tc>
        <w:tc>
          <w:tcPr>
            <w:tcW w:w="1275" w:type="dxa"/>
          </w:tcPr>
          <w:p w:rsidR="00CE26B6" w:rsidRDefault="00021828" w:rsidP="00762776">
            <w:pPr>
              <w:jc w:val="center"/>
            </w:pPr>
            <w:r>
              <w:t>Д,Э</w:t>
            </w:r>
          </w:p>
        </w:tc>
        <w:tc>
          <w:tcPr>
            <w:tcW w:w="2339" w:type="dxa"/>
            <w:shd w:val="clear" w:color="auto" w:fill="auto"/>
          </w:tcPr>
          <w:p w:rsidR="00CE26B6" w:rsidRDefault="00021828" w:rsidP="00624F96">
            <w:hyperlink r:id="rId14" w:history="1">
              <w:r w:rsidR="00CE26B6" w:rsidRPr="00DA5F24">
                <w:rPr>
                  <w:rStyle w:val="a5"/>
                </w:rPr>
                <w:t>https://interneturok.ru/lesson/chtenie/1-klass/tam-chudesa/ingushskaya-skazka-zayats-i-cherepaha</w:t>
              </w:r>
            </w:hyperlink>
            <w:r w:rsidR="00CE26B6">
              <w:t xml:space="preserve"> </w:t>
            </w:r>
          </w:p>
          <w:p w:rsidR="00CE26B6" w:rsidRDefault="00CE26B6" w:rsidP="00624F96">
            <w:r>
              <w:t xml:space="preserve">Ингушская народная сказка «Заяц и черепаха» </w:t>
            </w:r>
            <w:proofErr w:type="spellStart"/>
            <w:r>
              <w:lastRenderedPageBreak/>
              <w:t>видеоурок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CE26B6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_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1. </w:t>
            </w:r>
          </w:p>
          <w:p w:rsidR="00CE26B6" w:rsidRDefault="00CE26B6" w:rsidP="00D03418">
            <w:r>
              <w:t xml:space="preserve">С.83 самостоятельное чтение «Три дочери» или «Два </w:t>
            </w:r>
            <w:proofErr w:type="spellStart"/>
            <w:r>
              <w:t>летяя</w:t>
            </w:r>
            <w:proofErr w:type="spellEnd"/>
            <w:r>
              <w:t>» - по выбору. Выполнение заданий после сказки.</w:t>
            </w:r>
          </w:p>
          <w:p w:rsidR="00CE26B6" w:rsidRPr="006A3367" w:rsidRDefault="00CE26B6" w:rsidP="00583987">
            <w:r>
              <w:t xml:space="preserve">С.84 Слушание ингушской народной сказки «Заяц и черепаха», </w:t>
            </w:r>
            <w:r>
              <w:lastRenderedPageBreak/>
              <w:t>С.85 выполнение заданий.</w:t>
            </w:r>
          </w:p>
        </w:tc>
        <w:tc>
          <w:tcPr>
            <w:tcW w:w="1276" w:type="dxa"/>
          </w:tcPr>
          <w:p w:rsidR="00CE26B6" w:rsidRDefault="00CE26B6" w:rsidP="00EE2BD4">
            <w:pPr>
              <w:jc w:val="center"/>
            </w:pPr>
            <w:r>
              <w:lastRenderedPageBreak/>
              <w:t>до 10:00 22.04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CE26B6" w:rsidRDefault="00CE26B6" w:rsidP="00B06076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аудиозапись ответа по заданию после сказки с.82 или с.83 </w:t>
            </w: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</w:t>
            </w:r>
            <w:r w:rsidRPr="00C349BE">
              <w:rPr>
                <w:color w:val="000000"/>
              </w:rPr>
              <w:lastRenderedPageBreak/>
              <w:t xml:space="preserve">адрес </w:t>
            </w:r>
            <w:hyperlink r:id="rId15" w:history="1">
              <w:r w:rsidRPr="00D61DEB">
                <w:rPr>
                  <w:rStyle w:val="a5"/>
                  <w:lang w:val="en-US"/>
                </w:rPr>
                <w:t>lazunenkos</w:t>
              </w:r>
              <w:r w:rsidRPr="00D61DEB">
                <w:rPr>
                  <w:rStyle w:val="a5"/>
                </w:rPr>
                <w:t>@</w:t>
              </w:r>
              <w:r w:rsidRPr="00D61DEB">
                <w:rPr>
                  <w:rStyle w:val="a5"/>
                  <w:lang w:val="en-US"/>
                </w:rPr>
                <w:t>mail</w:t>
              </w:r>
              <w:r w:rsidRPr="00D61DEB">
                <w:rPr>
                  <w:rStyle w:val="a5"/>
                </w:rPr>
                <w:t>.</w:t>
              </w:r>
              <w:proofErr w:type="spellStart"/>
              <w:r w:rsidRPr="00D61DE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CE26B6" w:rsidRPr="00013CD3" w:rsidTr="00893645">
        <w:tc>
          <w:tcPr>
            <w:tcW w:w="710" w:type="dxa"/>
          </w:tcPr>
          <w:p w:rsidR="00CE26B6" w:rsidRDefault="00CE26B6" w:rsidP="00762776">
            <w:pPr>
              <w:jc w:val="center"/>
            </w:pPr>
            <w:r>
              <w:lastRenderedPageBreak/>
              <w:t>6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Pr="00045482" w:rsidRDefault="00CE26B6" w:rsidP="00277391">
            <w:r w:rsidRPr="00045482">
              <w:t xml:space="preserve">Наш театр. С. Михалков. Сами виноваты. Маленькие и большие секреты страны </w:t>
            </w:r>
            <w:proofErr w:type="spellStart"/>
            <w:r w:rsidRPr="00045482">
              <w:t>Литературии</w:t>
            </w:r>
            <w:proofErr w:type="spellEnd"/>
            <w:r>
              <w:t>.</w:t>
            </w:r>
          </w:p>
          <w:p w:rsidR="00CE26B6" w:rsidRDefault="00CE26B6" w:rsidP="00277391">
            <w:pPr>
              <w:rPr>
                <w:color w:val="007434"/>
              </w:rPr>
            </w:pPr>
          </w:p>
        </w:tc>
        <w:tc>
          <w:tcPr>
            <w:tcW w:w="1275" w:type="dxa"/>
          </w:tcPr>
          <w:p w:rsidR="00CE26B6" w:rsidRDefault="00021828" w:rsidP="00762776">
            <w:pPr>
              <w:jc w:val="center"/>
            </w:pPr>
            <w:r>
              <w:t>Д,Э</w:t>
            </w:r>
          </w:p>
        </w:tc>
        <w:tc>
          <w:tcPr>
            <w:tcW w:w="2339" w:type="dxa"/>
            <w:shd w:val="clear" w:color="auto" w:fill="auto"/>
          </w:tcPr>
          <w:p w:rsidR="00CE26B6" w:rsidRDefault="00021828" w:rsidP="00624F96">
            <w:hyperlink r:id="rId16" w:history="1">
              <w:r w:rsidR="00CE26B6" w:rsidRPr="00DA5F24">
                <w:rPr>
                  <w:rStyle w:val="a5"/>
                </w:rPr>
                <w:t>https://youtu.be/vX9uxI4117o</w:t>
              </w:r>
            </w:hyperlink>
            <w:r w:rsidR="00CE26B6">
              <w:t xml:space="preserve"> </w:t>
            </w:r>
          </w:p>
          <w:p w:rsidR="00CE26B6" w:rsidRDefault="00CE26B6" w:rsidP="00121BB9">
            <w:r w:rsidRPr="00893645">
              <w:t xml:space="preserve">Михалков </w:t>
            </w:r>
            <w:r>
              <w:t>«С</w:t>
            </w:r>
            <w:r w:rsidRPr="00893645">
              <w:t>ами виноваты</w:t>
            </w:r>
            <w:r>
              <w:t>»</w:t>
            </w:r>
          </w:p>
        </w:tc>
        <w:tc>
          <w:tcPr>
            <w:tcW w:w="1063" w:type="dxa"/>
            <w:shd w:val="clear" w:color="auto" w:fill="auto"/>
          </w:tcPr>
          <w:p w:rsidR="00CE26B6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1. </w:t>
            </w:r>
          </w:p>
          <w:p w:rsidR="00CE26B6" w:rsidRDefault="00CE26B6" w:rsidP="00D03418">
            <w:r>
              <w:t xml:space="preserve">С.86-89 Слушанье сказки </w:t>
            </w:r>
            <w:r w:rsidRPr="00893645">
              <w:t>Михалков</w:t>
            </w:r>
            <w:r>
              <w:t>а</w:t>
            </w:r>
            <w:r w:rsidRPr="00893645">
              <w:t xml:space="preserve"> </w:t>
            </w:r>
            <w:r>
              <w:t>«С</w:t>
            </w:r>
            <w:r w:rsidRPr="00893645">
              <w:t>ами виноваты</w:t>
            </w:r>
            <w:r>
              <w:t>», самостоятельное чтение.</w:t>
            </w:r>
          </w:p>
          <w:p w:rsidR="00CE26B6" w:rsidRDefault="00CE26B6" w:rsidP="00D03418">
            <w:r>
              <w:t xml:space="preserve">С.89  выполнение задания.  </w:t>
            </w:r>
          </w:p>
          <w:p w:rsidR="00CE26B6" w:rsidRPr="006A3367" w:rsidRDefault="00CE26B6" w:rsidP="00942FE1">
            <w:r>
              <w:t xml:space="preserve">С.90-91 задание 1,3, 6-7. </w:t>
            </w:r>
          </w:p>
        </w:tc>
        <w:tc>
          <w:tcPr>
            <w:tcW w:w="1276" w:type="dxa"/>
          </w:tcPr>
          <w:p w:rsidR="00CE26B6" w:rsidRDefault="00CE26B6" w:rsidP="00EE2BD4">
            <w:pPr>
              <w:jc w:val="center"/>
            </w:pPr>
            <w:r>
              <w:t>до 10:00 25.04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CE26B6" w:rsidRDefault="00CE26B6" w:rsidP="005F4F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аудиозапись ответа по заданию 3, 7 с.90-91 </w:t>
            </w: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17" w:history="1">
              <w:r w:rsidRPr="00D61DEB">
                <w:rPr>
                  <w:rStyle w:val="a5"/>
                  <w:lang w:val="en-US"/>
                </w:rPr>
                <w:t>lazunenkos</w:t>
              </w:r>
              <w:r w:rsidRPr="00D61DEB">
                <w:rPr>
                  <w:rStyle w:val="a5"/>
                </w:rPr>
                <w:t>@</w:t>
              </w:r>
              <w:r w:rsidRPr="00D61DEB">
                <w:rPr>
                  <w:rStyle w:val="a5"/>
                  <w:lang w:val="en-US"/>
                </w:rPr>
                <w:t>mail</w:t>
              </w:r>
              <w:r w:rsidRPr="00D61DEB">
                <w:rPr>
                  <w:rStyle w:val="a5"/>
                </w:rPr>
                <w:t>.</w:t>
              </w:r>
              <w:proofErr w:type="spellStart"/>
              <w:r w:rsidRPr="00D61DE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CE26B6" w:rsidRPr="00013CD3" w:rsidTr="00893645">
        <w:tc>
          <w:tcPr>
            <w:tcW w:w="710" w:type="dxa"/>
          </w:tcPr>
          <w:p w:rsidR="00CE26B6" w:rsidRDefault="00CE26B6" w:rsidP="00762776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Default="00CE26B6" w:rsidP="00277391">
            <w:pPr>
              <w:jc w:val="both"/>
            </w:pPr>
            <w:r>
              <w:t xml:space="preserve">Основные понятия раздела: общение, диалог. В. Лунин. Никого не обижай. Е. Благинина. Котёнок. </w:t>
            </w:r>
          </w:p>
        </w:tc>
        <w:tc>
          <w:tcPr>
            <w:tcW w:w="1275" w:type="dxa"/>
          </w:tcPr>
          <w:p w:rsidR="00CE26B6" w:rsidRDefault="00021828" w:rsidP="00762776">
            <w:pPr>
              <w:jc w:val="center"/>
            </w:pPr>
            <w:r>
              <w:t>Д,Э</w:t>
            </w:r>
            <w:bookmarkStart w:id="0" w:name="_GoBack"/>
            <w:bookmarkEnd w:id="0"/>
          </w:p>
        </w:tc>
        <w:tc>
          <w:tcPr>
            <w:tcW w:w="2339" w:type="dxa"/>
            <w:shd w:val="clear" w:color="auto" w:fill="auto"/>
          </w:tcPr>
          <w:p w:rsidR="00CE26B6" w:rsidRDefault="00021828" w:rsidP="00624F96">
            <w:hyperlink r:id="rId18" w:history="1">
              <w:r w:rsidR="00CE26B6">
                <w:rPr>
                  <w:rStyle w:val="a5"/>
                </w:rPr>
                <w:t>https://doma-u-semena.ru/audioskazki/Blaginina-Kotenok-mp3.php</w:t>
              </w:r>
            </w:hyperlink>
            <w:r w:rsidR="00CE26B6">
              <w:t xml:space="preserve">  </w:t>
            </w:r>
          </w:p>
          <w:p w:rsidR="00CE26B6" w:rsidRDefault="00CE26B6" w:rsidP="00624F96">
            <w:r>
              <w:t>Е. Благинина. «Котёнок»</w:t>
            </w:r>
          </w:p>
        </w:tc>
        <w:tc>
          <w:tcPr>
            <w:tcW w:w="1063" w:type="dxa"/>
            <w:shd w:val="clear" w:color="auto" w:fill="auto"/>
          </w:tcPr>
          <w:p w:rsidR="00CE26B6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2. </w:t>
            </w:r>
          </w:p>
          <w:p w:rsidR="00CE26B6" w:rsidRDefault="00CE26B6" w:rsidP="00D03418">
            <w:r>
              <w:t xml:space="preserve">С.4-5 </w:t>
            </w:r>
            <w:r w:rsidRPr="007479AA">
              <w:t>самостоятельное чтение</w:t>
            </w:r>
            <w:r>
              <w:t xml:space="preserve">, выполнение задания. </w:t>
            </w:r>
          </w:p>
          <w:p w:rsidR="00CE26B6" w:rsidRDefault="00CE26B6" w:rsidP="00D03418">
            <w:r>
              <w:t>С.6 Слушанье Е. Благинина. «Котёнок», выполнение заданий после стихотворения.</w:t>
            </w:r>
          </w:p>
          <w:p w:rsidR="00CE26B6" w:rsidRDefault="00CE26B6" w:rsidP="00D03418">
            <w:r>
              <w:t>Заучивание наизусть одного по выбору стихотворения.</w:t>
            </w:r>
          </w:p>
          <w:p w:rsidR="00CE26B6" w:rsidRPr="006A3367" w:rsidRDefault="00CE26B6" w:rsidP="00624F96">
            <w:pPr>
              <w:jc w:val="center"/>
            </w:pPr>
          </w:p>
        </w:tc>
        <w:tc>
          <w:tcPr>
            <w:tcW w:w="1276" w:type="dxa"/>
          </w:tcPr>
          <w:p w:rsidR="00CE26B6" w:rsidRDefault="00CE26B6" w:rsidP="00EE2BD4">
            <w:pPr>
              <w:jc w:val="center"/>
            </w:pPr>
            <w:r>
              <w:t>до 10:00 28.04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CE26B6" w:rsidRPr="00705DFB" w:rsidRDefault="00CE26B6" w:rsidP="009C2111">
            <w:pPr>
              <w:rPr>
                <w:color w:val="000000"/>
              </w:rPr>
            </w:pPr>
            <w:r>
              <w:rPr>
                <w:color w:val="000000"/>
              </w:rPr>
              <w:t>аудиозапись чтения наизусть</w:t>
            </w:r>
            <w:r w:rsidRPr="00C349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C349BE">
              <w:rPr>
                <w:color w:val="000000"/>
              </w:rPr>
              <w:t xml:space="preserve">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19" w:history="1">
              <w:r w:rsidRPr="00D61DEB">
                <w:rPr>
                  <w:rStyle w:val="a5"/>
                  <w:lang w:val="en-US"/>
                </w:rPr>
                <w:t>lazunenkos</w:t>
              </w:r>
              <w:r w:rsidRPr="00D61DEB">
                <w:rPr>
                  <w:rStyle w:val="a5"/>
                </w:rPr>
                <w:t>@</w:t>
              </w:r>
              <w:r w:rsidRPr="00D61DEB">
                <w:rPr>
                  <w:rStyle w:val="a5"/>
                  <w:lang w:val="en-US"/>
                </w:rPr>
                <w:t>mail</w:t>
              </w:r>
              <w:r w:rsidRPr="00D61DEB">
                <w:rPr>
                  <w:rStyle w:val="a5"/>
                </w:rPr>
                <w:t>.</w:t>
              </w:r>
              <w:proofErr w:type="spellStart"/>
              <w:r w:rsidRPr="00D61DE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CE26B6" w:rsidRPr="00013CD3" w:rsidTr="00893645">
        <w:tc>
          <w:tcPr>
            <w:tcW w:w="710" w:type="dxa"/>
          </w:tcPr>
          <w:p w:rsidR="00CE26B6" w:rsidRDefault="00CE26B6" w:rsidP="00762776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Default="00CE26B6" w:rsidP="00277391">
            <w:pPr>
              <w:pStyle w:val="5"/>
              <w:jc w:val="left"/>
              <w:rPr>
                <w:b w:val="0"/>
                <w:i/>
                <w:iCs/>
                <w:sz w:val="24"/>
              </w:rPr>
            </w:pPr>
            <w:r>
              <w:rPr>
                <w:b w:val="0"/>
                <w:sz w:val="24"/>
              </w:rPr>
              <w:t>Приём звукописи как средство создания образа. И. </w:t>
            </w:r>
            <w:proofErr w:type="spellStart"/>
            <w:r>
              <w:rPr>
                <w:b w:val="0"/>
                <w:sz w:val="24"/>
              </w:rPr>
              <w:t>Токмакова</w:t>
            </w:r>
            <w:proofErr w:type="spellEnd"/>
            <w:r>
              <w:rPr>
                <w:b w:val="0"/>
                <w:sz w:val="24"/>
              </w:rPr>
              <w:t>. Лягушки. Разговор синицы и дятла. В. Бианки. Разговор птиц в конце лета.</w:t>
            </w:r>
          </w:p>
        </w:tc>
        <w:tc>
          <w:tcPr>
            <w:tcW w:w="1275" w:type="dxa"/>
          </w:tcPr>
          <w:p w:rsidR="00CE26B6" w:rsidRDefault="00CE26B6" w:rsidP="00762776">
            <w:pPr>
              <w:jc w:val="center"/>
            </w:pPr>
            <w:r w:rsidRPr="00013CD3">
              <w:t>Э</w:t>
            </w:r>
            <w:r>
              <w:t>, Д</w:t>
            </w:r>
          </w:p>
        </w:tc>
        <w:tc>
          <w:tcPr>
            <w:tcW w:w="2339" w:type="dxa"/>
            <w:shd w:val="clear" w:color="auto" w:fill="auto"/>
          </w:tcPr>
          <w:p w:rsidR="00CE26B6" w:rsidRDefault="00021828" w:rsidP="00624F96">
            <w:hyperlink r:id="rId20" w:history="1">
              <w:r w:rsidR="00CE26B6" w:rsidRPr="00DA5F24">
                <w:rPr>
                  <w:rStyle w:val="a5"/>
                </w:rPr>
                <w:t>https://youtu.be/izkYbwxa5gM</w:t>
              </w:r>
            </w:hyperlink>
            <w:r w:rsidR="00CE26B6">
              <w:t xml:space="preserve"> В. Бианки. «Разговор птиц в конце лета»</w:t>
            </w:r>
          </w:p>
        </w:tc>
        <w:tc>
          <w:tcPr>
            <w:tcW w:w="1063" w:type="dxa"/>
            <w:shd w:val="clear" w:color="auto" w:fill="auto"/>
          </w:tcPr>
          <w:p w:rsidR="00CE26B6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Урок в виртуальном классе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2. </w:t>
            </w:r>
          </w:p>
          <w:p w:rsidR="00CE26B6" w:rsidRDefault="00CE26B6" w:rsidP="00D03418">
            <w:r>
              <w:t xml:space="preserve">С.7-8. </w:t>
            </w:r>
            <w:r w:rsidRPr="007479AA">
              <w:t>самостоятельное чтение</w:t>
            </w:r>
            <w:r>
              <w:t xml:space="preserve">, выполнение задания, знакомство с приемом звукописи. </w:t>
            </w:r>
          </w:p>
          <w:p w:rsidR="00CE26B6" w:rsidRPr="006A3367" w:rsidRDefault="00CE26B6" w:rsidP="00AB5A0A">
            <w:r>
              <w:t>С.9-11 Слушанье В. Бианки. «Разговор птиц в конце лета», выполнение заданий.</w:t>
            </w:r>
          </w:p>
        </w:tc>
        <w:tc>
          <w:tcPr>
            <w:tcW w:w="1276" w:type="dxa"/>
          </w:tcPr>
          <w:p w:rsidR="00CE26B6" w:rsidRDefault="00CE26B6" w:rsidP="00EE2BD4">
            <w:pPr>
              <w:jc w:val="center"/>
            </w:pPr>
            <w:r>
              <w:t>до 10:00 29.04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CE26B6" w:rsidRDefault="00CE26B6" w:rsidP="006B6A9A">
            <w:pPr>
              <w:rPr>
                <w:color w:val="000000"/>
              </w:rPr>
            </w:pPr>
            <w:r>
              <w:rPr>
                <w:color w:val="000000"/>
              </w:rPr>
              <w:t>Обсуждение заданий он-</w:t>
            </w:r>
            <w:proofErr w:type="spellStart"/>
            <w:r>
              <w:rPr>
                <w:color w:val="000000"/>
              </w:rPr>
              <w:t>лайн</w:t>
            </w:r>
            <w:proofErr w:type="spellEnd"/>
            <w:r>
              <w:rPr>
                <w:color w:val="000000"/>
              </w:rPr>
              <w:t xml:space="preserve"> в виртуальном классе</w:t>
            </w:r>
          </w:p>
        </w:tc>
      </w:tr>
    </w:tbl>
    <w:p w:rsidR="00EB2498" w:rsidRDefault="00EB2498" w:rsidP="00CE26B6">
      <w:pPr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4733"/>
    <w:rsid w:val="00013CD3"/>
    <w:rsid w:val="00021828"/>
    <w:rsid w:val="00045482"/>
    <w:rsid w:val="00053C16"/>
    <w:rsid w:val="00075CCE"/>
    <w:rsid w:val="000B24CD"/>
    <w:rsid w:val="000C5F91"/>
    <w:rsid w:val="00121BB9"/>
    <w:rsid w:val="001648C6"/>
    <w:rsid w:val="00182B6D"/>
    <w:rsid w:val="001A2238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87338"/>
    <w:rsid w:val="002C7392"/>
    <w:rsid w:val="002F1ACE"/>
    <w:rsid w:val="002F6369"/>
    <w:rsid w:val="00312DDD"/>
    <w:rsid w:val="00312FF3"/>
    <w:rsid w:val="00322887"/>
    <w:rsid w:val="0034148E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41AD"/>
    <w:rsid w:val="00446B1D"/>
    <w:rsid w:val="00476F83"/>
    <w:rsid w:val="00484DB6"/>
    <w:rsid w:val="0048645C"/>
    <w:rsid w:val="00521599"/>
    <w:rsid w:val="00530F43"/>
    <w:rsid w:val="005313BD"/>
    <w:rsid w:val="00552DF8"/>
    <w:rsid w:val="00581166"/>
    <w:rsid w:val="005812E1"/>
    <w:rsid w:val="00583987"/>
    <w:rsid w:val="00584733"/>
    <w:rsid w:val="005A21AA"/>
    <w:rsid w:val="005A2ADB"/>
    <w:rsid w:val="005A692D"/>
    <w:rsid w:val="005C28E5"/>
    <w:rsid w:val="005D0E48"/>
    <w:rsid w:val="005E6D67"/>
    <w:rsid w:val="005F4FFB"/>
    <w:rsid w:val="00635D95"/>
    <w:rsid w:val="0065523E"/>
    <w:rsid w:val="00657796"/>
    <w:rsid w:val="00662526"/>
    <w:rsid w:val="006950BC"/>
    <w:rsid w:val="006A3367"/>
    <w:rsid w:val="006B2ACF"/>
    <w:rsid w:val="006B6A9A"/>
    <w:rsid w:val="006C051F"/>
    <w:rsid w:val="006C05D7"/>
    <w:rsid w:val="006C1ABC"/>
    <w:rsid w:val="006C54B3"/>
    <w:rsid w:val="006E53A9"/>
    <w:rsid w:val="006F0F10"/>
    <w:rsid w:val="00705DFB"/>
    <w:rsid w:val="00725772"/>
    <w:rsid w:val="00744FE4"/>
    <w:rsid w:val="00746479"/>
    <w:rsid w:val="007479AA"/>
    <w:rsid w:val="00750C81"/>
    <w:rsid w:val="007554C2"/>
    <w:rsid w:val="00762776"/>
    <w:rsid w:val="00766AFE"/>
    <w:rsid w:val="007768CF"/>
    <w:rsid w:val="0078082C"/>
    <w:rsid w:val="00786D16"/>
    <w:rsid w:val="007B34CA"/>
    <w:rsid w:val="007D2F0B"/>
    <w:rsid w:val="00806EFF"/>
    <w:rsid w:val="00815C97"/>
    <w:rsid w:val="00816B0C"/>
    <w:rsid w:val="00825963"/>
    <w:rsid w:val="008279F9"/>
    <w:rsid w:val="00843211"/>
    <w:rsid w:val="00893645"/>
    <w:rsid w:val="008B3D61"/>
    <w:rsid w:val="008C6E0E"/>
    <w:rsid w:val="008F25F8"/>
    <w:rsid w:val="009043EC"/>
    <w:rsid w:val="00931D76"/>
    <w:rsid w:val="009369EE"/>
    <w:rsid w:val="00942FE1"/>
    <w:rsid w:val="00957BC5"/>
    <w:rsid w:val="009C177C"/>
    <w:rsid w:val="009C2111"/>
    <w:rsid w:val="009E21E7"/>
    <w:rsid w:val="009F47ED"/>
    <w:rsid w:val="009F691C"/>
    <w:rsid w:val="00A02EE1"/>
    <w:rsid w:val="00A80BEF"/>
    <w:rsid w:val="00AA17FB"/>
    <w:rsid w:val="00AB0724"/>
    <w:rsid w:val="00AB58FC"/>
    <w:rsid w:val="00AB5A0A"/>
    <w:rsid w:val="00AD20D6"/>
    <w:rsid w:val="00AD48D7"/>
    <w:rsid w:val="00AF0AD9"/>
    <w:rsid w:val="00B0418F"/>
    <w:rsid w:val="00B04C46"/>
    <w:rsid w:val="00B06076"/>
    <w:rsid w:val="00B1380D"/>
    <w:rsid w:val="00B140DC"/>
    <w:rsid w:val="00B33B3A"/>
    <w:rsid w:val="00B41853"/>
    <w:rsid w:val="00B87513"/>
    <w:rsid w:val="00BA67F6"/>
    <w:rsid w:val="00BB4682"/>
    <w:rsid w:val="00BC4BB4"/>
    <w:rsid w:val="00BD7AB4"/>
    <w:rsid w:val="00BE395A"/>
    <w:rsid w:val="00BE7A1C"/>
    <w:rsid w:val="00BF134A"/>
    <w:rsid w:val="00C14ABE"/>
    <w:rsid w:val="00C31354"/>
    <w:rsid w:val="00C349BE"/>
    <w:rsid w:val="00C46562"/>
    <w:rsid w:val="00C96341"/>
    <w:rsid w:val="00C97794"/>
    <w:rsid w:val="00CE26B6"/>
    <w:rsid w:val="00CF29D5"/>
    <w:rsid w:val="00CF3EEF"/>
    <w:rsid w:val="00D03418"/>
    <w:rsid w:val="00D119DA"/>
    <w:rsid w:val="00D30052"/>
    <w:rsid w:val="00D46288"/>
    <w:rsid w:val="00D51662"/>
    <w:rsid w:val="00D94951"/>
    <w:rsid w:val="00D95265"/>
    <w:rsid w:val="00DA7744"/>
    <w:rsid w:val="00E33FC3"/>
    <w:rsid w:val="00E44630"/>
    <w:rsid w:val="00E515A6"/>
    <w:rsid w:val="00E61837"/>
    <w:rsid w:val="00E65208"/>
    <w:rsid w:val="00E714BB"/>
    <w:rsid w:val="00E7319D"/>
    <w:rsid w:val="00EA086A"/>
    <w:rsid w:val="00EB2498"/>
    <w:rsid w:val="00EB6F49"/>
    <w:rsid w:val="00EC2347"/>
    <w:rsid w:val="00ED47A9"/>
    <w:rsid w:val="00ED6373"/>
    <w:rsid w:val="00EE2BD4"/>
    <w:rsid w:val="00EF0B04"/>
    <w:rsid w:val="00EF1D1C"/>
    <w:rsid w:val="00EF47D1"/>
    <w:rsid w:val="00F15A48"/>
    <w:rsid w:val="00F22FC2"/>
    <w:rsid w:val="00F3301F"/>
    <w:rsid w:val="00F4165D"/>
    <w:rsid w:val="00F652B1"/>
    <w:rsid w:val="00F76C0C"/>
    <w:rsid w:val="00F82FB0"/>
    <w:rsid w:val="00FC1A77"/>
    <w:rsid w:val="00FE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uqcNpvyqSo" TargetMode="External"/><Relationship Id="rId13" Type="http://schemas.openxmlformats.org/officeDocument/2006/relationships/hyperlink" Target="mailto:lazunenkos@mail.ru" TargetMode="External"/><Relationship Id="rId18" Type="http://schemas.openxmlformats.org/officeDocument/2006/relationships/hyperlink" Target="https://doma-u-semena.ru/audioskazki/Blaginina-Kotenok-mp3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azunenkos@mail.ru" TargetMode="External"/><Relationship Id="rId12" Type="http://schemas.openxmlformats.org/officeDocument/2006/relationships/hyperlink" Target="https://ruq.hotmo.org/song/48234428" TargetMode="External"/><Relationship Id="rId17" Type="http://schemas.openxmlformats.org/officeDocument/2006/relationships/hyperlink" Target="mailto:lazunenkos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vX9uxI4117o" TargetMode="External"/><Relationship Id="rId20" Type="http://schemas.openxmlformats.org/officeDocument/2006/relationships/hyperlink" Target="https://youtu.be/izkYbwxa5g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tSdC2DCsGC0" TargetMode="External"/><Relationship Id="rId11" Type="http://schemas.openxmlformats.org/officeDocument/2006/relationships/hyperlink" Target="mailto:lazunenkos@mail.ru" TargetMode="External"/><Relationship Id="rId5" Type="http://schemas.openxmlformats.org/officeDocument/2006/relationships/hyperlink" Target="https://youtu.be/WHjzoNZW2Hw" TargetMode="External"/><Relationship Id="rId15" Type="http://schemas.openxmlformats.org/officeDocument/2006/relationships/hyperlink" Target="mailto:lazunenkos@mail.ru" TargetMode="External"/><Relationship Id="rId10" Type="http://schemas.openxmlformats.org/officeDocument/2006/relationships/hyperlink" Target="https://youtu.be/-_IhG9FyHdA" TargetMode="External"/><Relationship Id="rId19" Type="http://schemas.openxmlformats.org/officeDocument/2006/relationships/hyperlink" Target="mailto:lazunenko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zunenkos@mail.ru" TargetMode="External"/><Relationship Id="rId14" Type="http://schemas.openxmlformats.org/officeDocument/2006/relationships/hyperlink" Target="https://interneturok.ru/lesson/chtenie/1-klass/tam-chudesa/ingushskaya-skazka-zayats-i-cherepah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4771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45</cp:revision>
  <dcterms:created xsi:type="dcterms:W3CDTF">2020-04-07T18:26:00Z</dcterms:created>
  <dcterms:modified xsi:type="dcterms:W3CDTF">2020-04-08T18:10:00Z</dcterms:modified>
</cp:coreProperties>
</file>