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30" w:rsidRPr="00CC75BA" w:rsidRDefault="00B91330" w:rsidP="00CC75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</w:t>
      </w:r>
      <w:r w:rsidR="00CC75BA">
        <w:rPr>
          <w:rFonts w:ascii="Times New Roman" w:hAnsi="Times New Roman"/>
          <w:b/>
          <w:sz w:val="24"/>
          <w:szCs w:val="24"/>
        </w:rPr>
        <w:t xml:space="preserve"> </w:t>
      </w:r>
      <w:r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  <w:r w:rsidR="00CC7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D36E83">
        <w:rPr>
          <w:rFonts w:ascii="Times New Roman" w:hAnsi="Times New Roman"/>
          <w:b/>
          <w:sz w:val="24"/>
          <w:szCs w:val="24"/>
        </w:rPr>
        <w:t>р</w:t>
      </w:r>
      <w:r w:rsidR="00CC75BA">
        <w:rPr>
          <w:rFonts w:ascii="Times New Roman" w:hAnsi="Times New Roman"/>
          <w:b/>
          <w:sz w:val="24"/>
          <w:szCs w:val="24"/>
        </w:rPr>
        <w:t>усскому языку, практика, 11б</w:t>
      </w:r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75BA">
        <w:rPr>
          <w:rFonts w:ascii="Times New Roman" w:hAnsi="Times New Roman"/>
          <w:b/>
          <w:sz w:val="24"/>
          <w:szCs w:val="24"/>
        </w:rPr>
        <w:t>Л.Ф.Бучина</w:t>
      </w:r>
      <w:proofErr w:type="spellEnd"/>
      <w:r w:rsidR="00CC75BA">
        <w:rPr>
          <w:rFonts w:ascii="Times New Roman" w:hAnsi="Times New Roman"/>
          <w:b/>
          <w:sz w:val="24"/>
          <w:szCs w:val="24"/>
        </w:rPr>
        <w:t>)</w:t>
      </w:r>
    </w:p>
    <w:p w:rsidR="00B91330" w:rsidRPr="001755C5" w:rsidRDefault="00B91330" w:rsidP="00B91330">
      <w:pPr>
        <w:jc w:val="center"/>
        <w:rPr>
          <w:rFonts w:ascii="Times New Roman" w:hAnsi="Times New Roman"/>
          <w:b/>
          <w:sz w:val="24"/>
          <w:szCs w:val="24"/>
        </w:rPr>
      </w:pPr>
      <w:r w:rsidRPr="001755C5">
        <w:rPr>
          <w:rFonts w:ascii="Times New Roman" w:hAnsi="Times New Roman"/>
          <w:b/>
          <w:sz w:val="24"/>
          <w:szCs w:val="24"/>
        </w:rPr>
        <w:t>на период с 13.04.2020 по 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693"/>
        <w:gridCol w:w="2410"/>
        <w:gridCol w:w="2409"/>
        <w:gridCol w:w="1843"/>
        <w:gridCol w:w="2126"/>
        <w:gridCol w:w="1169"/>
      </w:tblGrid>
      <w:tr w:rsidR="00B91330" w:rsidRPr="001755C5" w:rsidTr="000040FB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B91330" w:rsidRPr="001755C5" w:rsidTr="000040FB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5C5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1755C5">
              <w:rPr>
                <w:rFonts w:ascii="Times New Roman" w:hAnsi="Times New Roman"/>
                <w:sz w:val="24"/>
                <w:szCs w:val="24"/>
              </w:rPr>
              <w:t>4</w:t>
            </w:r>
            <w:r w:rsidRPr="001755C5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CC75BA" w:rsidP="000040FB">
            <w:pPr>
              <w:rPr>
                <w:rFonts w:ascii="Times New Roman" w:hAnsi="Times New Roman"/>
              </w:rPr>
            </w:pPr>
            <w:r w:rsidRPr="001755C5">
              <w:rPr>
                <w:rFonts w:ascii="Times New Roman" w:hAnsi="Times New Roman"/>
              </w:rPr>
              <w:t>Сочетание знаков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1755C5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ЕГЭ, задание</w:t>
            </w:r>
          </w:p>
          <w:p w:rsidR="001755C5" w:rsidRPr="001755C5" w:rsidRDefault="001755C5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10" w:rsidRDefault="00904D10" w:rsidP="00904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1755C5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91330" w:rsidRPr="001755C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91330" w:rsidRPr="001755C5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1755C5" w:rsidP="00B913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21</w:t>
            </w:r>
            <w:r w:rsidR="00B91330"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r w:rsidR="00B91330" w:rsidRPr="001755C5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CC75BA" w:rsidP="000040FB">
            <w:pPr>
              <w:rPr>
                <w:rFonts w:ascii="Times New Roman" w:hAnsi="Times New Roman"/>
              </w:rPr>
            </w:pPr>
            <w:r w:rsidRPr="001755C5">
              <w:rPr>
                <w:rFonts w:ascii="Times New Roman" w:hAnsi="Times New Roman"/>
              </w:rPr>
              <w:t>Прямая и косвенная речь.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10" w:rsidRDefault="00904D10" w:rsidP="00904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1755C5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B91330" w:rsidRPr="00175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91330" w:rsidRPr="001755C5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755C5" w:rsidRDefault="001755C5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28.</w:t>
            </w:r>
            <w:r w:rsidR="00B91330" w:rsidRPr="001755C5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CC75BA" w:rsidP="000040FB">
            <w:pPr>
              <w:rPr>
                <w:rFonts w:ascii="Times New Roman" w:hAnsi="Times New Roman"/>
              </w:rPr>
            </w:pPr>
            <w:r w:rsidRPr="001755C5">
              <w:rPr>
                <w:rFonts w:ascii="Times New Roman" w:hAnsi="Times New Roman"/>
              </w:rPr>
              <w:t>Оформление на письме прямой речи и диалога.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755C5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755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55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B91330" w:rsidP="000D5A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10" w:rsidRDefault="00904D10" w:rsidP="00904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1755C5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755C5" w:rsidRDefault="001755C5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05.05ЕЕ</w:t>
            </w:r>
          </w:p>
        </w:tc>
      </w:tr>
    </w:tbl>
    <w:p w:rsidR="00612506" w:rsidRPr="001755C5" w:rsidRDefault="00612506">
      <w:pPr>
        <w:rPr>
          <w:rFonts w:ascii="Times New Roman" w:hAnsi="Times New Roman"/>
        </w:rPr>
      </w:pPr>
    </w:p>
    <w:sectPr w:rsidR="00612506" w:rsidRPr="001755C5" w:rsidSect="004D4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B"/>
    <w:rsid w:val="000D5A63"/>
    <w:rsid w:val="001755C5"/>
    <w:rsid w:val="00492F3A"/>
    <w:rsid w:val="005C156B"/>
    <w:rsid w:val="00612506"/>
    <w:rsid w:val="00904D10"/>
    <w:rsid w:val="00B91330"/>
    <w:rsid w:val="00C1134B"/>
    <w:rsid w:val="00CC75BA"/>
    <w:rsid w:val="00D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FC2A-3C55-4FFB-8ABA-71FBE01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2020-04-10T18:03:00Z</dcterms:created>
  <dcterms:modified xsi:type="dcterms:W3CDTF">2020-04-13T01:25:00Z</dcterms:modified>
</cp:coreProperties>
</file>