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30" w:rsidRDefault="00B91330" w:rsidP="00B913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Маршрутный лист</w:t>
      </w:r>
    </w:p>
    <w:p w:rsidR="00B91330" w:rsidRPr="00107EBC" w:rsidRDefault="00B91330" w:rsidP="00B91330">
      <w:pPr>
        <w:jc w:val="center"/>
        <w:rPr>
          <w:rFonts w:ascii="Times New Roman" w:hAnsi="Times New Roman"/>
          <w:b/>
          <w:sz w:val="24"/>
          <w:szCs w:val="24"/>
        </w:rPr>
      </w:pPr>
      <w:r w:rsidRPr="00107EBC">
        <w:rPr>
          <w:rFonts w:ascii="Times New Roman" w:hAnsi="Times New Roman"/>
          <w:b/>
          <w:sz w:val="24"/>
          <w:szCs w:val="24"/>
        </w:rPr>
        <w:t>дистанционной подготовки</w:t>
      </w:r>
    </w:p>
    <w:p w:rsidR="00B91330" w:rsidRPr="00107EBC" w:rsidRDefault="00B91330" w:rsidP="00B913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литературе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b/>
          <w:sz w:val="24"/>
          <w:szCs w:val="24"/>
        </w:rPr>
        <w:t>11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</w:t>
      </w:r>
      <w:r w:rsidRPr="00107EBC">
        <w:rPr>
          <w:rFonts w:ascii="Times New Roman" w:hAnsi="Times New Roman"/>
          <w:b/>
          <w:sz w:val="24"/>
          <w:szCs w:val="24"/>
        </w:rPr>
        <w:t xml:space="preserve"> класс (учитель</w:t>
      </w:r>
      <w:r>
        <w:rPr>
          <w:rFonts w:ascii="Times New Roman" w:hAnsi="Times New Roman"/>
          <w:b/>
          <w:sz w:val="24"/>
          <w:szCs w:val="24"/>
        </w:rPr>
        <w:t xml:space="preserve"> Горбатенко О.В.</w:t>
      </w:r>
      <w:r w:rsidRPr="00107EBC">
        <w:rPr>
          <w:rFonts w:ascii="Times New Roman" w:hAnsi="Times New Roman"/>
          <w:b/>
          <w:sz w:val="24"/>
          <w:szCs w:val="24"/>
        </w:rPr>
        <w:t>)</w:t>
      </w:r>
    </w:p>
    <w:p w:rsidR="00B91330" w:rsidRPr="00107EBC" w:rsidRDefault="00B91330" w:rsidP="00B91330">
      <w:pPr>
        <w:jc w:val="center"/>
        <w:rPr>
          <w:rFonts w:ascii="Times New Roman" w:hAnsi="Times New Roman"/>
          <w:sz w:val="24"/>
          <w:szCs w:val="24"/>
        </w:rPr>
      </w:pPr>
      <w:r w:rsidRPr="00107EBC">
        <w:rPr>
          <w:rFonts w:ascii="Times New Roman" w:hAnsi="Times New Roman"/>
          <w:sz w:val="24"/>
          <w:szCs w:val="24"/>
        </w:rPr>
        <w:t>на период с 13.04.2020 по 30.04.2020</w:t>
      </w:r>
    </w:p>
    <w:tbl>
      <w:tblPr>
        <w:tblW w:w="14885" w:type="dxa"/>
        <w:tblLayout w:type="fixed"/>
        <w:tblLook w:val="0000" w:firstRow="0" w:lastRow="0" w:firstColumn="0" w:lastColumn="0" w:noHBand="0" w:noVBand="0"/>
      </w:tblPr>
      <w:tblGrid>
        <w:gridCol w:w="851"/>
        <w:gridCol w:w="1384"/>
        <w:gridCol w:w="2693"/>
        <w:gridCol w:w="2410"/>
        <w:gridCol w:w="2409"/>
        <w:gridCol w:w="1843"/>
        <w:gridCol w:w="2126"/>
        <w:gridCol w:w="1169"/>
      </w:tblGrid>
      <w:tr w:rsidR="00B91330" w:rsidRPr="00107EBC" w:rsidTr="000040FB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7E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7E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B91330" w:rsidRPr="00107EBC" w:rsidTr="000040FB">
        <w:trPr>
          <w:trHeight w:val="1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B91330" w:rsidP="000040FB">
            <w:r>
              <w:t>ЛЗ</w:t>
            </w:r>
            <w:proofErr w:type="gramStart"/>
            <w:r>
              <w:t xml:space="preserve"> К</w:t>
            </w:r>
            <w:proofErr w:type="gramEnd"/>
            <w:r>
              <w:t>ак можно выразить свое отношение к герою, событию, авторской позиции?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30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B91330" w:rsidRPr="009451D2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790C70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B91330" w:rsidRPr="001D1381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oksanavnete</w:t>
            </w:r>
            <w:proofErr w:type="spellEnd"/>
            <w:r w:rsidRPr="004E15A3">
              <w:rPr>
                <w:rFonts w:ascii="Times New Roman" w:hAnsi="Times New Roman"/>
                <w:sz w:val="20"/>
                <w:szCs w:val="20"/>
              </w:rPr>
              <w:t>@</w:t>
            </w:r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E15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B91330" w:rsidRPr="00107EBC" w:rsidTr="000040FB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B913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2F318E" w:rsidRDefault="00B91330" w:rsidP="000040FB">
            <w:r>
              <w:t>А.И. Солженицын</w:t>
            </w:r>
            <w:proofErr w:type="gramStart"/>
            <w:r>
              <w:t xml:space="preserve">. </w:t>
            </w:r>
            <w:proofErr w:type="gramEnd"/>
            <w:r>
              <w:t>«Система» тоталитаризма в рассказе «Один день Ивана Денисовича»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30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91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B91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330" w:rsidRPr="00B91330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D36817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B91330" w:rsidRPr="000659CB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B91330" w:rsidRPr="00107EBC" w:rsidTr="000040FB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2F318E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r w:rsidRPr="002F318E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Default="00492F3A" w:rsidP="000040FB">
            <w:r>
              <w:t>Праведница Матрена в рассказе «Матренин двор»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30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91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B91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1330" w:rsidRPr="009451D2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0D5A63" w:rsidP="000D5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Матрены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B91330" w:rsidRPr="00107EBC" w:rsidTr="000040FB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492F3A" w:rsidP="000040F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91330"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0F4A09" w:rsidRDefault="00492F3A" w:rsidP="000040FB">
            <w:r>
              <w:t>В.Т. Шаламов</w:t>
            </w:r>
            <w:proofErr w:type="gramStart"/>
            <w:r>
              <w:t xml:space="preserve">. </w:t>
            </w:r>
            <w:proofErr w:type="gramEnd"/>
            <w:r>
              <w:t>«Колымские рассказы». Проблема нравственного выбора личности.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30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92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2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1330" w:rsidRPr="009451D2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2F318E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B91330" w:rsidRPr="00107EBC" w:rsidTr="000040FB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492F3A" w:rsidRDefault="00B91330" w:rsidP="00492F3A">
            <w:pPr>
              <w:rPr>
                <w:rFonts w:ascii="Times New Roman" w:hAnsi="Times New Roman"/>
                <w:sz w:val="24"/>
                <w:szCs w:val="24"/>
              </w:rPr>
            </w:pPr>
            <w:r w:rsidRPr="00492F3A">
              <w:rPr>
                <w:rFonts w:ascii="Times New Roman" w:hAnsi="Times New Roman"/>
                <w:sz w:val="24"/>
                <w:szCs w:val="24"/>
              </w:rPr>
              <w:t>2</w:t>
            </w:r>
            <w:r w:rsidR="00492F3A">
              <w:rPr>
                <w:rFonts w:ascii="Times New Roman" w:hAnsi="Times New Roman"/>
                <w:sz w:val="24"/>
                <w:szCs w:val="24"/>
              </w:rPr>
              <w:t>0</w:t>
            </w:r>
            <w:r w:rsidRPr="00492F3A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05180A" w:rsidRDefault="00492F3A" w:rsidP="000040FB">
            <w:r>
              <w:t>В.Г. Распутин. История и современность в повести «Прощание с Матреной»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30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92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2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1330" w:rsidRPr="009451D2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91330" w:rsidRPr="00107EBC" w:rsidTr="000040FB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492F3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2F3A">
              <w:rPr>
                <w:rFonts w:ascii="Times New Roman" w:hAnsi="Times New Roman"/>
                <w:sz w:val="24"/>
                <w:szCs w:val="24"/>
              </w:rPr>
              <w:t>1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492F3A" w:rsidRDefault="00492F3A" w:rsidP="000040FB">
            <w:r>
              <w:t>Система персонажей. Символика и произведения.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30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92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2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1330" w:rsidRPr="009451D2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D5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5A63">
              <w:rPr>
                <w:rFonts w:ascii="Times New Roman" w:hAnsi="Times New Roman"/>
                <w:sz w:val="24"/>
                <w:szCs w:val="24"/>
              </w:rPr>
              <w:t>5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B91330" w:rsidRPr="00107EBC" w:rsidTr="000040FB">
        <w:trPr>
          <w:trHeight w:val="18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492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2F3A">
              <w:rPr>
                <w:rFonts w:ascii="Times New Roman" w:hAnsi="Times New Roman"/>
                <w:sz w:val="24"/>
                <w:szCs w:val="24"/>
              </w:rPr>
              <w:t>2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E66DEB" w:rsidRDefault="00492F3A" w:rsidP="000040FB">
            <w:r>
              <w:t>ЛЗ</w:t>
            </w:r>
            <w:proofErr w:type="gramStart"/>
            <w:r>
              <w:t xml:space="preserve"> К</w:t>
            </w:r>
            <w:proofErr w:type="gramEnd"/>
            <w:r>
              <w:t>ак научится сопоставлять художественные произведения?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30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92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2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1330" w:rsidRPr="009451D2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2F318E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0D5A63" w:rsidP="000D5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91330">
              <w:rPr>
                <w:rFonts w:ascii="Times New Roman" w:hAnsi="Times New Roman"/>
                <w:sz w:val="24"/>
                <w:szCs w:val="24"/>
              </w:rPr>
              <w:t>.</w:t>
            </w:r>
            <w:r w:rsidR="00B91330" w:rsidRPr="00107EBC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</w:tr>
      <w:tr w:rsidR="00B91330" w:rsidRPr="00107EBC" w:rsidTr="000040FB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330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91330">
              <w:rPr>
                <w:rFonts w:ascii="Times New Roman" w:hAnsi="Times New Roman"/>
                <w:sz w:val="24"/>
                <w:szCs w:val="24"/>
              </w:rPr>
              <w:t>.</w:t>
            </w:r>
            <w:r w:rsidR="00B91330" w:rsidRPr="00107EBC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D1381" w:rsidRDefault="00492F3A" w:rsidP="00004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Ю.В. </w:t>
            </w:r>
            <w:proofErr w:type="spellStart"/>
            <w:r>
              <w:rPr>
                <w:sz w:val="20"/>
                <w:szCs w:val="20"/>
              </w:rPr>
              <w:t>Трифанов</w:t>
            </w:r>
            <w:proofErr w:type="spellEnd"/>
            <w:r>
              <w:rPr>
                <w:sz w:val="20"/>
                <w:szCs w:val="20"/>
              </w:rPr>
              <w:t xml:space="preserve">. Повесть «Обмен». Смысл названия повести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30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2F31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2F31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1330" w:rsidRPr="009451D2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B91330" w:rsidRPr="00107EBC" w:rsidRDefault="00B91330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30" w:rsidRPr="00107EBC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91330"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92F3A" w:rsidRPr="00107EBC" w:rsidTr="00492F3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3A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3A" w:rsidRPr="00107EBC" w:rsidRDefault="00492F3A" w:rsidP="00492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156B">
              <w:rPr>
                <w:rFonts w:ascii="Times New Roman" w:hAnsi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D1381" w:rsidRDefault="00492F3A" w:rsidP="00004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  <w:r>
              <w:rPr>
                <w:sz w:val="20"/>
                <w:szCs w:val="20"/>
              </w:rPr>
              <w:t xml:space="preserve"> </w:t>
            </w:r>
            <w:r w:rsidR="005C156B">
              <w:rPr>
                <w:sz w:val="20"/>
                <w:szCs w:val="20"/>
              </w:rPr>
              <w:t xml:space="preserve">Сочинение по произведениям 60-х годов ХХ века.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F3A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F3A" w:rsidRPr="005C156B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5C15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C15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2F3A" w:rsidRPr="005C156B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07EBC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92F3A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07EBC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92F3A"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92F3A" w:rsidRPr="00107EBC" w:rsidTr="00492F3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3A" w:rsidRPr="00107EBC" w:rsidRDefault="005C156B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3A" w:rsidRPr="00107EBC" w:rsidRDefault="00492F3A" w:rsidP="005C1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56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D1381" w:rsidRDefault="005C156B" w:rsidP="00004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Художественно-документальные произведения ВОВ. </w:t>
            </w:r>
            <w:proofErr w:type="spellStart"/>
            <w:r>
              <w:rPr>
                <w:sz w:val="20"/>
                <w:szCs w:val="20"/>
              </w:rPr>
              <w:t>С.Смирнов</w:t>
            </w:r>
            <w:proofErr w:type="spellEnd"/>
            <w:r>
              <w:rPr>
                <w:sz w:val="20"/>
                <w:szCs w:val="20"/>
              </w:rPr>
              <w:t xml:space="preserve"> «Брестская крепость»</w:t>
            </w:r>
            <w:r w:rsidR="00492F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F3A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F3A" w:rsidRPr="005C156B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5C15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C15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2F3A" w:rsidRPr="005C156B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07EBC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92F3A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07EBC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92F3A"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92F3A" w:rsidRPr="00107EBC" w:rsidTr="00492F3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3A" w:rsidRPr="00107EBC" w:rsidRDefault="00492F3A" w:rsidP="005C1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5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3A" w:rsidRPr="00107EBC" w:rsidRDefault="00492F3A" w:rsidP="005C1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56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D1381" w:rsidRDefault="005C156B" w:rsidP="00004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Лирическая фронтовая повесть. К.Д. Воробьев «Убиты под Москвой»</w:t>
            </w:r>
            <w:proofErr w:type="gramStart"/>
            <w:r w:rsidR="00492F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F3A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F3A" w:rsidRPr="005C156B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5C15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C15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2F3A" w:rsidRPr="005C156B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07EBC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92F3A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07EBC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2F3A"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92F3A" w:rsidRPr="00107EBC" w:rsidTr="00492F3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3A" w:rsidRPr="00107EBC" w:rsidRDefault="00492F3A" w:rsidP="005C1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5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3A" w:rsidRPr="00107EBC" w:rsidRDefault="005C156B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2F3A">
              <w:rPr>
                <w:rFonts w:ascii="Times New Roman" w:hAnsi="Times New Roman"/>
                <w:sz w:val="24"/>
                <w:szCs w:val="24"/>
              </w:rPr>
              <w:t>.</w:t>
            </w:r>
            <w:r w:rsidR="00492F3A" w:rsidRPr="00107EBC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D1381" w:rsidRDefault="00492F3A" w:rsidP="005C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Ю.В. </w:t>
            </w:r>
            <w:r w:rsidR="005C156B">
              <w:rPr>
                <w:sz w:val="20"/>
                <w:szCs w:val="20"/>
              </w:rPr>
              <w:t>Бондарев «Горячий снег» подвиг на войне.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F3A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F3A" w:rsidRPr="00492F3A" w:rsidRDefault="00492F3A" w:rsidP="000040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492F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492F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92F3A" w:rsidRPr="00492F3A" w:rsidRDefault="00492F3A" w:rsidP="000040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07EBC" w:rsidRDefault="000D5A63" w:rsidP="0000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92F3A" w:rsidRPr="00107EBC" w:rsidRDefault="00492F3A" w:rsidP="00004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3A" w:rsidRPr="00107EBC" w:rsidRDefault="00492F3A" w:rsidP="000D5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</w:t>
            </w:r>
            <w:r w:rsidR="000D5A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91330" w:rsidRDefault="00B91330" w:rsidP="00B91330"/>
    <w:p w:rsidR="00612506" w:rsidRDefault="00612506"/>
    <w:sectPr w:rsidR="00612506" w:rsidSect="004D46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B"/>
    <w:rsid w:val="000D5A63"/>
    <w:rsid w:val="00492F3A"/>
    <w:rsid w:val="005C156B"/>
    <w:rsid w:val="00612506"/>
    <w:rsid w:val="00B91330"/>
    <w:rsid w:val="00C1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2020-04-10T18:03:00Z</dcterms:created>
  <dcterms:modified xsi:type="dcterms:W3CDTF">2020-04-10T18:20:00Z</dcterms:modified>
</cp:coreProperties>
</file>