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 </w:t>
      </w:r>
      <w:r w:rsidR="00E553E7">
        <w:rPr>
          <w:b/>
          <w:sz w:val="28"/>
          <w:szCs w:val="28"/>
        </w:rPr>
        <w:t xml:space="preserve">«З» </w:t>
      </w:r>
      <w:r>
        <w:rPr>
          <w:b/>
          <w:sz w:val="28"/>
          <w:szCs w:val="28"/>
        </w:rPr>
        <w:t>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2F6369" w:rsidRPr="00013CD3" w:rsidTr="00893645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89364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8E5DF9" w:rsidRDefault="00CE26B6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</w:tcPr>
          <w:p w:rsidR="00CE26B6" w:rsidRPr="00013CD3" w:rsidRDefault="00CE26B6" w:rsidP="00762776">
            <w:pPr>
              <w:jc w:val="center"/>
            </w:pPr>
            <w:r w:rsidRPr="00013CD3">
              <w:t>Э</w:t>
            </w: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4" w:history="1">
              <w:r w:rsidR="00CE26B6" w:rsidRPr="00DA5F24">
                <w:rPr>
                  <w:rStyle w:val="a5"/>
                </w:rPr>
                <w:t>https://youtu.be/WHjzoNZW2Hw</w:t>
              </w:r>
            </w:hyperlink>
            <w:r w:rsidR="00CE26B6">
              <w:t xml:space="preserve"> Повторяем, что относится к устному народному творчеству</w:t>
            </w:r>
          </w:p>
          <w:p w:rsidR="00CE26B6" w:rsidRPr="00013CD3" w:rsidRDefault="00CE26B6" w:rsidP="00624F96"/>
        </w:tc>
        <w:tc>
          <w:tcPr>
            <w:tcW w:w="1063" w:type="dxa"/>
            <w:shd w:val="clear" w:color="auto" w:fill="auto"/>
          </w:tcPr>
          <w:p w:rsidR="00CE26B6" w:rsidRPr="00750C81" w:rsidRDefault="00002E9B" w:rsidP="00657796">
            <w:pPr>
              <w:jc w:val="center"/>
              <w:rPr>
                <w:lang w:eastAsia="ru-RU"/>
              </w:rPr>
            </w:pPr>
            <w:hyperlink r:id="rId5" w:history="1">
              <w:r w:rsidR="00CE26B6"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 w:rsidR="00CE26B6">
              <w:rPr>
                <w:lang w:eastAsia="ru-RU"/>
              </w:rPr>
              <w:t>видеоурок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Pr="006A3367" w:rsidRDefault="00CE26B6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CE26B6" w:rsidRDefault="00CE26B6" w:rsidP="006E53A9">
            <w:pPr>
              <w:jc w:val="center"/>
            </w:pPr>
            <w:r>
              <w:t>до 10:00 14.04</w:t>
            </w:r>
          </w:p>
          <w:p w:rsidR="00CE26B6" w:rsidRPr="00013CD3" w:rsidRDefault="00CE26B6" w:rsidP="00762776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чтения наизусть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Pr="00705DFB" w:rsidRDefault="00CE26B6" w:rsidP="0034148E">
            <w:pPr>
              <w:rPr>
                <w:lang w:eastAsia="ru-RU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7" w:history="1">
              <w:r w:rsidR="00CE26B6" w:rsidRPr="00DA5F24">
                <w:rPr>
                  <w:rStyle w:val="a5"/>
                  <w:lang w:val="en-US"/>
                </w:rPr>
                <w:t>https</w:t>
              </w:r>
              <w:r w:rsidR="00CE26B6" w:rsidRPr="006B2ACF">
                <w:rPr>
                  <w:rStyle w:val="a5"/>
                </w:rPr>
                <w:t>://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="00CE26B6" w:rsidRPr="006B2ACF">
                <w:rPr>
                  <w:rStyle w:val="a5"/>
                </w:rPr>
                <w:t>.</w:t>
              </w:r>
              <w:r w:rsidR="00CE26B6" w:rsidRPr="00DA5F24">
                <w:rPr>
                  <w:rStyle w:val="a5"/>
                  <w:lang w:val="en-US"/>
                </w:rPr>
                <w:t>be</w:t>
              </w:r>
              <w:r w:rsidR="00CE26B6" w:rsidRPr="006B2ACF">
                <w:rPr>
                  <w:rStyle w:val="a5"/>
                </w:rPr>
                <w:t>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</w:p>
          <w:p w:rsidR="00CE26B6" w:rsidRPr="00AB58FC" w:rsidRDefault="00CE26B6" w:rsidP="00624F96"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063" w:type="dxa"/>
            <w:shd w:val="clear" w:color="auto" w:fill="auto"/>
          </w:tcPr>
          <w:p w:rsidR="00CE26B6" w:rsidRPr="006B2ACF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CE26B6" w:rsidRPr="0034148E" w:rsidRDefault="00CE26B6" w:rsidP="00FE3729">
            <w:r>
              <w:t>С.59 выполнение задания.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ответа на вопросы с.59 №1,2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 w:rsidR="00E553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Default="00CE26B6" w:rsidP="002C7392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Маршак. Курочка Ряба идесять утят. 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9" w:history="1">
              <w:r w:rsidR="00CE26B6" w:rsidRPr="00DA5F24">
                <w:rPr>
                  <w:rStyle w:val="a5"/>
                </w:rPr>
                <w:t>https://youtu.be/-_IhG9FyHdA</w:t>
              </w:r>
            </w:hyperlink>
            <w:r w:rsidR="00CE26B6">
              <w:rPr>
                <w:rFonts w:eastAsiaTheme="minorHAnsi"/>
                <w:lang w:eastAsia="en-US"/>
              </w:rPr>
              <w:t>Маршак. «Курочка Ряба идесять утят»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t xml:space="preserve">С.62 рассказывание сказки по рисункам.  </w:t>
            </w:r>
          </w:p>
          <w:p w:rsidR="00CE26B6" w:rsidRDefault="00CE26B6" w:rsidP="00FE3729">
            <w:r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идесять утят»</w:t>
            </w:r>
            <w:r>
              <w:t xml:space="preserve">. Самостоятельное чтение. </w:t>
            </w:r>
          </w:p>
          <w:p w:rsidR="00CE26B6" w:rsidRPr="006A3367" w:rsidRDefault="00CE26B6" w:rsidP="00FE3729">
            <w:r>
              <w:t xml:space="preserve">С .65 Выполнение задания.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ответа на задание 5 с.65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Default="00CE26B6" w:rsidP="00C349BE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11" w:history="1">
              <w:r w:rsidR="00CE26B6" w:rsidRPr="00DA5F24">
                <w:rPr>
                  <w:rStyle w:val="a5"/>
                </w:rPr>
                <w:t>https://ruq.hotmo.org/song/48234428</w:t>
              </w:r>
            </w:hyperlink>
          </w:p>
          <w:p w:rsidR="00CE26B6" w:rsidRDefault="00CE26B6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>С.66-68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r>
              <w:rPr>
                <w:rFonts w:eastAsiaTheme="minorHAnsi"/>
                <w:lang w:eastAsia="en-US"/>
              </w:rPr>
              <w:t>Лиса</w:t>
            </w:r>
            <w:proofErr w:type="gramStart"/>
            <w:r>
              <w:rPr>
                <w:rFonts w:eastAsiaTheme="minorHAnsi"/>
                <w:lang w:eastAsia="en-US"/>
              </w:rPr>
              <w:t>,з</w:t>
            </w:r>
            <w:proofErr w:type="gramEnd"/>
            <w:r>
              <w:rPr>
                <w:rFonts w:eastAsiaTheme="minorHAnsi"/>
                <w:lang w:eastAsia="en-US"/>
              </w:rPr>
              <w:t>аяц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С.69</w:t>
            </w:r>
            <w:r>
              <w:t xml:space="preserve">выполнение задания </w:t>
            </w:r>
          </w:p>
          <w:p w:rsidR="00CE26B6" w:rsidRPr="006A3367" w:rsidRDefault="00CE26B6" w:rsidP="00FE3729"/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21.04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ответа по заданию 1 с.69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2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Default="00CE26B6" w:rsidP="00A80BEF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Семейное чтение. Три дочери. Два </w:t>
            </w:r>
            <w:proofErr w:type="gramStart"/>
            <w:r>
              <w:rPr>
                <w:rFonts w:eastAsiaTheme="minorHAnsi"/>
                <w:lang w:eastAsia="en-US"/>
              </w:rPr>
              <w:t>лентяя</w:t>
            </w:r>
            <w:proofErr w:type="gramEnd"/>
            <w:r>
              <w:rPr>
                <w:rFonts w:eastAsiaTheme="minorHAnsi"/>
                <w:lang w:eastAsia="en-US"/>
              </w:rPr>
              <w:t>. Заяц и черепаха.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13" w:history="1">
              <w:r w:rsidR="00CE26B6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</w:p>
          <w:p w:rsidR="00CE26B6" w:rsidRDefault="00CE26B6" w:rsidP="00624F96">
            <w:r>
              <w:t xml:space="preserve">Ингушская </w:t>
            </w:r>
            <w:r>
              <w:lastRenderedPageBreak/>
              <w:t xml:space="preserve">народная сказка «Заяц и черепаха»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CE26B6" w:rsidRPr="006A3367" w:rsidRDefault="00CE26B6" w:rsidP="00583987">
            <w:r>
              <w:t xml:space="preserve">С.84 Слушание </w:t>
            </w:r>
            <w:r>
              <w:lastRenderedPageBreak/>
              <w:t>ингушской народной сказки «Заяц и черепаха», С.85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lastRenderedPageBreak/>
              <w:t>до 10:00 22.04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ответа по заданию после сказки с.82 или с.83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4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Default="00CE26B6" w:rsidP="00B06076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045482" w:rsidRDefault="00CE26B6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CE26B6" w:rsidRDefault="00CE26B6" w:rsidP="00277391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15" w:history="1">
              <w:r w:rsidR="00CE26B6" w:rsidRPr="00DA5F24">
                <w:rPr>
                  <w:rStyle w:val="a5"/>
                </w:rPr>
                <w:t>https://youtu.be/vX9uxI4117o</w:t>
              </w:r>
            </w:hyperlink>
          </w:p>
          <w:p w:rsidR="00CE26B6" w:rsidRDefault="00CE26B6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CE26B6" w:rsidRDefault="00CE26B6" w:rsidP="00D03418">
            <w:r>
              <w:t xml:space="preserve">С.89 выполнение задания.  </w:t>
            </w:r>
          </w:p>
          <w:p w:rsidR="00CE26B6" w:rsidRPr="006A3367" w:rsidRDefault="00CE26B6" w:rsidP="00942FE1">
            <w:r>
              <w:t xml:space="preserve">С.90-91 задание 1,3, 6-7.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ответа по заданию 3, 7 с.90-91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6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Default="00CE26B6" w:rsidP="005F4FFB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17" w:history="1">
              <w:r w:rsidR="00CE26B6">
                <w:rPr>
                  <w:rStyle w:val="a5"/>
                </w:rPr>
                <w:t>https://doma-u-semena.ru/audioskazki/Blaginina-Kotenok-mp3.php</w:t>
              </w:r>
            </w:hyperlink>
          </w:p>
          <w:p w:rsidR="00CE26B6" w:rsidRDefault="00CE26B6" w:rsidP="00624F96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CE26B6" w:rsidRDefault="00CE26B6" w:rsidP="00D03418">
            <w:r>
              <w:t>С.6 СлушаньеЕ. Благинина. «Котёнок», выполнение заданий после стихотворения.</w:t>
            </w:r>
          </w:p>
          <w:p w:rsidR="00CE26B6" w:rsidRDefault="00CE26B6" w:rsidP="00D03418">
            <w:r>
              <w:t>Заучивание наизусть одного по выбору стихотворения.</w:t>
            </w:r>
          </w:p>
          <w:p w:rsidR="00CE26B6" w:rsidRPr="006A3367" w:rsidRDefault="00CE26B6" w:rsidP="00624F96">
            <w:pPr>
              <w:jc w:val="center"/>
            </w:pP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E553E7" w:rsidRDefault="00CE26B6" w:rsidP="00E553E7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t xml:space="preserve">аудиозапись чтения </w:t>
            </w:r>
            <w:proofErr w:type="spellStart"/>
            <w:r>
              <w:rPr>
                <w:color w:val="000000"/>
              </w:rPr>
              <w:t>наизустьв</w:t>
            </w:r>
            <w:proofErr w:type="spellEnd"/>
            <w:r>
              <w:rPr>
                <w:color w:val="000000"/>
              </w:rPr>
              <w:t xml:space="preserve"> </w:t>
            </w:r>
            <w:r w:rsidRPr="00C349BE">
              <w:rPr>
                <w:color w:val="000000"/>
              </w:rPr>
              <w:t xml:space="preserve">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8" w:history="1">
              <w:r w:rsidR="00E553E7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ivanova_74_kcuha@mail.ru</w:t>
              </w:r>
            </w:hyperlink>
          </w:p>
          <w:p w:rsidR="00CE26B6" w:rsidRPr="00705DFB" w:rsidRDefault="00CE26B6" w:rsidP="009C2111">
            <w:pPr>
              <w:rPr>
                <w:color w:val="000000"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  <w:r>
              <w:t>, Д</w:t>
            </w:r>
          </w:p>
        </w:tc>
        <w:tc>
          <w:tcPr>
            <w:tcW w:w="2339" w:type="dxa"/>
            <w:shd w:val="clear" w:color="auto" w:fill="auto"/>
          </w:tcPr>
          <w:p w:rsidR="00CE26B6" w:rsidRDefault="00002E9B" w:rsidP="00624F96">
            <w:hyperlink r:id="rId19" w:history="1">
              <w:r w:rsidR="00CE26B6" w:rsidRPr="00DA5F24">
                <w:rPr>
                  <w:rStyle w:val="a5"/>
                </w:rPr>
                <w:t>https://youtu.be/izkYbwxa5gM</w:t>
              </w:r>
            </w:hyperlink>
            <w:r w:rsidR="00CE26B6"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CE26B6" w:rsidRPr="006A3367" w:rsidRDefault="00CE26B6" w:rsidP="00AB5A0A">
            <w:r>
              <w:t xml:space="preserve">С.9-11 СлушаньеВ. Бианки. </w:t>
            </w:r>
            <w:r>
              <w:lastRenderedPageBreak/>
              <w:t>«Разговор птиц в конце лета»,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lastRenderedPageBreak/>
              <w:t>до 10:00 29.04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6B6A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Обсуждение заданий </w:t>
            </w:r>
            <w:proofErr w:type="spellStart"/>
            <w:r>
              <w:rPr>
                <w:color w:val="000000"/>
              </w:rPr>
              <w:t>он-лайн</w:t>
            </w:r>
            <w:proofErr w:type="spellEnd"/>
            <w:r>
              <w:rPr>
                <w:color w:val="000000"/>
              </w:rPr>
              <w:t xml:space="preserve"> в виртуальном классе</w:t>
            </w:r>
          </w:p>
        </w:tc>
      </w:tr>
    </w:tbl>
    <w:p w:rsidR="00EB2498" w:rsidRDefault="00EB2498" w:rsidP="00CE26B6">
      <w:pPr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02E9B"/>
    <w:rsid w:val="00013CD3"/>
    <w:rsid w:val="00045482"/>
    <w:rsid w:val="00053C16"/>
    <w:rsid w:val="00075CCE"/>
    <w:rsid w:val="000B24CD"/>
    <w:rsid w:val="000C5F91"/>
    <w:rsid w:val="00121BB9"/>
    <w:rsid w:val="001648C6"/>
    <w:rsid w:val="00182B6D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692D"/>
    <w:rsid w:val="005C28E5"/>
    <w:rsid w:val="005D0E48"/>
    <w:rsid w:val="005E6D67"/>
    <w:rsid w:val="005F4FFB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C177C"/>
    <w:rsid w:val="009C2111"/>
    <w:rsid w:val="009E21E7"/>
    <w:rsid w:val="009F47ED"/>
    <w:rsid w:val="009F691C"/>
    <w:rsid w:val="00A02EE1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1380D"/>
    <w:rsid w:val="00B140DC"/>
    <w:rsid w:val="00B33B3A"/>
    <w:rsid w:val="00B41853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E33FC3"/>
    <w:rsid w:val="00E44630"/>
    <w:rsid w:val="00E515A6"/>
    <w:rsid w:val="00E553E7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_74_kcuha@mail.ru" TargetMode="External"/><Relationship Id="rId13" Type="http://schemas.openxmlformats.org/officeDocument/2006/relationships/hyperlink" Target="https://interneturok.ru/lesson/chtenie/1-klass/tam-chudesa/ingushskaya-skazka-zayats-i-cherepaha" TargetMode="External"/><Relationship Id="rId18" Type="http://schemas.openxmlformats.org/officeDocument/2006/relationships/hyperlink" Target="mailto:ivanova_74_kcuh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uqcNpvyqSo" TargetMode="External"/><Relationship Id="rId12" Type="http://schemas.openxmlformats.org/officeDocument/2006/relationships/hyperlink" Target="mailto:ivanova_74_kcuha@mail.ru" TargetMode="External"/><Relationship Id="rId17" Type="http://schemas.openxmlformats.org/officeDocument/2006/relationships/hyperlink" Target="https://doma-u-semena.ru/audioskazki/Blaginina-Kotenok-mp3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ova_74_kcuha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vanova_74_kcuha@mail.ru" TargetMode="External"/><Relationship Id="rId11" Type="http://schemas.openxmlformats.org/officeDocument/2006/relationships/hyperlink" Target="https://ruq.hotmo.org/song/48234428" TargetMode="External"/><Relationship Id="rId5" Type="http://schemas.openxmlformats.org/officeDocument/2006/relationships/hyperlink" Target="https://youtu.be/tSdC2DCsGC0" TargetMode="External"/><Relationship Id="rId15" Type="http://schemas.openxmlformats.org/officeDocument/2006/relationships/hyperlink" Target="https://youtu.be/vX9uxI4117o" TargetMode="External"/><Relationship Id="rId10" Type="http://schemas.openxmlformats.org/officeDocument/2006/relationships/hyperlink" Target="mailto:ivanova_74_kcuha@mail.ru" TargetMode="External"/><Relationship Id="rId19" Type="http://schemas.openxmlformats.org/officeDocument/2006/relationships/hyperlink" Target="https://youtu.be/izkYbwxa5gM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youtu.be/-_IhG9FyHdA" TargetMode="External"/><Relationship Id="rId14" Type="http://schemas.openxmlformats.org/officeDocument/2006/relationships/hyperlink" Target="mailto:ivanova_74_kcuha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4816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W10</cp:lastModifiedBy>
  <cp:revision>45</cp:revision>
  <dcterms:created xsi:type="dcterms:W3CDTF">2020-04-07T18:26:00Z</dcterms:created>
  <dcterms:modified xsi:type="dcterms:W3CDTF">2020-04-12T16:44:00Z</dcterms:modified>
</cp:coreProperties>
</file>