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34" w:rsidRPr="004874D7" w:rsidRDefault="00BB5163" w:rsidP="00560B34">
      <w:pPr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 w:rsidRPr="004874D7">
        <w:rPr>
          <w:rFonts w:ascii="Times New Roman" w:hAnsi="Times New Roman" w:cs="Times New Roman"/>
          <w:b/>
          <w:bCs/>
          <w:i/>
          <w:color w:val="002060"/>
          <w:sz w:val="44"/>
          <w:szCs w:val="44"/>
        </w:rPr>
        <w:t>Рекомендуемый с</w:t>
      </w:r>
      <w:r w:rsidR="00560B34" w:rsidRPr="004874D7">
        <w:rPr>
          <w:rFonts w:ascii="Times New Roman" w:hAnsi="Times New Roman" w:cs="Times New Roman"/>
          <w:b/>
          <w:bCs/>
          <w:i/>
          <w:color w:val="002060"/>
          <w:sz w:val="44"/>
          <w:szCs w:val="44"/>
        </w:rPr>
        <w:t>писок  принадлежностей первоклассника</w:t>
      </w:r>
    </w:p>
    <w:tbl>
      <w:tblPr>
        <w:tblStyle w:val="1"/>
        <w:tblpPr w:leftFromText="180" w:rightFromText="180" w:vertAnchor="text" w:tblpY="1"/>
        <w:tblOverlap w:val="never"/>
        <w:tblW w:w="15134" w:type="dxa"/>
        <w:tblLook w:val="04A0"/>
      </w:tblPr>
      <w:tblGrid>
        <w:gridCol w:w="884"/>
        <w:gridCol w:w="4327"/>
        <w:gridCol w:w="9923"/>
      </w:tblGrid>
      <w:tr w:rsidR="004874D7" w:rsidRPr="004874D7" w:rsidTr="004874D7">
        <w:trPr>
          <w:trHeight w:val="397"/>
        </w:trPr>
        <w:tc>
          <w:tcPr>
            <w:tcW w:w="884" w:type="dxa"/>
          </w:tcPr>
          <w:p w:rsidR="004874D7" w:rsidRPr="004874D7" w:rsidRDefault="004874D7" w:rsidP="004874D7">
            <w:pPr>
              <w:jc w:val="center"/>
              <w:rPr>
                <w:b/>
                <w:i/>
                <w:sz w:val="32"/>
                <w:szCs w:val="32"/>
              </w:rPr>
            </w:pPr>
            <w:r w:rsidRPr="004874D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4327" w:type="dxa"/>
          </w:tcPr>
          <w:p w:rsidR="004874D7" w:rsidRPr="004874D7" w:rsidRDefault="004874D7" w:rsidP="004874D7">
            <w:pPr>
              <w:jc w:val="center"/>
              <w:rPr>
                <w:b/>
                <w:i/>
                <w:sz w:val="32"/>
                <w:szCs w:val="32"/>
              </w:rPr>
            </w:pPr>
            <w:r w:rsidRPr="004874D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Наименование</w:t>
            </w:r>
          </w:p>
        </w:tc>
        <w:tc>
          <w:tcPr>
            <w:tcW w:w="9923" w:type="dxa"/>
          </w:tcPr>
          <w:p w:rsidR="004874D7" w:rsidRPr="004874D7" w:rsidRDefault="004874D7" w:rsidP="004874D7">
            <w:pPr>
              <w:jc w:val="center"/>
              <w:rPr>
                <w:b/>
                <w:i/>
                <w:sz w:val="32"/>
                <w:szCs w:val="32"/>
              </w:rPr>
            </w:pPr>
            <w:r w:rsidRPr="004874D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Описание</w:t>
            </w:r>
          </w:p>
        </w:tc>
      </w:tr>
      <w:tr w:rsidR="005C784A" w:rsidRPr="00E22539" w:rsidTr="004874D7">
        <w:tc>
          <w:tcPr>
            <w:tcW w:w="884" w:type="dxa"/>
            <w:vAlign w:val="center"/>
          </w:tcPr>
          <w:p w:rsidR="005C784A" w:rsidRPr="00E22539" w:rsidRDefault="005C784A" w:rsidP="005C784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27" w:type="dxa"/>
            <w:vAlign w:val="center"/>
          </w:tcPr>
          <w:p w:rsidR="005C784A" w:rsidRPr="00E22539" w:rsidRDefault="005C784A" w:rsidP="005C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Тетради в клетку и в линию </w:t>
            </w:r>
          </w:p>
          <w:p w:rsidR="005C784A" w:rsidRPr="00E22539" w:rsidRDefault="005C784A" w:rsidP="005C78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i/>
                <w:sz w:val="28"/>
                <w:szCs w:val="28"/>
              </w:rPr>
              <w:t>(приобретаются классом коллективно)</w:t>
            </w:r>
          </w:p>
        </w:tc>
        <w:tc>
          <w:tcPr>
            <w:tcW w:w="9923" w:type="dxa"/>
            <w:vAlign w:val="center"/>
          </w:tcPr>
          <w:p w:rsidR="005C784A" w:rsidRPr="00E22539" w:rsidRDefault="005C784A" w:rsidP="006A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39">
              <w:rPr>
                <w:rFonts w:ascii="Times New Roman" w:hAnsi="Times New Roman" w:cs="Times New Roman"/>
                <w:sz w:val="24"/>
                <w:szCs w:val="24"/>
              </w:rPr>
              <w:t>Тетради буд</w:t>
            </w:r>
            <w:r w:rsidR="00043949" w:rsidRPr="00E22539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="006A66F9" w:rsidRPr="00E22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539">
              <w:rPr>
                <w:rFonts w:ascii="Times New Roman" w:hAnsi="Times New Roman" w:cs="Times New Roman"/>
                <w:sz w:val="24"/>
                <w:szCs w:val="24"/>
              </w:rPr>
              <w:t xml:space="preserve">однотонно-зеленые, </w:t>
            </w:r>
            <w:r w:rsidR="00C26935" w:rsidRPr="00E22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чтобы не создавать дополнительных возможностей для отвлечения </w:t>
            </w:r>
            <w:r w:rsidR="00043949" w:rsidRPr="00E22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ребенка </w:t>
            </w:r>
            <w:r w:rsidR="00C26935" w:rsidRPr="00E22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заняти</w:t>
            </w:r>
            <w:r w:rsidR="00043949" w:rsidRPr="00E22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="00C26935" w:rsidRPr="00E22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22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220" w:rsidRPr="00E22539">
              <w:rPr>
                <w:rFonts w:ascii="Times New Roman" w:hAnsi="Times New Roman" w:cs="Times New Roman"/>
                <w:sz w:val="24"/>
                <w:szCs w:val="24"/>
              </w:rPr>
              <w:t>Разлиновка не яркой, но</w:t>
            </w:r>
            <w:r w:rsidRPr="00E22539">
              <w:rPr>
                <w:rFonts w:ascii="Times New Roman" w:hAnsi="Times New Roman" w:cs="Times New Roman"/>
                <w:sz w:val="24"/>
                <w:szCs w:val="24"/>
              </w:rPr>
              <w:t xml:space="preserve"> четко пропечатанн</w:t>
            </w:r>
            <w:r w:rsidR="005E7220" w:rsidRPr="00E2253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22539">
              <w:rPr>
                <w:rFonts w:ascii="Times New Roman" w:hAnsi="Times New Roman" w:cs="Times New Roman"/>
                <w:sz w:val="24"/>
                <w:szCs w:val="24"/>
              </w:rPr>
              <w:t>, иначе потребуется немало усилий, чтобы не съехать со строчки; бумага белой, а не серой, с полями, достаточно плотной, иначе ручка будет рвать листы,  чернила расплываться, а буквы просвечиваться с другой стороны.</w:t>
            </w:r>
          </w:p>
          <w:p w:rsidR="006A66F9" w:rsidRPr="00E22539" w:rsidRDefault="006A66F9" w:rsidP="006A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39">
              <w:rPr>
                <w:rFonts w:ascii="Times New Roman" w:hAnsi="Times New Roman" w:cs="Times New Roman"/>
                <w:sz w:val="24"/>
                <w:szCs w:val="24"/>
              </w:rPr>
              <w:t>Приобретаться будут из расчета 10 тетрадей в стандартную клетку и 10 тетрадей в узкую линию с частой косой линейкой с</w:t>
            </w:r>
            <w:r w:rsidR="008C59A2" w:rsidRPr="00E22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539">
              <w:rPr>
                <w:rFonts w:ascii="Times New Roman" w:hAnsi="Times New Roman" w:cs="Times New Roman"/>
                <w:sz w:val="24"/>
                <w:szCs w:val="24"/>
              </w:rPr>
              <w:t>каждого ребенка.</w:t>
            </w:r>
          </w:p>
        </w:tc>
      </w:tr>
      <w:tr w:rsidR="00450798" w:rsidRPr="00E22539" w:rsidTr="004874D7">
        <w:tc>
          <w:tcPr>
            <w:tcW w:w="884" w:type="dxa"/>
            <w:vAlign w:val="center"/>
          </w:tcPr>
          <w:p w:rsidR="00450798" w:rsidRPr="00E22539" w:rsidRDefault="00450798" w:rsidP="0045079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327" w:type="dxa"/>
            <w:vAlign w:val="center"/>
          </w:tcPr>
          <w:p w:rsidR="00450798" w:rsidRPr="00E22539" w:rsidRDefault="00450798" w:rsidP="008160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b/>
                <w:sz w:val="28"/>
                <w:szCs w:val="28"/>
              </w:rPr>
              <w:t>Папка для тетрадей</w:t>
            </w:r>
          </w:p>
        </w:tc>
        <w:tc>
          <w:tcPr>
            <w:tcW w:w="9923" w:type="dxa"/>
            <w:vAlign w:val="center"/>
          </w:tcPr>
          <w:p w:rsidR="00450798" w:rsidRPr="00E22539" w:rsidRDefault="00450798" w:rsidP="0045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39">
              <w:rPr>
                <w:rFonts w:ascii="Times New Roman" w:hAnsi="Times New Roman" w:cs="Times New Roman"/>
                <w:sz w:val="24"/>
                <w:szCs w:val="24"/>
              </w:rPr>
              <w:t>По желанию</w:t>
            </w:r>
            <w:r w:rsidR="00816045" w:rsidRPr="00E22539">
              <w:rPr>
                <w:rFonts w:ascii="Times New Roman" w:hAnsi="Times New Roman" w:cs="Times New Roman"/>
                <w:sz w:val="24"/>
                <w:szCs w:val="24"/>
              </w:rPr>
              <w:t>, но одна!</w:t>
            </w:r>
          </w:p>
        </w:tc>
      </w:tr>
      <w:tr w:rsidR="00450798" w:rsidRPr="00E22539" w:rsidTr="004874D7">
        <w:trPr>
          <w:trHeight w:val="397"/>
        </w:trPr>
        <w:tc>
          <w:tcPr>
            <w:tcW w:w="884" w:type="dxa"/>
            <w:vAlign w:val="center"/>
          </w:tcPr>
          <w:p w:rsidR="00450798" w:rsidRPr="00E22539" w:rsidRDefault="00450798" w:rsidP="0045079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327" w:type="dxa"/>
            <w:vAlign w:val="center"/>
          </w:tcPr>
          <w:p w:rsidR="00450798" w:rsidRPr="00E22539" w:rsidRDefault="00450798" w:rsidP="0045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Закладки </w:t>
            </w:r>
          </w:p>
        </w:tc>
        <w:tc>
          <w:tcPr>
            <w:tcW w:w="9923" w:type="dxa"/>
            <w:vAlign w:val="center"/>
          </w:tcPr>
          <w:p w:rsidR="00450798" w:rsidRPr="00E22539" w:rsidRDefault="00450798" w:rsidP="006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39">
              <w:rPr>
                <w:rFonts w:ascii="Times New Roman" w:hAnsi="Times New Roman" w:cs="Times New Roman"/>
                <w:sz w:val="24"/>
                <w:szCs w:val="24"/>
              </w:rPr>
              <w:t xml:space="preserve">Любые, но лучше фиксирующие страницы, например, в виде </w:t>
            </w:r>
            <w:proofErr w:type="spellStart"/>
            <w:r w:rsidRPr="00E2253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F27C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E22539">
              <w:rPr>
                <w:rFonts w:ascii="Times New Roman" w:hAnsi="Times New Roman" w:cs="Times New Roman"/>
                <w:sz w:val="24"/>
                <w:szCs w:val="24"/>
              </w:rPr>
              <w:t>ипов</w:t>
            </w:r>
            <w:proofErr w:type="spellEnd"/>
            <w:r w:rsidRPr="00E2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0798" w:rsidRPr="00E22539" w:rsidTr="004874D7">
        <w:tc>
          <w:tcPr>
            <w:tcW w:w="884" w:type="dxa"/>
            <w:vAlign w:val="center"/>
          </w:tcPr>
          <w:p w:rsidR="00450798" w:rsidRPr="00E22539" w:rsidRDefault="00450798" w:rsidP="0045079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327" w:type="dxa"/>
            <w:vAlign w:val="center"/>
          </w:tcPr>
          <w:p w:rsidR="006F27C8" w:rsidRDefault="006F27C8" w:rsidP="006F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Обложки для тетрадей </w:t>
            </w: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proofErr w:type="spellStart"/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E22539">
              <w:rPr>
                <w:rFonts w:ascii="Times New Roman" w:hAnsi="Times New Roman" w:cs="Times New Roman"/>
                <w:sz w:val="28"/>
                <w:szCs w:val="28"/>
              </w:rPr>
              <w:t xml:space="preserve"> 17,5 </w:t>
            </w:r>
          </w:p>
          <w:p w:rsidR="00450798" w:rsidRPr="00E22539" w:rsidRDefault="006F27C8" w:rsidP="0045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(10 шт. плотные)</w:t>
            </w:r>
          </w:p>
        </w:tc>
        <w:tc>
          <w:tcPr>
            <w:tcW w:w="9923" w:type="dxa"/>
            <w:vAlign w:val="center"/>
          </w:tcPr>
          <w:p w:rsidR="00450798" w:rsidRPr="00E22539" w:rsidRDefault="00450798" w:rsidP="0045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539">
              <w:rPr>
                <w:rFonts w:ascii="Times New Roman" w:hAnsi="Times New Roman" w:cs="Times New Roman"/>
                <w:sz w:val="24"/>
                <w:szCs w:val="24"/>
              </w:rPr>
              <w:t>Прозрачные</w:t>
            </w:r>
            <w:proofErr w:type="gramEnd"/>
            <w:r w:rsidRPr="00E22539">
              <w:rPr>
                <w:rFonts w:ascii="Times New Roman" w:hAnsi="Times New Roman" w:cs="Times New Roman"/>
                <w:sz w:val="24"/>
                <w:szCs w:val="24"/>
              </w:rPr>
              <w:t>, без рисунков, плотные</w:t>
            </w:r>
            <w:r w:rsidR="00115B03" w:rsidRPr="00E2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0798" w:rsidRPr="00E22539" w:rsidTr="004874D7">
        <w:trPr>
          <w:trHeight w:val="399"/>
        </w:trPr>
        <w:tc>
          <w:tcPr>
            <w:tcW w:w="884" w:type="dxa"/>
            <w:vAlign w:val="center"/>
          </w:tcPr>
          <w:p w:rsidR="00450798" w:rsidRPr="00E22539" w:rsidRDefault="00450798" w:rsidP="0045079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327" w:type="dxa"/>
            <w:vAlign w:val="center"/>
          </w:tcPr>
          <w:p w:rsidR="006F27C8" w:rsidRDefault="006F27C8" w:rsidP="006F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Обложки для тетрадей </w:t>
            </w: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 xml:space="preserve">26,5 </w:t>
            </w:r>
            <w:proofErr w:type="spellStart"/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E22539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 xml:space="preserve">(41,42) </w:t>
            </w:r>
          </w:p>
          <w:p w:rsidR="00E22539" w:rsidRPr="00E22539" w:rsidRDefault="006F27C8" w:rsidP="006F2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(10 шт. плотные)</w:t>
            </w:r>
          </w:p>
        </w:tc>
        <w:tc>
          <w:tcPr>
            <w:tcW w:w="9923" w:type="dxa"/>
            <w:vAlign w:val="center"/>
          </w:tcPr>
          <w:p w:rsidR="00450798" w:rsidRPr="00E22539" w:rsidRDefault="00450798" w:rsidP="0045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539">
              <w:rPr>
                <w:rFonts w:ascii="Times New Roman" w:hAnsi="Times New Roman" w:cs="Times New Roman"/>
                <w:sz w:val="24"/>
                <w:szCs w:val="24"/>
              </w:rPr>
              <w:t>Прозрачные</w:t>
            </w:r>
            <w:proofErr w:type="gramEnd"/>
            <w:r w:rsidRPr="00E22539">
              <w:rPr>
                <w:rFonts w:ascii="Times New Roman" w:hAnsi="Times New Roman" w:cs="Times New Roman"/>
                <w:sz w:val="24"/>
                <w:szCs w:val="24"/>
              </w:rPr>
              <w:t>, без рисунков, плотные</w:t>
            </w:r>
            <w:r w:rsidR="00115B03" w:rsidRPr="00E2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0798" w:rsidRPr="00E22539" w:rsidTr="004874D7">
        <w:trPr>
          <w:trHeight w:val="399"/>
        </w:trPr>
        <w:tc>
          <w:tcPr>
            <w:tcW w:w="884" w:type="dxa"/>
            <w:vAlign w:val="center"/>
          </w:tcPr>
          <w:p w:rsidR="00450798" w:rsidRPr="00E22539" w:rsidRDefault="00450798" w:rsidP="0045079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327" w:type="dxa"/>
            <w:vAlign w:val="center"/>
          </w:tcPr>
          <w:p w:rsidR="00E22539" w:rsidRDefault="00450798" w:rsidP="0045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Обложки для книг </w:t>
            </w: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 xml:space="preserve">26,5 </w:t>
            </w:r>
            <w:proofErr w:type="spellStart"/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E22539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 w:rsidR="006F2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(41,42)</w:t>
            </w:r>
            <w:r w:rsidRPr="00E22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50798" w:rsidRPr="00E22539" w:rsidRDefault="00450798" w:rsidP="0045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(10 шт. плотные)</w:t>
            </w:r>
          </w:p>
        </w:tc>
        <w:tc>
          <w:tcPr>
            <w:tcW w:w="9923" w:type="dxa"/>
            <w:vAlign w:val="center"/>
          </w:tcPr>
          <w:p w:rsidR="00450798" w:rsidRPr="00E22539" w:rsidRDefault="00450798" w:rsidP="0045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539">
              <w:rPr>
                <w:rFonts w:ascii="Times New Roman" w:hAnsi="Times New Roman" w:cs="Times New Roman"/>
                <w:sz w:val="24"/>
                <w:szCs w:val="24"/>
              </w:rPr>
              <w:t>Прозрачные, без рисунков, плотные, без фиксирующей клеевой ленты.</w:t>
            </w:r>
            <w:proofErr w:type="gramEnd"/>
          </w:p>
          <w:p w:rsidR="00450798" w:rsidRPr="00E22539" w:rsidRDefault="00450798" w:rsidP="006F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39">
              <w:rPr>
                <w:rFonts w:ascii="Times New Roman" w:hAnsi="Times New Roman" w:cs="Times New Roman"/>
                <w:sz w:val="24"/>
                <w:szCs w:val="24"/>
              </w:rPr>
              <w:t xml:space="preserve">В конце года, когда дети пытаются снять обложку с книги, чтобы сдать ее в библиотеку¸ они не могут ее </w:t>
            </w:r>
            <w:r w:rsidR="006F27C8">
              <w:rPr>
                <w:rFonts w:ascii="Times New Roman" w:hAnsi="Times New Roman" w:cs="Times New Roman"/>
                <w:sz w:val="24"/>
                <w:szCs w:val="24"/>
              </w:rPr>
              <w:t>снять,</w:t>
            </w:r>
            <w:r w:rsidRPr="00E22539">
              <w:rPr>
                <w:rFonts w:ascii="Times New Roman" w:hAnsi="Times New Roman" w:cs="Times New Roman"/>
                <w:sz w:val="24"/>
                <w:szCs w:val="24"/>
              </w:rPr>
              <w:t xml:space="preserve"> не повредив </w:t>
            </w:r>
            <w:r w:rsidR="006F27C8">
              <w:rPr>
                <w:rFonts w:ascii="Times New Roman" w:hAnsi="Times New Roman" w:cs="Times New Roman"/>
                <w:sz w:val="24"/>
                <w:szCs w:val="24"/>
              </w:rPr>
              <w:t>книгу</w:t>
            </w:r>
            <w:r w:rsidRPr="00E2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0798" w:rsidRPr="00E22539" w:rsidTr="004874D7">
        <w:trPr>
          <w:trHeight w:val="399"/>
        </w:trPr>
        <w:tc>
          <w:tcPr>
            <w:tcW w:w="884" w:type="dxa"/>
            <w:vAlign w:val="center"/>
          </w:tcPr>
          <w:p w:rsidR="00450798" w:rsidRPr="00E22539" w:rsidRDefault="00450798" w:rsidP="00450798">
            <w:pPr>
              <w:ind w:left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2.</w:t>
            </w:r>
          </w:p>
        </w:tc>
        <w:tc>
          <w:tcPr>
            <w:tcW w:w="4327" w:type="dxa"/>
            <w:vAlign w:val="center"/>
          </w:tcPr>
          <w:p w:rsidR="00450798" w:rsidRPr="00E22539" w:rsidRDefault="00450798" w:rsidP="0045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Пенал </w:t>
            </w: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(на одной молнии).</w:t>
            </w:r>
            <w:r w:rsidRPr="00E22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3" w:type="dxa"/>
            <w:vAlign w:val="center"/>
          </w:tcPr>
          <w:p w:rsidR="00450798" w:rsidRPr="00E22539" w:rsidRDefault="00450798" w:rsidP="00E0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39">
              <w:rPr>
                <w:rFonts w:ascii="Times New Roman" w:hAnsi="Times New Roman" w:cs="Times New Roman"/>
                <w:sz w:val="24"/>
                <w:szCs w:val="24"/>
              </w:rPr>
              <w:t xml:space="preserve">Лучше всего мягкий пенал-раскладушка на одной молнии, он легкий, не гремит на парте, меньше ломается и не отвлекает  на поиски нужного отделения. Покупать его с «наполнением» или без - решать </w:t>
            </w:r>
            <w:r w:rsidR="00E029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2539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</w:p>
        </w:tc>
      </w:tr>
      <w:tr w:rsidR="00450798" w:rsidRPr="00E22539" w:rsidTr="004874D7">
        <w:trPr>
          <w:trHeight w:val="399"/>
        </w:trPr>
        <w:tc>
          <w:tcPr>
            <w:tcW w:w="884" w:type="dxa"/>
            <w:vAlign w:val="center"/>
          </w:tcPr>
          <w:p w:rsidR="00450798" w:rsidRPr="00E22539" w:rsidRDefault="00450798" w:rsidP="0045079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327" w:type="dxa"/>
            <w:vAlign w:val="center"/>
          </w:tcPr>
          <w:p w:rsidR="00450798" w:rsidRPr="00E22539" w:rsidRDefault="00450798" w:rsidP="0045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2 ручки (синяя паста 0,5 или 0,7)</w:t>
            </w:r>
            <w:r w:rsidR="00FB06DD" w:rsidRPr="00E22539"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ЕЖЕДНЕВНО!</w:t>
            </w:r>
          </w:p>
          <w:p w:rsidR="000E5C53" w:rsidRPr="00E22539" w:rsidRDefault="000E5C53" w:rsidP="004507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i/>
                <w:sz w:val="28"/>
                <w:szCs w:val="28"/>
              </w:rPr>
              <w:t>Одна запасная</w:t>
            </w:r>
          </w:p>
        </w:tc>
        <w:tc>
          <w:tcPr>
            <w:tcW w:w="9923" w:type="dxa"/>
            <w:vAlign w:val="center"/>
          </w:tcPr>
          <w:p w:rsidR="00450798" w:rsidRPr="00E22539" w:rsidRDefault="00450798" w:rsidP="0045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3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Приобретайте только шариковые ручки (не </w:t>
            </w:r>
            <w:proofErr w:type="spellStart"/>
            <w:r w:rsidRPr="00E22539"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E22539">
              <w:rPr>
                <w:rFonts w:ascii="Times New Roman" w:hAnsi="Times New Roman" w:cs="Times New Roman"/>
                <w:sz w:val="24"/>
                <w:szCs w:val="24"/>
              </w:rPr>
              <w:t xml:space="preserve">). Важно выбрать шариковую ручку потому, что процесс письма ей более трудоемкий – она не настолько легко скользит по бумаге, как </w:t>
            </w:r>
            <w:proofErr w:type="spellStart"/>
            <w:r w:rsidRPr="00E22539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E22539">
              <w:rPr>
                <w:rFonts w:ascii="Times New Roman" w:hAnsi="Times New Roman" w:cs="Times New Roman"/>
                <w:sz w:val="24"/>
                <w:szCs w:val="24"/>
              </w:rPr>
              <w:t xml:space="preserve">. Это обеспечит выработку правильного захвата ручки и нажима на нее. Еще один плюс – написанное шариковой ручкой быстрее высыхает, а </w:t>
            </w:r>
            <w:proofErr w:type="gramStart"/>
            <w:r w:rsidRPr="00E22539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E22539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не размажет выведенные буквы.</w:t>
            </w:r>
          </w:p>
          <w:p w:rsidR="00450798" w:rsidRPr="00E22539" w:rsidRDefault="00450798" w:rsidP="00E2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39">
              <w:rPr>
                <w:rFonts w:ascii="Times New Roman" w:hAnsi="Times New Roman" w:cs="Times New Roman"/>
                <w:sz w:val="24"/>
                <w:szCs w:val="24"/>
              </w:rPr>
              <w:t xml:space="preserve">чтобы выбрать хорошую ручку, убедитесь в качестве чернил. Ручка не должна «мазать» по бумаге, в тоже время плохо, если она пишет прерывисто. Качественная ручка должна оставлять ровный тонкий след; корпус ручки должен быть не очень толстый, и не очень тонкий. Лучше, если при покупке, будущий школьник подержит ручку в руках и выберет наиболее удобную; в продаже есть специальные ручки с выемками под пальчики ребенка. Работая такой ручкой, первоклассник учится правильно ее держать. Есть такие шариковые </w:t>
            </w:r>
            <w:r w:rsidRPr="00E22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ручки для левшей – форма выемок «заточена» под левую руку; отдайте предпочтение ручке с резиновой вставкой на корпусе. Она нужна для того, чтобы пальцы ребенка не скользили во время письма; ручки с декоративными элементами для перво</w:t>
            </w:r>
            <w:r w:rsidR="00E22539">
              <w:rPr>
                <w:rFonts w:ascii="Times New Roman" w:hAnsi="Times New Roman" w:cs="Times New Roman"/>
                <w:sz w:val="24"/>
                <w:szCs w:val="24"/>
              </w:rPr>
              <w:t xml:space="preserve">классника лучше не приобретать: </w:t>
            </w:r>
            <w:r w:rsidRPr="00E22539">
              <w:rPr>
                <w:rFonts w:ascii="Times New Roman" w:hAnsi="Times New Roman" w:cs="Times New Roman"/>
                <w:sz w:val="24"/>
                <w:szCs w:val="24"/>
              </w:rPr>
              <w:t xml:space="preserve">они не всегда удобны, </w:t>
            </w:r>
            <w:r w:rsidR="00E22539">
              <w:rPr>
                <w:rFonts w:ascii="Times New Roman" w:hAnsi="Times New Roman" w:cs="Times New Roman"/>
                <w:sz w:val="24"/>
                <w:szCs w:val="24"/>
              </w:rPr>
              <w:t>и будут</w:t>
            </w:r>
            <w:r w:rsidRPr="00E22539">
              <w:rPr>
                <w:rFonts w:ascii="Times New Roman" w:hAnsi="Times New Roman" w:cs="Times New Roman"/>
                <w:sz w:val="24"/>
                <w:szCs w:val="24"/>
              </w:rPr>
              <w:t xml:space="preserve"> отвлекать ребенка от работы на уроке.</w:t>
            </w:r>
          </w:p>
        </w:tc>
      </w:tr>
      <w:tr w:rsidR="00450798" w:rsidRPr="00E22539" w:rsidTr="004874D7">
        <w:trPr>
          <w:trHeight w:val="268"/>
        </w:trPr>
        <w:tc>
          <w:tcPr>
            <w:tcW w:w="884" w:type="dxa"/>
            <w:vAlign w:val="center"/>
          </w:tcPr>
          <w:p w:rsidR="00450798" w:rsidRPr="00E22539" w:rsidRDefault="00450798" w:rsidP="0045079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327" w:type="dxa"/>
            <w:vAlign w:val="center"/>
          </w:tcPr>
          <w:p w:rsidR="00450798" w:rsidRPr="00E22539" w:rsidRDefault="00450798" w:rsidP="0045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простых</w:t>
            </w:r>
            <w:proofErr w:type="gramEnd"/>
            <w:r w:rsidRPr="00E22539">
              <w:rPr>
                <w:rFonts w:ascii="Times New Roman" w:hAnsi="Times New Roman" w:cs="Times New Roman"/>
                <w:sz w:val="28"/>
                <w:szCs w:val="28"/>
              </w:rPr>
              <w:t xml:space="preserve"> карандаша (ТМ)</w:t>
            </w:r>
            <w:r w:rsidR="00FB06DD" w:rsidRPr="00E22539"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ЕЖЕДНЕВНО!</w:t>
            </w:r>
          </w:p>
          <w:p w:rsidR="000E5C53" w:rsidRPr="00E22539" w:rsidRDefault="000E5C53" w:rsidP="000E5C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i/>
                <w:sz w:val="28"/>
                <w:szCs w:val="28"/>
              </w:rPr>
              <w:t>Один запасной</w:t>
            </w:r>
          </w:p>
          <w:p w:rsidR="00FB06DD" w:rsidRPr="00E22539" w:rsidRDefault="00FB06DD" w:rsidP="000E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vAlign w:val="center"/>
          </w:tcPr>
          <w:p w:rsidR="00450798" w:rsidRPr="00E22539" w:rsidRDefault="00450798" w:rsidP="00E2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первоклассников лучше выбрать карандаши средней твердости "ТМ".</w:t>
            </w:r>
            <w:r w:rsidRPr="00E2253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22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Бывают также карандаши, которые не требуют заточки (сегментные). Но при работе с ними требуется определенная аккуратность, поэтому их не советуют покупать первоклассникам, у которых мелкая моторика еще не достаточно развита. Также лучше не покупать карандаши с резинками-ластиками на конце – они не очень удобны.</w:t>
            </w:r>
            <w:r w:rsidR="006F27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F27C8" w:rsidRPr="006F27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Оба наточенные, проверять каждый день перед школой!</w:t>
            </w:r>
          </w:p>
        </w:tc>
      </w:tr>
      <w:tr w:rsidR="00450798" w:rsidRPr="00E22539" w:rsidTr="004874D7">
        <w:trPr>
          <w:trHeight w:val="399"/>
        </w:trPr>
        <w:tc>
          <w:tcPr>
            <w:tcW w:w="884" w:type="dxa"/>
            <w:vAlign w:val="center"/>
          </w:tcPr>
          <w:p w:rsidR="00450798" w:rsidRPr="00E22539" w:rsidRDefault="00450798" w:rsidP="0045079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327" w:type="dxa"/>
            <w:vAlign w:val="center"/>
          </w:tcPr>
          <w:p w:rsidR="00FB06DD" w:rsidRPr="00E22539" w:rsidRDefault="00450798" w:rsidP="00FB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Цветные карандаши (</w:t>
            </w:r>
            <w:r w:rsidR="00FB06DD" w:rsidRPr="00E225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 xml:space="preserve"> шт.)</w:t>
            </w:r>
          </w:p>
        </w:tc>
        <w:tc>
          <w:tcPr>
            <w:tcW w:w="9923" w:type="dxa"/>
            <w:vAlign w:val="center"/>
          </w:tcPr>
          <w:p w:rsidR="00450798" w:rsidRPr="00E22539" w:rsidRDefault="00450798" w:rsidP="0045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начальных классах они требуются почти на каждом уроке. При выборе таких карандашей нужно обращать внимание на мягкость. Чем мягче карандаш, тем лучше ребенку им рисовать.</w:t>
            </w:r>
          </w:p>
          <w:p w:rsidR="00FB06DD" w:rsidRPr="00E22539" w:rsidRDefault="00450798" w:rsidP="004E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39">
              <w:rPr>
                <w:rFonts w:ascii="Times New Roman" w:hAnsi="Times New Roman" w:cs="Times New Roman"/>
                <w:sz w:val="24"/>
                <w:szCs w:val="24"/>
              </w:rPr>
              <w:t xml:space="preserve">Можно держать в </w:t>
            </w:r>
            <w:r w:rsidRPr="006F27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отдельном маленьком пенале.</w:t>
            </w:r>
            <w:r w:rsidR="00FB06DD" w:rsidRPr="006F27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6F27C8" w:rsidRPr="006F27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Наточенные</w:t>
            </w:r>
            <w:proofErr w:type="gramEnd"/>
            <w:r w:rsidR="006F27C8" w:rsidRPr="006F27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проверять каждый день перед школой!</w:t>
            </w:r>
          </w:p>
        </w:tc>
      </w:tr>
      <w:tr w:rsidR="00450798" w:rsidRPr="00E22539" w:rsidTr="004874D7">
        <w:trPr>
          <w:trHeight w:val="399"/>
        </w:trPr>
        <w:tc>
          <w:tcPr>
            <w:tcW w:w="884" w:type="dxa"/>
            <w:vAlign w:val="center"/>
          </w:tcPr>
          <w:p w:rsidR="00450798" w:rsidRPr="00E22539" w:rsidRDefault="00450798" w:rsidP="0045079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327" w:type="dxa"/>
            <w:vAlign w:val="center"/>
          </w:tcPr>
          <w:p w:rsidR="00C61C6F" w:rsidRPr="00E22539" w:rsidRDefault="00450798" w:rsidP="0045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Точилка (закрытая)</w:t>
            </w:r>
            <w:bookmarkStart w:id="0" w:name="_GoBack"/>
            <w:bookmarkEnd w:id="0"/>
          </w:p>
        </w:tc>
        <w:tc>
          <w:tcPr>
            <w:tcW w:w="9923" w:type="dxa"/>
            <w:vAlign w:val="center"/>
          </w:tcPr>
          <w:p w:rsidR="00450798" w:rsidRPr="00E22539" w:rsidRDefault="00450798" w:rsidP="0045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39">
              <w:rPr>
                <w:rFonts w:ascii="Times New Roman" w:hAnsi="Times New Roman" w:cs="Times New Roman"/>
                <w:sz w:val="24"/>
                <w:szCs w:val="24"/>
              </w:rPr>
              <w:t>Чтобы не отвлекаться на стружки.</w:t>
            </w:r>
            <w:r w:rsidR="00E02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0798" w:rsidRPr="00E22539" w:rsidTr="004874D7">
        <w:trPr>
          <w:trHeight w:val="274"/>
        </w:trPr>
        <w:tc>
          <w:tcPr>
            <w:tcW w:w="884" w:type="dxa"/>
            <w:vAlign w:val="center"/>
          </w:tcPr>
          <w:p w:rsidR="00450798" w:rsidRPr="00E22539" w:rsidRDefault="00450798" w:rsidP="0045079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327" w:type="dxa"/>
            <w:vAlign w:val="center"/>
          </w:tcPr>
          <w:p w:rsidR="00450798" w:rsidRPr="00E22539" w:rsidRDefault="00450798" w:rsidP="0045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Резинка-ластик (каучук)</w:t>
            </w:r>
          </w:p>
        </w:tc>
        <w:tc>
          <w:tcPr>
            <w:tcW w:w="9923" w:type="dxa"/>
            <w:vAlign w:val="center"/>
          </w:tcPr>
          <w:p w:rsidR="00450798" w:rsidRPr="00E22539" w:rsidRDefault="00450798" w:rsidP="0045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Главное, чтобы ластик хорошо стирал и не мазал, поэтому не спешите покупать разноцветные ластики, или имеющие какую-либо причудливую форму или аромат. Обычно такие резинки плохо стирают линии, оставляют грязные следы на бумаге, крошатся и ломаются. Лучше выбирайте проверенный временем ластик из каучука. Также лучше покупать крупные ластики, чтобы малышку было удобно держать его в руке.</w:t>
            </w:r>
          </w:p>
        </w:tc>
      </w:tr>
      <w:tr w:rsidR="00450798" w:rsidRPr="00E22539" w:rsidTr="004874D7">
        <w:trPr>
          <w:trHeight w:val="399"/>
        </w:trPr>
        <w:tc>
          <w:tcPr>
            <w:tcW w:w="884" w:type="dxa"/>
            <w:vAlign w:val="center"/>
          </w:tcPr>
          <w:p w:rsidR="00450798" w:rsidRPr="00E22539" w:rsidRDefault="00450798" w:rsidP="0045079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327" w:type="dxa"/>
            <w:tcBorders>
              <w:bottom w:val="single" w:sz="4" w:space="0" w:color="auto"/>
            </w:tcBorders>
            <w:vAlign w:val="center"/>
          </w:tcPr>
          <w:p w:rsidR="00450798" w:rsidRPr="00E22539" w:rsidRDefault="00FB06DD" w:rsidP="00FB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0798" w:rsidRPr="00E22539">
              <w:rPr>
                <w:rFonts w:ascii="Times New Roman" w:hAnsi="Times New Roman" w:cs="Times New Roman"/>
                <w:sz w:val="28"/>
                <w:szCs w:val="28"/>
              </w:rPr>
              <w:t xml:space="preserve"> линейк</w:t>
            </w: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50798" w:rsidRPr="00E22539">
              <w:rPr>
                <w:rFonts w:ascii="Times New Roman" w:hAnsi="Times New Roman" w:cs="Times New Roman"/>
                <w:sz w:val="28"/>
                <w:szCs w:val="28"/>
              </w:rPr>
              <w:t xml:space="preserve"> деревянн</w:t>
            </w: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450798" w:rsidRPr="00E22539">
              <w:rPr>
                <w:rFonts w:ascii="Times New Roman" w:hAnsi="Times New Roman" w:cs="Times New Roman"/>
                <w:sz w:val="28"/>
                <w:szCs w:val="28"/>
              </w:rPr>
              <w:t xml:space="preserve"> (20 см)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450798" w:rsidRPr="00E22539" w:rsidRDefault="00450798" w:rsidP="004507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2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Первокласснику достаточно обычной деревянной линейки длиной 20 см. Главное, чтобы было четко видно цену деления и цифры.</w:t>
            </w:r>
          </w:p>
          <w:p w:rsidR="00FB06DD" w:rsidRPr="00E22539" w:rsidRDefault="00FB06DD" w:rsidP="0045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Можно линейки из плотного пластика, негнущиеся! </w:t>
            </w:r>
            <w:r w:rsidRPr="00E22539">
              <w:rPr>
                <w:rFonts w:ascii="Times New Roman" w:hAnsi="Times New Roman" w:cs="Times New Roman"/>
                <w:sz w:val="24"/>
                <w:szCs w:val="24"/>
              </w:rPr>
              <w:t xml:space="preserve"> Подписать!</w:t>
            </w:r>
          </w:p>
          <w:p w:rsidR="004E6CCD" w:rsidRPr="00E22539" w:rsidRDefault="004E6CCD" w:rsidP="0045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39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Подписывать необходимо во избежание недоразумений, потому что дети не признают свои предметы в случае потери.  </w:t>
            </w:r>
          </w:p>
        </w:tc>
      </w:tr>
      <w:tr w:rsidR="00450798" w:rsidRPr="00E22539" w:rsidTr="004874D7">
        <w:trPr>
          <w:trHeight w:val="399"/>
        </w:trPr>
        <w:tc>
          <w:tcPr>
            <w:tcW w:w="884" w:type="dxa"/>
            <w:vAlign w:val="center"/>
          </w:tcPr>
          <w:p w:rsidR="00450798" w:rsidRPr="00E22539" w:rsidRDefault="00450798" w:rsidP="0045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3.</w:t>
            </w:r>
          </w:p>
        </w:tc>
        <w:tc>
          <w:tcPr>
            <w:tcW w:w="4327" w:type="dxa"/>
            <w:vAlign w:val="center"/>
          </w:tcPr>
          <w:p w:rsidR="00450798" w:rsidRPr="00E22539" w:rsidRDefault="00450798" w:rsidP="0045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b/>
                <w:sz w:val="28"/>
                <w:szCs w:val="28"/>
              </w:rPr>
              <w:t>Для физкультуры:</w:t>
            </w:r>
          </w:p>
        </w:tc>
        <w:tc>
          <w:tcPr>
            <w:tcW w:w="9923" w:type="dxa"/>
            <w:vAlign w:val="center"/>
          </w:tcPr>
          <w:p w:rsidR="00450798" w:rsidRPr="00E22539" w:rsidRDefault="00450798" w:rsidP="0045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98" w:rsidRPr="00E22539" w:rsidTr="004874D7">
        <w:trPr>
          <w:trHeight w:val="399"/>
        </w:trPr>
        <w:tc>
          <w:tcPr>
            <w:tcW w:w="884" w:type="dxa"/>
            <w:vAlign w:val="center"/>
          </w:tcPr>
          <w:p w:rsidR="00450798" w:rsidRPr="00E22539" w:rsidRDefault="00450798" w:rsidP="0045079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27" w:type="dxa"/>
            <w:vAlign w:val="center"/>
          </w:tcPr>
          <w:p w:rsidR="00450798" w:rsidRPr="00E22539" w:rsidRDefault="00450798" w:rsidP="0045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костюм, </w:t>
            </w:r>
            <w:r w:rsidR="004874D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</w:t>
            </w: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обувь</w:t>
            </w:r>
          </w:p>
        </w:tc>
        <w:tc>
          <w:tcPr>
            <w:tcW w:w="9923" w:type="dxa"/>
            <w:vAlign w:val="center"/>
          </w:tcPr>
          <w:p w:rsidR="00450798" w:rsidRPr="00E22539" w:rsidRDefault="006A66F9" w:rsidP="007B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3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обувь лёгкая, с легко сгибаемой светлой подошвой (она не оставляет на полу темные полосы). </w:t>
            </w:r>
            <w:proofErr w:type="gramStart"/>
            <w:r w:rsidR="007B30B7" w:rsidRPr="00E22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Спортивный костюм должен быть эластичным, а его швы – прочными и при этом незаметными.</w:t>
            </w:r>
            <w:proofErr w:type="gramEnd"/>
            <w:r w:rsidR="007B30B7" w:rsidRPr="00E22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качестве материала говорит то, насколько он приятен при соприкосновении с кожей. Примеряя его в магазине, важно вовремя вспомнить, что он предназначен для занятий спортом, поэтому необходимо сделать в нем несколько соответствующих движений. Это даст возможность убедиться, что костюм позволяет свободно двигаться и при этом не висит мешком.</w:t>
            </w:r>
          </w:p>
        </w:tc>
      </w:tr>
      <w:tr w:rsidR="00450798" w:rsidRPr="00E22539" w:rsidTr="004874D7">
        <w:tc>
          <w:tcPr>
            <w:tcW w:w="884" w:type="dxa"/>
            <w:vAlign w:val="center"/>
          </w:tcPr>
          <w:p w:rsidR="00450798" w:rsidRPr="00E22539" w:rsidRDefault="00450798" w:rsidP="0045079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27" w:type="dxa"/>
            <w:vAlign w:val="center"/>
          </w:tcPr>
          <w:p w:rsidR="00450798" w:rsidRPr="00E22539" w:rsidRDefault="00450798" w:rsidP="0045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Спортивные шорты (однотонно-черные)</w:t>
            </w:r>
          </w:p>
        </w:tc>
        <w:tc>
          <w:tcPr>
            <w:tcW w:w="9923" w:type="dxa"/>
            <w:vAlign w:val="center"/>
          </w:tcPr>
          <w:p w:rsidR="00450798" w:rsidRPr="00E22539" w:rsidRDefault="006A66F9" w:rsidP="0081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39">
              <w:rPr>
                <w:rFonts w:ascii="Times New Roman" w:hAnsi="Times New Roman" w:cs="Times New Roman"/>
                <w:sz w:val="24"/>
                <w:szCs w:val="24"/>
              </w:rPr>
              <w:t>Черные</w:t>
            </w:r>
            <w:r w:rsidR="003D04AD" w:rsidRPr="00E22539">
              <w:rPr>
                <w:rFonts w:ascii="Times New Roman" w:hAnsi="Times New Roman" w:cs="Times New Roman"/>
                <w:sz w:val="24"/>
                <w:szCs w:val="24"/>
              </w:rPr>
              <w:t>, лучше трикотажные</w:t>
            </w:r>
            <w:r w:rsidR="00815C2F" w:rsidRPr="00E22539">
              <w:rPr>
                <w:rFonts w:ascii="Times New Roman" w:hAnsi="Times New Roman" w:cs="Times New Roman"/>
                <w:sz w:val="24"/>
                <w:szCs w:val="24"/>
              </w:rPr>
              <w:t xml:space="preserve"> или  хлопковые</w:t>
            </w:r>
            <w:r w:rsidR="003D04AD" w:rsidRPr="00E22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0798" w:rsidRPr="00E22539" w:rsidTr="004874D7">
        <w:trPr>
          <w:trHeight w:val="284"/>
        </w:trPr>
        <w:tc>
          <w:tcPr>
            <w:tcW w:w="884" w:type="dxa"/>
            <w:vAlign w:val="center"/>
          </w:tcPr>
          <w:p w:rsidR="00450798" w:rsidRPr="00E22539" w:rsidRDefault="00450798" w:rsidP="0045079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327" w:type="dxa"/>
            <w:vAlign w:val="center"/>
          </w:tcPr>
          <w:p w:rsidR="00450798" w:rsidRPr="00E22539" w:rsidRDefault="00450798" w:rsidP="0045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футболка </w:t>
            </w:r>
          </w:p>
          <w:p w:rsidR="00450798" w:rsidRPr="00E22539" w:rsidRDefault="00450798" w:rsidP="004507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(приобретается классом коллективно)</w:t>
            </w:r>
          </w:p>
        </w:tc>
        <w:tc>
          <w:tcPr>
            <w:tcW w:w="9923" w:type="dxa"/>
            <w:vAlign w:val="center"/>
          </w:tcPr>
          <w:p w:rsidR="00450798" w:rsidRPr="00E22539" w:rsidRDefault="006A66F9" w:rsidP="006A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Футболки будут приобретаться каждым классом коллективно. Они будут одного цвета, </w:t>
            </w:r>
            <w:r w:rsidRPr="00E22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например голубые. Это будет решать каждый класс самостоятельно.</w:t>
            </w:r>
          </w:p>
        </w:tc>
      </w:tr>
      <w:tr w:rsidR="00450798" w:rsidRPr="00E22539" w:rsidTr="004874D7">
        <w:trPr>
          <w:trHeight w:val="284"/>
        </w:trPr>
        <w:tc>
          <w:tcPr>
            <w:tcW w:w="884" w:type="dxa"/>
            <w:vAlign w:val="center"/>
          </w:tcPr>
          <w:p w:rsidR="00450798" w:rsidRPr="00E22539" w:rsidRDefault="00450798" w:rsidP="00450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4.</w:t>
            </w:r>
          </w:p>
        </w:tc>
        <w:tc>
          <w:tcPr>
            <w:tcW w:w="4327" w:type="dxa"/>
            <w:vAlign w:val="center"/>
          </w:tcPr>
          <w:p w:rsidR="00450798" w:rsidRPr="00E22539" w:rsidRDefault="00450798" w:rsidP="0045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b/>
                <w:sz w:val="28"/>
                <w:szCs w:val="28"/>
              </w:rPr>
              <w:t>Папка для технологии</w:t>
            </w: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 xml:space="preserve"> (на молнии).</w:t>
            </w:r>
          </w:p>
        </w:tc>
        <w:tc>
          <w:tcPr>
            <w:tcW w:w="9923" w:type="dxa"/>
            <w:vAlign w:val="center"/>
          </w:tcPr>
          <w:p w:rsidR="00450798" w:rsidRPr="00E22539" w:rsidRDefault="00320CBD" w:rsidP="0045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39">
              <w:rPr>
                <w:rFonts w:ascii="Times New Roman" w:hAnsi="Times New Roman" w:cs="Times New Roman"/>
                <w:sz w:val="24"/>
                <w:szCs w:val="24"/>
              </w:rPr>
              <w:t>На одной молнии, не твердый пластик (будет ломаться).</w:t>
            </w:r>
            <w:r w:rsidR="00CA0D39" w:rsidRPr="00E22539">
              <w:rPr>
                <w:rFonts w:ascii="Times New Roman" w:hAnsi="Times New Roman" w:cs="Times New Roman"/>
                <w:sz w:val="24"/>
                <w:szCs w:val="24"/>
              </w:rPr>
              <w:t xml:space="preserve"> Подписать!</w:t>
            </w:r>
          </w:p>
        </w:tc>
      </w:tr>
      <w:tr w:rsidR="00450798" w:rsidRPr="00E22539" w:rsidTr="004874D7">
        <w:trPr>
          <w:trHeight w:val="284"/>
        </w:trPr>
        <w:tc>
          <w:tcPr>
            <w:tcW w:w="884" w:type="dxa"/>
            <w:vAlign w:val="center"/>
          </w:tcPr>
          <w:p w:rsidR="00450798" w:rsidRPr="00E22539" w:rsidRDefault="00450798" w:rsidP="0045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327" w:type="dxa"/>
            <w:vAlign w:val="center"/>
          </w:tcPr>
          <w:p w:rsidR="00450798" w:rsidRPr="00E22539" w:rsidRDefault="00450798" w:rsidP="0045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Цветная бумага (двусторонняя)</w:t>
            </w:r>
            <w:r w:rsidR="00613399" w:rsidRPr="00E22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D2C" w:rsidRPr="00E22539">
              <w:rPr>
                <w:rFonts w:ascii="Times New Roman" w:hAnsi="Times New Roman" w:cs="Times New Roman"/>
                <w:sz w:val="28"/>
                <w:szCs w:val="28"/>
              </w:rPr>
              <w:t xml:space="preserve">формата </w:t>
            </w:r>
            <w:r w:rsidR="00613399" w:rsidRPr="00E225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613399" w:rsidRPr="00E225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9923" w:type="dxa"/>
            <w:vAlign w:val="center"/>
          </w:tcPr>
          <w:p w:rsidR="00450798" w:rsidRPr="00E22539" w:rsidRDefault="00320CBD" w:rsidP="0032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39">
              <w:rPr>
                <w:rFonts w:ascii="Times New Roman" w:hAnsi="Times New Roman" w:cs="Times New Roman"/>
                <w:sz w:val="24"/>
                <w:szCs w:val="24"/>
              </w:rPr>
              <w:t>Лучше двусторонняя.</w:t>
            </w:r>
            <w:r w:rsidR="00CA0D39" w:rsidRPr="00E22539">
              <w:rPr>
                <w:rFonts w:ascii="Times New Roman" w:hAnsi="Times New Roman" w:cs="Times New Roman"/>
                <w:sz w:val="24"/>
                <w:szCs w:val="24"/>
              </w:rPr>
              <w:t xml:space="preserve"> Чем больше палитра цветов, тем лучше.</w:t>
            </w:r>
            <w:r w:rsidR="00FB06DD" w:rsidRPr="00E22539">
              <w:rPr>
                <w:rFonts w:ascii="Times New Roman" w:hAnsi="Times New Roman" w:cs="Times New Roman"/>
                <w:sz w:val="24"/>
                <w:szCs w:val="24"/>
              </w:rPr>
              <w:t xml:space="preserve">  Подписать!</w:t>
            </w:r>
          </w:p>
        </w:tc>
      </w:tr>
      <w:tr w:rsidR="00450798" w:rsidRPr="00E22539" w:rsidTr="004874D7">
        <w:trPr>
          <w:trHeight w:val="284"/>
        </w:trPr>
        <w:tc>
          <w:tcPr>
            <w:tcW w:w="884" w:type="dxa"/>
            <w:vAlign w:val="center"/>
          </w:tcPr>
          <w:p w:rsidR="00450798" w:rsidRPr="00E22539" w:rsidRDefault="00450798" w:rsidP="0045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327" w:type="dxa"/>
            <w:vAlign w:val="center"/>
          </w:tcPr>
          <w:p w:rsidR="00450798" w:rsidRPr="00E22539" w:rsidRDefault="00450798" w:rsidP="0045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Пластилин мягкий (12 цветов)</w:t>
            </w:r>
          </w:p>
        </w:tc>
        <w:tc>
          <w:tcPr>
            <w:tcW w:w="9923" w:type="dxa"/>
            <w:vAlign w:val="center"/>
          </w:tcPr>
          <w:p w:rsidR="00450798" w:rsidRPr="00E22539" w:rsidRDefault="00320CBD" w:rsidP="0032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39">
              <w:rPr>
                <w:rFonts w:ascii="Times New Roman" w:hAnsi="Times New Roman" w:cs="Times New Roman"/>
                <w:sz w:val="24"/>
                <w:szCs w:val="24"/>
              </w:rPr>
              <w:t>Прочитайте, что написано на коробке. Если «не допускать попадания в рот» или «после занятий тщательно мыть руки с мылом» - лучше такой пластилин детям не покупать - опасно! Пластилин должен быть экологически чистым, не липнуть к рукам, приятных расцветок и хорошо мяться в руках (без разогрева на батарее!)</w:t>
            </w:r>
            <w:r w:rsidR="00FB06DD" w:rsidRPr="00E22539">
              <w:rPr>
                <w:rFonts w:ascii="Times New Roman" w:hAnsi="Times New Roman" w:cs="Times New Roman"/>
                <w:sz w:val="24"/>
                <w:szCs w:val="24"/>
              </w:rPr>
              <w:t xml:space="preserve">  Подписать!</w:t>
            </w:r>
          </w:p>
        </w:tc>
      </w:tr>
      <w:tr w:rsidR="00450798" w:rsidRPr="00E22539" w:rsidTr="004874D7">
        <w:trPr>
          <w:trHeight w:val="284"/>
        </w:trPr>
        <w:tc>
          <w:tcPr>
            <w:tcW w:w="884" w:type="dxa"/>
            <w:vAlign w:val="center"/>
          </w:tcPr>
          <w:p w:rsidR="00450798" w:rsidRPr="00E22539" w:rsidRDefault="00450798" w:rsidP="00450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327" w:type="dxa"/>
            <w:vAlign w:val="center"/>
          </w:tcPr>
          <w:p w:rsidR="00450798" w:rsidRPr="00E22539" w:rsidRDefault="00450798" w:rsidP="0045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Клей-карандаш</w:t>
            </w:r>
          </w:p>
        </w:tc>
        <w:tc>
          <w:tcPr>
            <w:tcW w:w="9923" w:type="dxa"/>
            <w:vAlign w:val="center"/>
          </w:tcPr>
          <w:p w:rsidR="00450798" w:rsidRPr="00E22539" w:rsidRDefault="00CA0D39" w:rsidP="00CA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39">
              <w:rPr>
                <w:rFonts w:ascii="Times New Roman" w:hAnsi="Times New Roman" w:cs="Times New Roman"/>
                <w:sz w:val="24"/>
                <w:szCs w:val="24"/>
              </w:rPr>
              <w:t xml:space="preserve">При покупке проверьте срок годности. </w:t>
            </w:r>
          </w:p>
        </w:tc>
      </w:tr>
      <w:tr w:rsidR="00CA0D39" w:rsidRPr="00E22539" w:rsidTr="004874D7">
        <w:trPr>
          <w:trHeight w:val="284"/>
        </w:trPr>
        <w:tc>
          <w:tcPr>
            <w:tcW w:w="884" w:type="dxa"/>
            <w:vAlign w:val="center"/>
          </w:tcPr>
          <w:p w:rsidR="00CA0D39" w:rsidRPr="00E22539" w:rsidRDefault="00CA0D39" w:rsidP="00CA0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327" w:type="dxa"/>
            <w:vAlign w:val="center"/>
          </w:tcPr>
          <w:p w:rsidR="00CA0D39" w:rsidRPr="00E22539" w:rsidRDefault="00CA0D39" w:rsidP="00CA0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Клей – роллер ПВА</w:t>
            </w:r>
          </w:p>
        </w:tc>
        <w:tc>
          <w:tcPr>
            <w:tcW w:w="9923" w:type="dxa"/>
            <w:vAlign w:val="center"/>
          </w:tcPr>
          <w:p w:rsidR="00CA0D39" w:rsidRPr="00E22539" w:rsidRDefault="00CA0D39" w:rsidP="00CA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39">
              <w:rPr>
                <w:rFonts w:ascii="Times New Roman" w:hAnsi="Times New Roman" w:cs="Times New Roman"/>
                <w:sz w:val="24"/>
                <w:szCs w:val="24"/>
              </w:rPr>
              <w:t xml:space="preserve">При покупке проверьте срок годности. </w:t>
            </w:r>
          </w:p>
        </w:tc>
      </w:tr>
      <w:tr w:rsidR="00CA0D39" w:rsidRPr="00E22539" w:rsidTr="004874D7">
        <w:trPr>
          <w:trHeight w:val="284"/>
        </w:trPr>
        <w:tc>
          <w:tcPr>
            <w:tcW w:w="884" w:type="dxa"/>
            <w:vAlign w:val="center"/>
          </w:tcPr>
          <w:p w:rsidR="00CA0D39" w:rsidRPr="00E22539" w:rsidRDefault="00CA0D39" w:rsidP="00CA0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327" w:type="dxa"/>
            <w:vAlign w:val="center"/>
          </w:tcPr>
          <w:p w:rsidR="00CA0D39" w:rsidRPr="00E22539" w:rsidRDefault="00CA0D39" w:rsidP="00CA0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1164F2" w:rsidRPr="00E22539">
              <w:rPr>
                <w:rFonts w:ascii="Times New Roman" w:hAnsi="Times New Roman" w:cs="Times New Roman"/>
                <w:sz w:val="28"/>
                <w:szCs w:val="28"/>
              </w:rPr>
              <w:t>жницы с тупыми концами</w:t>
            </w:r>
          </w:p>
        </w:tc>
        <w:tc>
          <w:tcPr>
            <w:tcW w:w="9923" w:type="dxa"/>
            <w:vAlign w:val="center"/>
          </w:tcPr>
          <w:p w:rsidR="00CA0D39" w:rsidRPr="00E22539" w:rsidRDefault="00CA0D39" w:rsidP="00CA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39" w:rsidRPr="00E22539" w:rsidTr="004874D7">
        <w:trPr>
          <w:trHeight w:val="284"/>
        </w:trPr>
        <w:tc>
          <w:tcPr>
            <w:tcW w:w="884" w:type="dxa"/>
            <w:vAlign w:val="center"/>
          </w:tcPr>
          <w:p w:rsidR="00CA0D39" w:rsidRPr="00E22539" w:rsidRDefault="00CA0D39" w:rsidP="00CA0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327" w:type="dxa"/>
            <w:vAlign w:val="center"/>
          </w:tcPr>
          <w:p w:rsidR="00CA0D39" w:rsidRPr="00E22539" w:rsidRDefault="00CA0D39" w:rsidP="00CA0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Цветной картон формата А</w:t>
            </w:r>
            <w:proofErr w:type="gramStart"/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9923" w:type="dxa"/>
            <w:vAlign w:val="center"/>
          </w:tcPr>
          <w:p w:rsidR="00CA0D39" w:rsidRPr="00E22539" w:rsidRDefault="00CA0D39" w:rsidP="00CA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39">
              <w:rPr>
                <w:rFonts w:ascii="Times New Roman" w:hAnsi="Times New Roman" w:cs="Times New Roman"/>
                <w:sz w:val="24"/>
                <w:szCs w:val="24"/>
              </w:rPr>
              <w:t>Односторонняя. Чем больше палитра цветов, тем лучше.</w:t>
            </w:r>
          </w:p>
        </w:tc>
      </w:tr>
      <w:tr w:rsidR="00CA0D39" w:rsidRPr="00E22539" w:rsidTr="004874D7">
        <w:trPr>
          <w:trHeight w:val="284"/>
        </w:trPr>
        <w:tc>
          <w:tcPr>
            <w:tcW w:w="884" w:type="dxa"/>
            <w:vAlign w:val="center"/>
          </w:tcPr>
          <w:p w:rsidR="00CA0D39" w:rsidRPr="00E22539" w:rsidRDefault="00CA0D39" w:rsidP="00CA0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327" w:type="dxa"/>
            <w:vAlign w:val="center"/>
          </w:tcPr>
          <w:p w:rsidR="00CA0D39" w:rsidRPr="00E22539" w:rsidRDefault="00CA0D39" w:rsidP="00CA0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Белый картон формата А</w:t>
            </w:r>
            <w:proofErr w:type="gramStart"/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9923" w:type="dxa"/>
            <w:vAlign w:val="center"/>
          </w:tcPr>
          <w:p w:rsidR="00CA0D39" w:rsidRPr="00E22539" w:rsidRDefault="00CA0D39" w:rsidP="00CA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39" w:rsidRPr="00E22539" w:rsidTr="004874D7">
        <w:trPr>
          <w:trHeight w:val="284"/>
        </w:trPr>
        <w:tc>
          <w:tcPr>
            <w:tcW w:w="884" w:type="dxa"/>
            <w:vAlign w:val="center"/>
          </w:tcPr>
          <w:p w:rsidR="00CA0D39" w:rsidRPr="00E22539" w:rsidRDefault="00CA0D39" w:rsidP="00CA0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327" w:type="dxa"/>
            <w:vAlign w:val="center"/>
          </w:tcPr>
          <w:p w:rsidR="00CA0D39" w:rsidRPr="00E22539" w:rsidRDefault="00CA0D39" w:rsidP="00CA0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Дощечка для пластилина</w:t>
            </w:r>
          </w:p>
        </w:tc>
        <w:tc>
          <w:tcPr>
            <w:tcW w:w="9923" w:type="dxa"/>
            <w:vAlign w:val="center"/>
          </w:tcPr>
          <w:p w:rsidR="00CA0D39" w:rsidRPr="00E22539" w:rsidRDefault="00CA0D39" w:rsidP="00CA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39">
              <w:rPr>
                <w:rFonts w:ascii="Times New Roman" w:hAnsi="Times New Roman" w:cs="Times New Roman"/>
                <w:sz w:val="24"/>
                <w:szCs w:val="24"/>
              </w:rPr>
              <w:t>Пластиковая. Подписать.</w:t>
            </w:r>
          </w:p>
        </w:tc>
      </w:tr>
      <w:tr w:rsidR="00CA0D39" w:rsidRPr="00E22539" w:rsidTr="004874D7">
        <w:trPr>
          <w:trHeight w:val="284"/>
        </w:trPr>
        <w:tc>
          <w:tcPr>
            <w:tcW w:w="884" w:type="dxa"/>
            <w:vAlign w:val="center"/>
          </w:tcPr>
          <w:p w:rsidR="00CA0D39" w:rsidRPr="00E22539" w:rsidRDefault="00CA0D39" w:rsidP="00CA0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5.</w:t>
            </w:r>
          </w:p>
        </w:tc>
        <w:tc>
          <w:tcPr>
            <w:tcW w:w="4327" w:type="dxa"/>
            <w:vAlign w:val="center"/>
          </w:tcPr>
          <w:p w:rsidR="00CA0D39" w:rsidRPr="00E22539" w:rsidRDefault="00CA0D39" w:rsidP="00CA0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Папка </w:t>
            </w:r>
            <w:proofErr w:type="gramStart"/>
            <w:r w:rsidRPr="00E22539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proofErr w:type="gramEnd"/>
            <w:r w:rsidRPr="00E22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ИЗО</w:t>
            </w: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 xml:space="preserve"> (на молнии).</w:t>
            </w:r>
          </w:p>
        </w:tc>
        <w:tc>
          <w:tcPr>
            <w:tcW w:w="9923" w:type="dxa"/>
            <w:vAlign w:val="center"/>
          </w:tcPr>
          <w:p w:rsidR="00CA0D39" w:rsidRPr="00E22539" w:rsidRDefault="00CA0D39" w:rsidP="00CA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39">
              <w:rPr>
                <w:rFonts w:ascii="Times New Roman" w:hAnsi="Times New Roman" w:cs="Times New Roman"/>
                <w:sz w:val="24"/>
                <w:szCs w:val="24"/>
              </w:rPr>
              <w:t>На одной молнии, не твердый пластик (будет ломаться). Подписать!</w:t>
            </w:r>
          </w:p>
        </w:tc>
      </w:tr>
      <w:tr w:rsidR="00CA0D39" w:rsidRPr="00E22539" w:rsidTr="004874D7">
        <w:trPr>
          <w:trHeight w:val="284"/>
        </w:trPr>
        <w:tc>
          <w:tcPr>
            <w:tcW w:w="884" w:type="dxa"/>
            <w:vAlign w:val="center"/>
          </w:tcPr>
          <w:p w:rsidR="00CA0D39" w:rsidRPr="00E22539" w:rsidRDefault="00CA0D39" w:rsidP="00CA0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327" w:type="dxa"/>
            <w:vAlign w:val="center"/>
          </w:tcPr>
          <w:p w:rsidR="00CA0D39" w:rsidRPr="00E22539" w:rsidRDefault="00CA0D39" w:rsidP="00CA0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1 альбом для ИЗО (24 листа)</w:t>
            </w:r>
          </w:p>
        </w:tc>
        <w:tc>
          <w:tcPr>
            <w:tcW w:w="9923" w:type="dxa"/>
            <w:vAlign w:val="center"/>
          </w:tcPr>
          <w:p w:rsidR="00CA0D39" w:rsidRPr="00E22539" w:rsidRDefault="00CA0D39" w:rsidP="00CA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39">
              <w:rPr>
                <w:rFonts w:ascii="Times New Roman" w:hAnsi="Times New Roman" w:cs="Times New Roman"/>
                <w:sz w:val="24"/>
                <w:szCs w:val="24"/>
              </w:rPr>
              <w:t>Плотная не глянцевая структура бумаги.</w:t>
            </w:r>
          </w:p>
          <w:p w:rsidR="00CA0D39" w:rsidRPr="00E22539" w:rsidRDefault="00CA0D39" w:rsidP="0011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39">
              <w:rPr>
                <w:rFonts w:ascii="Times New Roman" w:hAnsi="Times New Roman" w:cs="Times New Roman"/>
                <w:sz w:val="24"/>
                <w:szCs w:val="24"/>
              </w:rPr>
              <w:t>Лучше всего подойдет бумага для черчения – она плотная и не скреплена с остальными листами.</w:t>
            </w:r>
            <w:r w:rsidR="001164F2" w:rsidRPr="00E22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032">
              <w:rPr>
                <w:rFonts w:ascii="Times New Roman" w:hAnsi="Times New Roman" w:cs="Times New Roman"/>
                <w:sz w:val="24"/>
                <w:szCs w:val="24"/>
              </w:rPr>
              <w:t>Подписать!</w:t>
            </w:r>
          </w:p>
        </w:tc>
      </w:tr>
      <w:tr w:rsidR="00CA0D39" w:rsidRPr="00E22539" w:rsidTr="004874D7">
        <w:trPr>
          <w:trHeight w:val="284"/>
        </w:trPr>
        <w:tc>
          <w:tcPr>
            <w:tcW w:w="884" w:type="dxa"/>
            <w:vAlign w:val="center"/>
          </w:tcPr>
          <w:p w:rsidR="00CA0D39" w:rsidRPr="00E22539" w:rsidRDefault="00CA0D39" w:rsidP="00CA0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327" w:type="dxa"/>
            <w:vAlign w:val="center"/>
          </w:tcPr>
          <w:p w:rsidR="00CA0D39" w:rsidRPr="00E22539" w:rsidRDefault="00CA0D39" w:rsidP="00CA0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Краски медовые (12 цветов)</w:t>
            </w:r>
          </w:p>
        </w:tc>
        <w:tc>
          <w:tcPr>
            <w:tcW w:w="9923" w:type="dxa"/>
            <w:vAlign w:val="center"/>
          </w:tcPr>
          <w:p w:rsidR="00CA0D39" w:rsidRPr="00E22539" w:rsidRDefault="00E71A14" w:rsidP="00CA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Подписать!</w:t>
            </w:r>
          </w:p>
        </w:tc>
      </w:tr>
      <w:tr w:rsidR="00CA0D39" w:rsidRPr="00E22539" w:rsidTr="004874D7">
        <w:trPr>
          <w:trHeight w:val="284"/>
        </w:trPr>
        <w:tc>
          <w:tcPr>
            <w:tcW w:w="884" w:type="dxa"/>
            <w:vAlign w:val="center"/>
          </w:tcPr>
          <w:p w:rsidR="00CA0D39" w:rsidRPr="00E22539" w:rsidRDefault="00CA0D39" w:rsidP="00CA0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327" w:type="dxa"/>
            <w:vAlign w:val="center"/>
          </w:tcPr>
          <w:p w:rsidR="00CA0D39" w:rsidRPr="00E22539" w:rsidRDefault="00CA0D39" w:rsidP="00CA0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Гуашь (12 цветов)</w:t>
            </w:r>
          </w:p>
        </w:tc>
        <w:tc>
          <w:tcPr>
            <w:tcW w:w="9923" w:type="dxa"/>
            <w:vAlign w:val="center"/>
          </w:tcPr>
          <w:p w:rsidR="00CA0D39" w:rsidRPr="00E22539" w:rsidRDefault="001164F2" w:rsidP="00CA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39">
              <w:rPr>
                <w:rFonts w:ascii="Times New Roman" w:hAnsi="Times New Roman" w:cs="Times New Roman"/>
                <w:sz w:val="24"/>
                <w:szCs w:val="24"/>
              </w:rPr>
              <w:t xml:space="preserve">Понадобятся с ноября месяца, поэтому заранее не покупать! </w:t>
            </w:r>
            <w:r w:rsidR="00E71A14">
              <w:rPr>
                <w:rFonts w:ascii="Times New Roman" w:hAnsi="Times New Roman" w:cs="Times New Roman"/>
                <w:sz w:val="24"/>
                <w:szCs w:val="24"/>
              </w:rPr>
              <w:t>Подписать!</w:t>
            </w:r>
          </w:p>
        </w:tc>
      </w:tr>
      <w:tr w:rsidR="00CA0D39" w:rsidRPr="00E22539" w:rsidTr="004874D7">
        <w:trPr>
          <w:trHeight w:val="268"/>
        </w:trPr>
        <w:tc>
          <w:tcPr>
            <w:tcW w:w="884" w:type="dxa"/>
            <w:vAlign w:val="center"/>
          </w:tcPr>
          <w:p w:rsidR="00CA0D39" w:rsidRPr="00E22539" w:rsidRDefault="00CA0D39" w:rsidP="00CA0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327" w:type="dxa"/>
            <w:vAlign w:val="center"/>
          </w:tcPr>
          <w:p w:rsidR="00CA0D39" w:rsidRPr="00E22539" w:rsidRDefault="00CA0D39" w:rsidP="00CA0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Баночка для воды (</w:t>
            </w:r>
            <w:proofErr w:type="spellStart"/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неразливайка</w:t>
            </w:r>
            <w:proofErr w:type="spellEnd"/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3" w:type="dxa"/>
            <w:vAlign w:val="center"/>
          </w:tcPr>
          <w:p w:rsidR="00580CD3" w:rsidRPr="00E22539" w:rsidRDefault="00E71A14" w:rsidP="00CA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Подписать!</w:t>
            </w:r>
          </w:p>
        </w:tc>
      </w:tr>
      <w:tr w:rsidR="00CA0D39" w:rsidRPr="00E22539" w:rsidTr="004874D7">
        <w:trPr>
          <w:trHeight w:val="284"/>
        </w:trPr>
        <w:tc>
          <w:tcPr>
            <w:tcW w:w="884" w:type="dxa"/>
            <w:vAlign w:val="center"/>
          </w:tcPr>
          <w:p w:rsidR="00CA0D39" w:rsidRPr="00E22539" w:rsidRDefault="00CA0D39" w:rsidP="00CA0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327" w:type="dxa"/>
            <w:vAlign w:val="center"/>
          </w:tcPr>
          <w:p w:rsidR="00CA0D39" w:rsidRPr="00E22539" w:rsidRDefault="00CA0D39" w:rsidP="00CA0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2 кисточки (№2, №4 – белка, пони)</w:t>
            </w:r>
          </w:p>
        </w:tc>
        <w:tc>
          <w:tcPr>
            <w:tcW w:w="9923" w:type="dxa"/>
            <w:vAlign w:val="center"/>
          </w:tcPr>
          <w:p w:rsidR="00CA0D39" w:rsidRPr="00E22539" w:rsidRDefault="00CA0D39" w:rsidP="00E7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Лучше всего подойдут те, которые сделаны из натуральных материалов - белки, </w:t>
            </w:r>
            <w:r w:rsidR="00FE74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колонка, </w:t>
            </w:r>
            <w:r w:rsidRPr="00E22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пони. Они обладают достаточной мягкостью, но в то же время упругостью волокон. №4 – для закрашивания больших поверхностей, №2 - для прорисовки мелких деталей.</w:t>
            </w:r>
          </w:p>
        </w:tc>
      </w:tr>
      <w:tr w:rsidR="00CA0D39" w:rsidRPr="00E22539" w:rsidTr="004874D7">
        <w:trPr>
          <w:trHeight w:val="397"/>
        </w:trPr>
        <w:tc>
          <w:tcPr>
            <w:tcW w:w="884" w:type="dxa"/>
            <w:vAlign w:val="center"/>
          </w:tcPr>
          <w:p w:rsidR="00CA0D39" w:rsidRPr="00E22539" w:rsidRDefault="00CA0D39" w:rsidP="00C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327" w:type="dxa"/>
            <w:vAlign w:val="center"/>
          </w:tcPr>
          <w:p w:rsidR="00CA0D39" w:rsidRPr="00E22539" w:rsidRDefault="00CA0D39" w:rsidP="00CA0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Школьная форма </w:t>
            </w:r>
          </w:p>
          <w:p w:rsidR="00CA0D39" w:rsidRPr="00E22539" w:rsidRDefault="00CA0D39" w:rsidP="00CA0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sz w:val="28"/>
                <w:szCs w:val="28"/>
              </w:rPr>
              <w:t>(Приказ Министерства образования и науки Краснодарского края от 23 мая 2013 года №2805)</w:t>
            </w:r>
          </w:p>
        </w:tc>
        <w:tc>
          <w:tcPr>
            <w:tcW w:w="9923" w:type="dxa"/>
            <w:vAlign w:val="center"/>
          </w:tcPr>
          <w:p w:rsidR="00CA0D39" w:rsidRPr="00E22539" w:rsidRDefault="00CA0D39" w:rsidP="00CA0D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2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  школе принят единый деловой стиль одежды.</w:t>
            </w:r>
          </w:p>
          <w:p w:rsidR="00CA0D39" w:rsidRPr="00E22539" w:rsidRDefault="00CA0D39" w:rsidP="00CA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39">
              <w:rPr>
                <w:rFonts w:ascii="Times New Roman" w:hAnsi="Times New Roman" w:cs="Times New Roman"/>
                <w:sz w:val="24"/>
                <w:szCs w:val="24"/>
              </w:rPr>
              <w:t>По поводу заказа формы обратиться в кабинет № 204</w:t>
            </w:r>
          </w:p>
          <w:p w:rsidR="001164F2" w:rsidRPr="00E22539" w:rsidRDefault="001164F2" w:rsidP="00CA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39">
              <w:rPr>
                <w:rFonts w:ascii="Times New Roman" w:hAnsi="Times New Roman" w:cs="Times New Roman"/>
                <w:sz w:val="24"/>
                <w:szCs w:val="24"/>
              </w:rPr>
              <w:t>Подписать! особенно жилетку!</w:t>
            </w:r>
          </w:p>
        </w:tc>
      </w:tr>
      <w:tr w:rsidR="00CA0D39" w:rsidRPr="00E22539" w:rsidTr="004874D7">
        <w:tc>
          <w:tcPr>
            <w:tcW w:w="884" w:type="dxa"/>
            <w:vAlign w:val="center"/>
          </w:tcPr>
          <w:p w:rsidR="00CA0D39" w:rsidRPr="00E22539" w:rsidRDefault="001164F2" w:rsidP="00CA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A0D39" w:rsidRPr="00E225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27" w:type="dxa"/>
            <w:vAlign w:val="center"/>
          </w:tcPr>
          <w:p w:rsidR="00CA0D39" w:rsidRPr="00E22539" w:rsidRDefault="00CA0D39" w:rsidP="00CA0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539">
              <w:rPr>
                <w:rFonts w:ascii="Times New Roman" w:hAnsi="Times New Roman" w:cs="Times New Roman"/>
                <w:b/>
                <w:sz w:val="28"/>
                <w:szCs w:val="28"/>
              </w:rPr>
              <w:t>Сменная обувь</w:t>
            </w:r>
          </w:p>
        </w:tc>
        <w:tc>
          <w:tcPr>
            <w:tcW w:w="9923" w:type="dxa"/>
            <w:vAlign w:val="center"/>
          </w:tcPr>
          <w:p w:rsidR="00CA0D39" w:rsidRPr="00E22539" w:rsidRDefault="00CA0D39" w:rsidP="00FE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39">
              <w:rPr>
                <w:rFonts w:ascii="Times New Roman" w:hAnsi="Times New Roman" w:cs="Times New Roman"/>
                <w:sz w:val="24"/>
                <w:szCs w:val="24"/>
              </w:rPr>
              <w:t xml:space="preserve">В сухую погоду можно не переобуваться, но с наступлением дождей необходима сменная обувь.  Обувь выбирайте на  нескользящей светлой подошве (она не оставляет на полу </w:t>
            </w:r>
            <w:r w:rsidRPr="00E22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темные полосы) и с закрытым носком, чтобы избежать от ушибов,</w:t>
            </w:r>
            <w:r w:rsidRPr="00E22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легкой, удобной, с твердым задником и на невысоком каблуке.</w:t>
            </w:r>
            <w:r w:rsidRPr="00E2253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22539">
              <w:rPr>
                <w:rFonts w:ascii="Times New Roman" w:hAnsi="Times New Roman" w:cs="Times New Roman"/>
                <w:sz w:val="24"/>
                <w:szCs w:val="24"/>
              </w:rPr>
              <w:t>Мешок для сменной обуви лучше приобрести тканевый на длинных лямках. Его можно не носить в руках, а повесить прямо на рюкзак за спиной.</w:t>
            </w:r>
          </w:p>
        </w:tc>
      </w:tr>
    </w:tbl>
    <w:p w:rsidR="00E22BA9" w:rsidRDefault="00E22BA9"/>
    <w:p w:rsidR="009312AD" w:rsidRDefault="00B3230C">
      <w:pPr>
        <w:rPr>
          <w:rFonts w:ascii="Times New Roman" w:hAnsi="Times New Roman" w:cs="Times New Roman"/>
          <w:sz w:val="28"/>
          <w:szCs w:val="28"/>
        </w:rPr>
      </w:pPr>
      <w:r w:rsidRPr="00FE74FB">
        <w:rPr>
          <w:rFonts w:ascii="Times New Roman" w:hAnsi="Times New Roman" w:cs="Times New Roman"/>
          <w:b/>
          <w:sz w:val="28"/>
          <w:szCs w:val="28"/>
        </w:rPr>
        <w:t>Не приобретайте</w:t>
      </w:r>
      <w:r>
        <w:rPr>
          <w:rFonts w:ascii="Times New Roman" w:hAnsi="Times New Roman" w:cs="Times New Roman"/>
          <w:sz w:val="28"/>
          <w:szCs w:val="28"/>
        </w:rPr>
        <w:t xml:space="preserve"> ребенку</w:t>
      </w:r>
      <w:r w:rsidR="00E22BA9">
        <w:rPr>
          <w:rFonts w:ascii="Times New Roman" w:hAnsi="Times New Roman" w:cs="Times New Roman"/>
          <w:sz w:val="28"/>
          <w:szCs w:val="28"/>
        </w:rPr>
        <w:t xml:space="preserve"> </w:t>
      </w:r>
      <w:r w:rsidR="00E22BA9" w:rsidRPr="00FE74FB">
        <w:rPr>
          <w:rFonts w:ascii="Times New Roman" w:hAnsi="Times New Roman" w:cs="Times New Roman"/>
          <w:b/>
          <w:sz w:val="28"/>
          <w:szCs w:val="28"/>
        </w:rPr>
        <w:t>ЗАМАЗК</w:t>
      </w:r>
      <w:r w:rsidRPr="00FE74FB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!</w:t>
      </w:r>
      <w:r w:rsidR="00E22BA9" w:rsidRPr="00E22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2BA9" w:rsidRPr="00E22BA9">
        <w:rPr>
          <w:rFonts w:ascii="Times New Roman" w:hAnsi="Times New Roman" w:cs="Times New Roman"/>
          <w:sz w:val="28"/>
          <w:szCs w:val="28"/>
        </w:rPr>
        <w:t>е приучайте детей к ним, учите работать сразу аккуратно и без ошибок!</w:t>
      </w:r>
    </w:p>
    <w:p w:rsidR="006F27C8" w:rsidRPr="00E22BA9" w:rsidRDefault="006F27C8">
      <w:pPr>
        <w:rPr>
          <w:rFonts w:ascii="Times New Roman" w:hAnsi="Times New Roman" w:cs="Times New Roman"/>
          <w:sz w:val="28"/>
          <w:szCs w:val="28"/>
        </w:rPr>
      </w:pPr>
    </w:p>
    <w:sectPr w:rsidR="006F27C8" w:rsidRPr="00E22BA9" w:rsidSect="004874D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2C4C"/>
    <w:rsid w:val="0003436A"/>
    <w:rsid w:val="00043949"/>
    <w:rsid w:val="000E5C53"/>
    <w:rsid w:val="00115B03"/>
    <w:rsid w:val="001164F2"/>
    <w:rsid w:val="00182C4C"/>
    <w:rsid w:val="00185FE0"/>
    <w:rsid w:val="002A3730"/>
    <w:rsid w:val="00320CBD"/>
    <w:rsid w:val="003D04AD"/>
    <w:rsid w:val="00421154"/>
    <w:rsid w:val="00450798"/>
    <w:rsid w:val="00480032"/>
    <w:rsid w:val="004874D7"/>
    <w:rsid w:val="004E6CCD"/>
    <w:rsid w:val="00560B34"/>
    <w:rsid w:val="00580CD3"/>
    <w:rsid w:val="005C0490"/>
    <w:rsid w:val="005C784A"/>
    <w:rsid w:val="005E7220"/>
    <w:rsid w:val="005F0E0B"/>
    <w:rsid w:val="00613399"/>
    <w:rsid w:val="0065008D"/>
    <w:rsid w:val="006A66F9"/>
    <w:rsid w:val="006D7E5D"/>
    <w:rsid w:val="006F27C8"/>
    <w:rsid w:val="0074529E"/>
    <w:rsid w:val="00794172"/>
    <w:rsid w:val="007B30B7"/>
    <w:rsid w:val="00815C2F"/>
    <w:rsid w:val="00816045"/>
    <w:rsid w:val="008C59A2"/>
    <w:rsid w:val="00921D2C"/>
    <w:rsid w:val="009312AD"/>
    <w:rsid w:val="009E7207"/>
    <w:rsid w:val="00A42E6F"/>
    <w:rsid w:val="00AD599C"/>
    <w:rsid w:val="00B3230C"/>
    <w:rsid w:val="00BB5163"/>
    <w:rsid w:val="00C02E76"/>
    <w:rsid w:val="00C16068"/>
    <w:rsid w:val="00C26935"/>
    <w:rsid w:val="00C61C6F"/>
    <w:rsid w:val="00CA0D39"/>
    <w:rsid w:val="00CE2512"/>
    <w:rsid w:val="00CE5112"/>
    <w:rsid w:val="00D36B36"/>
    <w:rsid w:val="00E02998"/>
    <w:rsid w:val="00E22539"/>
    <w:rsid w:val="00E22BA9"/>
    <w:rsid w:val="00E71A14"/>
    <w:rsid w:val="00E8168D"/>
    <w:rsid w:val="00F56689"/>
    <w:rsid w:val="00FA5EDE"/>
    <w:rsid w:val="00FB06DD"/>
    <w:rsid w:val="00FC1A1E"/>
    <w:rsid w:val="00FE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8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E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7207"/>
  </w:style>
  <w:style w:type="character" w:styleId="a5">
    <w:name w:val="Hyperlink"/>
    <w:basedOn w:val="a0"/>
    <w:uiPriority w:val="99"/>
    <w:semiHidden/>
    <w:unhideWhenUsed/>
    <w:rsid w:val="009E72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Яна</cp:lastModifiedBy>
  <cp:revision>2</cp:revision>
  <dcterms:created xsi:type="dcterms:W3CDTF">2015-06-11T13:50:00Z</dcterms:created>
  <dcterms:modified xsi:type="dcterms:W3CDTF">2015-06-11T13:50:00Z</dcterms:modified>
</cp:coreProperties>
</file>