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D2" w:rsidRPr="00A824AB" w:rsidRDefault="000C21E7" w:rsidP="000C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AB">
        <w:rPr>
          <w:rFonts w:ascii="Times New Roman" w:hAnsi="Times New Roman" w:cs="Times New Roman"/>
          <w:b/>
          <w:sz w:val="28"/>
          <w:szCs w:val="28"/>
        </w:rPr>
        <w:t>Мониторинг оснащенности учебного процесса МОУ СОШ № 53 г. Сочи</w:t>
      </w:r>
    </w:p>
    <w:p w:rsidR="000C21E7" w:rsidRDefault="004B09F7" w:rsidP="000C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AB">
        <w:rPr>
          <w:rFonts w:ascii="Times New Roman" w:hAnsi="Times New Roman" w:cs="Times New Roman"/>
          <w:b/>
          <w:sz w:val="28"/>
          <w:szCs w:val="28"/>
        </w:rPr>
        <w:t>п</w:t>
      </w:r>
      <w:r w:rsidR="000C21E7" w:rsidRPr="00A824AB">
        <w:rPr>
          <w:rFonts w:ascii="Times New Roman" w:hAnsi="Times New Roman" w:cs="Times New Roman"/>
          <w:b/>
          <w:sz w:val="28"/>
          <w:szCs w:val="28"/>
        </w:rPr>
        <w:t>о состоянию на 20 марта 2014 года</w:t>
      </w:r>
    </w:p>
    <w:p w:rsidR="00DE1C4F" w:rsidRPr="00A824AB" w:rsidRDefault="00DE1C4F" w:rsidP="000C2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998"/>
        <w:gridCol w:w="1821"/>
        <w:gridCol w:w="1582"/>
        <w:gridCol w:w="4514"/>
        <w:gridCol w:w="1559"/>
        <w:gridCol w:w="1559"/>
      </w:tblGrid>
      <w:tr w:rsidR="00134F02" w:rsidRPr="005B5D6D" w:rsidTr="005B5D6D">
        <w:tc>
          <w:tcPr>
            <w:tcW w:w="959" w:type="dxa"/>
          </w:tcPr>
          <w:p w:rsidR="00134F02" w:rsidRPr="005B5D6D" w:rsidRDefault="00134F02" w:rsidP="0013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4F02" w:rsidRPr="005B5D6D" w:rsidRDefault="00134F02" w:rsidP="0013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п / </w:t>
            </w:r>
            <w:proofErr w:type="gramStart"/>
            <w:r w:rsidRPr="005B5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8" w:type="dxa"/>
          </w:tcPr>
          <w:p w:rsidR="00134F02" w:rsidRPr="005B5D6D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21" w:type="dxa"/>
          </w:tcPr>
          <w:p w:rsidR="00134F02" w:rsidRPr="005B5D6D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D6D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 по перечню оснащенности</w:t>
            </w:r>
          </w:p>
        </w:tc>
        <w:tc>
          <w:tcPr>
            <w:tcW w:w="1582" w:type="dxa"/>
          </w:tcPr>
          <w:p w:rsidR="00134F02" w:rsidRPr="005B5D6D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D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 имеющееся в наличии</w:t>
            </w:r>
          </w:p>
        </w:tc>
        <w:tc>
          <w:tcPr>
            <w:tcW w:w="4514" w:type="dxa"/>
          </w:tcPr>
          <w:p w:rsidR="00334B6F" w:rsidRPr="005B5D6D" w:rsidRDefault="00134F02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34B6F" w:rsidRPr="005B5D6D" w:rsidRDefault="00134F02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134F02" w:rsidRPr="005B5D6D" w:rsidRDefault="00134F02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</w:tc>
        <w:tc>
          <w:tcPr>
            <w:tcW w:w="1559" w:type="dxa"/>
          </w:tcPr>
          <w:p w:rsidR="00334B6F" w:rsidRPr="005B5D6D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5B5D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F02" w:rsidRPr="005B5D6D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  <w:tc>
          <w:tcPr>
            <w:tcW w:w="1559" w:type="dxa"/>
          </w:tcPr>
          <w:p w:rsidR="00134F02" w:rsidRPr="005B5D6D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6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34F02" w:rsidTr="005B5D6D">
        <w:tc>
          <w:tcPr>
            <w:tcW w:w="959" w:type="dxa"/>
          </w:tcPr>
          <w:p w:rsidR="00134F02" w:rsidRPr="00162FB6" w:rsidRDefault="00134F02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34F02" w:rsidRPr="00162FB6" w:rsidRDefault="00134F02" w:rsidP="00E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21" w:type="dxa"/>
          </w:tcPr>
          <w:p w:rsidR="00134F02" w:rsidRPr="00162FB6" w:rsidRDefault="00134F02" w:rsidP="00EC5D46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34F02" w:rsidRPr="00162FB6" w:rsidRDefault="00134F02" w:rsidP="00E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514" w:type="dxa"/>
          </w:tcPr>
          <w:p w:rsidR="00134F02" w:rsidRPr="00162FB6" w:rsidRDefault="00134F02" w:rsidP="00EC5D46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АРМ (2шт.)</w:t>
            </w:r>
          </w:p>
        </w:tc>
        <w:tc>
          <w:tcPr>
            <w:tcW w:w="1559" w:type="dxa"/>
          </w:tcPr>
          <w:p w:rsidR="00134F02" w:rsidRPr="00162FB6" w:rsidRDefault="00134F02" w:rsidP="00E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90 000 рублей</w:t>
            </w:r>
          </w:p>
        </w:tc>
        <w:tc>
          <w:tcPr>
            <w:tcW w:w="1559" w:type="dxa"/>
          </w:tcPr>
          <w:p w:rsidR="00134F02" w:rsidRPr="00162FB6" w:rsidRDefault="00134F02" w:rsidP="00EC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180 000 рублей</w:t>
            </w:r>
          </w:p>
        </w:tc>
      </w:tr>
      <w:tr w:rsidR="00134F02" w:rsidTr="005B5D6D">
        <w:tc>
          <w:tcPr>
            <w:tcW w:w="959" w:type="dxa"/>
          </w:tcPr>
          <w:p w:rsidR="00134F02" w:rsidRPr="00162FB6" w:rsidRDefault="00134F02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34F02" w:rsidRPr="00162FB6" w:rsidRDefault="00134F02" w:rsidP="00BB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134F02" w:rsidRPr="00162FB6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34F02" w:rsidRPr="00162FB6" w:rsidRDefault="00134F02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514" w:type="dxa"/>
          </w:tcPr>
          <w:p w:rsidR="00134F02" w:rsidRDefault="00134F02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АРМ (1 шт.)</w:t>
            </w:r>
          </w:p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5B5D6D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34F02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4F02"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0 000 рублей </w:t>
            </w:r>
          </w:p>
        </w:tc>
        <w:tc>
          <w:tcPr>
            <w:tcW w:w="1559" w:type="dxa"/>
          </w:tcPr>
          <w:p w:rsidR="00134F02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4F02" w:rsidRPr="00162FB6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E3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1" w:type="dxa"/>
          </w:tcPr>
          <w:p w:rsidR="00162FB6" w:rsidRPr="00162FB6" w:rsidRDefault="00162FB6" w:rsidP="00E3395D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E3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514" w:type="dxa"/>
          </w:tcPr>
          <w:p w:rsidR="005B5D6D" w:rsidRDefault="00162FB6" w:rsidP="00E3395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(2 шт.)</w:t>
            </w:r>
          </w:p>
          <w:p w:rsidR="00162FB6" w:rsidRPr="00162FB6" w:rsidRDefault="005B5D6D" w:rsidP="00E3395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 (3 </w:t>
            </w:r>
            <w:proofErr w:type="spell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62FB6">
              <w:rPr>
                <w:sz w:val="24"/>
                <w:szCs w:val="24"/>
              </w:rPr>
              <w:t xml:space="preserve"> 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Карты н</w:t>
            </w:r>
            <w:r w:rsidR="005B5D6D">
              <w:rPr>
                <w:rFonts w:ascii="Times New Roman" w:hAnsi="Times New Roman" w:cs="Times New Roman"/>
                <w:sz w:val="24"/>
                <w:szCs w:val="24"/>
              </w:rPr>
              <w:t xml:space="preserve">а англ. языке (3 </w:t>
            </w:r>
            <w:proofErr w:type="spellStart"/>
            <w:r w:rsidR="005B5D6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5B5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2FB6" w:rsidRPr="00162FB6" w:rsidRDefault="00162FB6" w:rsidP="00E3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120 000 рублей, </w:t>
            </w:r>
          </w:p>
          <w:p w:rsidR="00162FB6" w:rsidRPr="00162FB6" w:rsidRDefault="00162FB6" w:rsidP="00E3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B6" w:rsidRPr="00162FB6" w:rsidRDefault="00162FB6" w:rsidP="00E3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30 000 рублей</w:t>
            </w:r>
          </w:p>
        </w:tc>
        <w:tc>
          <w:tcPr>
            <w:tcW w:w="1559" w:type="dxa"/>
          </w:tcPr>
          <w:p w:rsidR="00162FB6" w:rsidRPr="00162FB6" w:rsidRDefault="00162FB6" w:rsidP="00E3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270 000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21" w:type="dxa"/>
          </w:tcPr>
          <w:p w:rsidR="00162FB6" w:rsidRPr="00162FB6" w:rsidRDefault="00162FB6" w:rsidP="001E29FB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4514" w:type="dxa"/>
          </w:tcPr>
          <w:p w:rsidR="00162FB6" w:rsidRDefault="00162FB6" w:rsidP="001E29FB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деформации растяжения (1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5B5D6D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2FB6" w:rsidRPr="00162FB6" w:rsidRDefault="00162FB6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  <w:tc>
          <w:tcPr>
            <w:tcW w:w="1559" w:type="dxa"/>
          </w:tcPr>
          <w:p w:rsidR="00162FB6" w:rsidRPr="00162FB6" w:rsidRDefault="00162FB6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44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(реактивы)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45 000 рублей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45 000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162FB6" w:rsidTr="005B5D6D">
        <w:trPr>
          <w:trHeight w:val="178"/>
        </w:trPr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44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0226F7">
            <w:pPr>
              <w:ind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микроскоп</w:t>
            </w:r>
          </w:p>
          <w:p w:rsidR="005B5D6D" w:rsidRDefault="00162FB6" w:rsidP="000226F7">
            <w:pPr>
              <w:ind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( 1 шт.),  микроскоп ученический </w:t>
            </w:r>
          </w:p>
          <w:p w:rsidR="00162FB6" w:rsidRPr="00162FB6" w:rsidRDefault="00162FB6" w:rsidP="000226F7">
            <w:pPr>
              <w:ind w:righ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(17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</w:t>
            </w:r>
            <w:r w:rsidR="005B5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тестирования</w:t>
            </w:r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5B5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80 000 рублей</w:t>
            </w:r>
          </w:p>
          <w:p w:rsid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рублей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44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514" w:type="dxa"/>
          </w:tcPr>
          <w:p w:rsidR="00162FB6" w:rsidRPr="00162FB6" w:rsidRDefault="00162FB6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АРМ  (1 шт.),</w:t>
            </w:r>
          </w:p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обучающие программы и электронные учебники по основным разделам истории России и курс</w:t>
            </w:r>
            <w:r w:rsidR="005B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всеобщей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B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</w:t>
            </w:r>
            <w:r w:rsidR="005B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2FB6" w:rsidRPr="00162FB6" w:rsidRDefault="00162FB6" w:rsidP="004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120 000 рублей, </w:t>
            </w:r>
          </w:p>
          <w:p w:rsidR="00162FB6" w:rsidRDefault="00162FB6" w:rsidP="004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30 000 рублей</w:t>
            </w:r>
          </w:p>
          <w:p w:rsidR="00162FB6" w:rsidRDefault="00162FB6" w:rsidP="004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B6" w:rsidRPr="00162FB6" w:rsidRDefault="00162FB6" w:rsidP="004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59" w:type="dxa"/>
          </w:tcPr>
          <w:p w:rsidR="00162FB6" w:rsidRPr="00162FB6" w:rsidRDefault="00162FB6" w:rsidP="00BA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0 000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DE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21" w:type="dxa"/>
          </w:tcPr>
          <w:p w:rsidR="00162FB6" w:rsidRPr="00162FB6" w:rsidRDefault="00162FB6" w:rsidP="00DE7472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DE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комплект (1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bookmarkStart w:id="0" w:name="_GoBack"/>
            <w:bookmarkEnd w:id="0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арты мира (географические, политические) (1 </w:t>
            </w:r>
            <w:proofErr w:type="spellStart"/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глобусы </w:t>
            </w: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штук.  </w:t>
            </w:r>
          </w:p>
        </w:tc>
        <w:tc>
          <w:tcPr>
            <w:tcW w:w="1559" w:type="dxa"/>
          </w:tcPr>
          <w:p w:rsidR="00162FB6" w:rsidRPr="00162FB6" w:rsidRDefault="00162FB6" w:rsidP="00DE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  <w:p w:rsidR="00162FB6" w:rsidRPr="00162FB6" w:rsidRDefault="00162FB6" w:rsidP="00DE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162FB6" w:rsidRPr="00162FB6" w:rsidRDefault="00162FB6" w:rsidP="00DE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  <w:p w:rsidR="00162FB6" w:rsidRPr="00162FB6" w:rsidRDefault="00162FB6" w:rsidP="00DE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5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21" w:type="dxa"/>
          </w:tcPr>
          <w:p w:rsidR="00162FB6" w:rsidRPr="00162FB6" w:rsidRDefault="00162FB6" w:rsidP="00580AB2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5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580AB2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цветной (1 шт.)</w:t>
            </w:r>
          </w:p>
        </w:tc>
        <w:tc>
          <w:tcPr>
            <w:tcW w:w="1559" w:type="dxa"/>
          </w:tcPr>
          <w:p w:rsidR="00162FB6" w:rsidRPr="00162FB6" w:rsidRDefault="00162FB6" w:rsidP="005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62FB6" w:rsidRPr="00162FB6" w:rsidRDefault="00162FB6" w:rsidP="005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:rsidR="00162FB6" w:rsidRPr="00162FB6" w:rsidRDefault="00162FB6" w:rsidP="005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62FB6" w:rsidRPr="00162FB6" w:rsidRDefault="00162FB6" w:rsidP="0058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44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Учебно-практическое оборудование </w:t>
            </w:r>
            <w:r w:rsidR="005B5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62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комплект)</w:t>
            </w:r>
          </w:p>
        </w:tc>
        <w:tc>
          <w:tcPr>
            <w:tcW w:w="1559" w:type="dxa"/>
          </w:tcPr>
          <w:p w:rsidR="00162FB6" w:rsidRPr="00162FB6" w:rsidRDefault="00162FB6" w:rsidP="004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20 000 рублей</w:t>
            </w:r>
          </w:p>
        </w:tc>
        <w:tc>
          <w:tcPr>
            <w:tcW w:w="1559" w:type="dxa"/>
          </w:tcPr>
          <w:p w:rsidR="00162FB6" w:rsidRPr="00162FB6" w:rsidRDefault="00162FB6" w:rsidP="004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20 000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44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20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4514" w:type="dxa"/>
          </w:tcPr>
          <w:p w:rsidR="00162FB6" w:rsidRPr="00162FB6" w:rsidRDefault="00162FB6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комплект (1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), чайный комплект для домоводства </w:t>
            </w:r>
          </w:p>
        </w:tc>
        <w:tc>
          <w:tcPr>
            <w:tcW w:w="1559" w:type="dxa"/>
          </w:tcPr>
          <w:p w:rsidR="00162FB6" w:rsidRPr="00162FB6" w:rsidRDefault="00162FB6" w:rsidP="0020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15 000 рублей 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15 000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44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20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4514" w:type="dxa"/>
          </w:tcPr>
          <w:p w:rsidR="00162FB6" w:rsidRPr="00162FB6" w:rsidRDefault="00162FB6" w:rsidP="00AB5E2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по металлу, тиски (7 шт.), молотки.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75 000 рублей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75 000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44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514" w:type="dxa"/>
          </w:tcPr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– 4 шт.) (полезные ископаемые, муляжи овощей и фруктов);</w:t>
            </w:r>
            <w:r w:rsidRPr="00162FB6">
              <w:rPr>
                <w:sz w:val="24"/>
                <w:szCs w:val="24"/>
              </w:rPr>
              <w:t xml:space="preserve"> 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России, Краснодарского края (4 шт.)</w:t>
            </w:r>
            <w:r w:rsidR="005B5D6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лобусы – 6 шт.), печатные наглядные пособия по предметам(10 шт.), </w:t>
            </w:r>
            <w:r w:rsidR="005B5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истема </w:t>
            </w:r>
            <w:r w:rsidR="005B5D6D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430 000 рублей </w:t>
            </w:r>
          </w:p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FB6" w:rsidRPr="00162FB6" w:rsidRDefault="00162FB6" w:rsidP="0020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430 000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5B5D6D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(1 шт.),</w:t>
            </w:r>
            <w:r w:rsidRPr="00162FB6">
              <w:rPr>
                <w:sz w:val="24"/>
                <w:szCs w:val="24"/>
              </w:rPr>
              <w:t xml:space="preserve"> </w:t>
            </w:r>
            <w:r w:rsidR="005B5D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кран (1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40 000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B26899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   (1 </w:t>
            </w:r>
            <w:proofErr w:type="spellStart"/>
            <w:proofErr w:type="gram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), экран (1 </w:t>
            </w:r>
            <w:proofErr w:type="spellStart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40 000 рублей 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40 000 рублей</w:t>
            </w:r>
          </w:p>
        </w:tc>
      </w:tr>
      <w:tr w:rsidR="00162FB6" w:rsidTr="005B5D6D">
        <w:tc>
          <w:tcPr>
            <w:tcW w:w="959" w:type="dxa"/>
          </w:tcPr>
          <w:p w:rsidR="00162FB6" w:rsidRPr="00162FB6" w:rsidRDefault="00162FB6" w:rsidP="00134F0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21" w:type="dxa"/>
          </w:tcPr>
          <w:p w:rsidR="00162FB6" w:rsidRPr="00162FB6" w:rsidRDefault="00162FB6" w:rsidP="00BB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514" w:type="dxa"/>
          </w:tcPr>
          <w:p w:rsidR="00162FB6" w:rsidRPr="00162FB6" w:rsidRDefault="00162FB6" w:rsidP="00162FB6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Мячи (баскетбольные, волейбольные, футбольные, теннисные), сетк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 xml:space="preserve">для волейбола,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футбола)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, скакалки.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100 000 рублей</w:t>
            </w:r>
          </w:p>
        </w:tc>
        <w:tc>
          <w:tcPr>
            <w:tcW w:w="1559" w:type="dxa"/>
          </w:tcPr>
          <w:p w:rsidR="00162FB6" w:rsidRPr="00162FB6" w:rsidRDefault="00162FB6" w:rsidP="000C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100 000 рублей</w:t>
            </w:r>
          </w:p>
        </w:tc>
      </w:tr>
      <w:tr w:rsidR="00162FB6" w:rsidRPr="00134F02" w:rsidTr="005B5D6D">
        <w:tc>
          <w:tcPr>
            <w:tcW w:w="11874" w:type="dxa"/>
            <w:gridSpan w:val="5"/>
          </w:tcPr>
          <w:p w:rsidR="00162FB6" w:rsidRPr="00162FB6" w:rsidRDefault="00162FB6" w:rsidP="00134F02">
            <w:pPr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gridSpan w:val="2"/>
          </w:tcPr>
          <w:p w:rsidR="00162FB6" w:rsidRPr="00162FB6" w:rsidRDefault="00162FB6" w:rsidP="0016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2 025</w:t>
            </w:r>
            <w:r w:rsidRPr="00162FB6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</w:tbl>
    <w:p w:rsidR="000C21E7" w:rsidRDefault="000C21E7" w:rsidP="000C2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E2D" w:rsidRPr="000C21E7" w:rsidRDefault="00AB5E2D" w:rsidP="000C2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34F02">
        <w:rPr>
          <w:rFonts w:ascii="Times New Roman" w:hAnsi="Times New Roman" w:cs="Times New Roman"/>
          <w:sz w:val="28"/>
          <w:szCs w:val="28"/>
        </w:rPr>
        <w:t>МОУ СОШ № 53 г. Сочи _______________ Я.К. Крбашян</w:t>
      </w:r>
    </w:p>
    <w:sectPr w:rsidR="00AB5E2D" w:rsidRPr="000C21E7" w:rsidSect="00B26899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2AB2"/>
    <w:multiLevelType w:val="hybridMultilevel"/>
    <w:tmpl w:val="657C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5B6"/>
    <w:multiLevelType w:val="hybridMultilevel"/>
    <w:tmpl w:val="4CC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036E7"/>
    <w:multiLevelType w:val="hybridMultilevel"/>
    <w:tmpl w:val="D5C8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F7DFF"/>
    <w:multiLevelType w:val="hybridMultilevel"/>
    <w:tmpl w:val="F2A6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7"/>
    <w:rsid w:val="000226F7"/>
    <w:rsid w:val="000C21E7"/>
    <w:rsid w:val="00134F02"/>
    <w:rsid w:val="00162FB6"/>
    <w:rsid w:val="001D0CD2"/>
    <w:rsid w:val="002025C8"/>
    <w:rsid w:val="002E3A6C"/>
    <w:rsid w:val="00334B6F"/>
    <w:rsid w:val="004B09F7"/>
    <w:rsid w:val="004E4F76"/>
    <w:rsid w:val="005275CC"/>
    <w:rsid w:val="0058697E"/>
    <w:rsid w:val="005B5D6D"/>
    <w:rsid w:val="007B2020"/>
    <w:rsid w:val="007E6A13"/>
    <w:rsid w:val="00A824AB"/>
    <w:rsid w:val="00AB5E2D"/>
    <w:rsid w:val="00B26899"/>
    <w:rsid w:val="00B94980"/>
    <w:rsid w:val="00BA7D8D"/>
    <w:rsid w:val="00BB048F"/>
    <w:rsid w:val="00BC05A2"/>
    <w:rsid w:val="00C2206C"/>
    <w:rsid w:val="00DE1C4F"/>
    <w:rsid w:val="00E77FE4"/>
    <w:rsid w:val="00F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Яна Карнуковна Крбашян</cp:lastModifiedBy>
  <cp:revision>7</cp:revision>
  <cp:lastPrinted>2014-03-31T06:52:00Z</cp:lastPrinted>
  <dcterms:created xsi:type="dcterms:W3CDTF">2014-03-29T05:52:00Z</dcterms:created>
  <dcterms:modified xsi:type="dcterms:W3CDTF">2014-03-31T07:20:00Z</dcterms:modified>
</cp:coreProperties>
</file>