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16" w:rsidRDefault="001F7D16" w:rsidP="001F7D16"/>
    <w:p w:rsidR="001F7D16" w:rsidRPr="00E76027" w:rsidRDefault="001F7D16" w:rsidP="001F7D16">
      <w:pPr>
        <w:rPr>
          <w:b/>
        </w:rPr>
      </w:pPr>
      <w:r w:rsidRPr="00E76027">
        <w:rPr>
          <w:b/>
        </w:rPr>
        <w:t>Оборудование</w:t>
      </w:r>
      <w:r w:rsidR="00E76027">
        <w:rPr>
          <w:b/>
        </w:rPr>
        <w:t xml:space="preserve"> на </w:t>
      </w:r>
      <w:r w:rsidRPr="00E76027">
        <w:rPr>
          <w:b/>
        </w:rPr>
        <w:t>2015</w:t>
      </w:r>
      <w:r w:rsidR="00E76027">
        <w:rPr>
          <w:b/>
        </w:rPr>
        <w:t xml:space="preserve"> г., </w:t>
      </w:r>
      <w:r w:rsidRPr="00E76027">
        <w:rPr>
          <w:b/>
        </w:rPr>
        <w:t xml:space="preserve"> школа </w:t>
      </w:r>
      <w:r w:rsidR="00E76027">
        <w:rPr>
          <w:b/>
        </w:rPr>
        <w:t xml:space="preserve">№ </w:t>
      </w:r>
      <w:r w:rsidRPr="00E76027">
        <w:rPr>
          <w:b/>
        </w:rPr>
        <w:t>53</w:t>
      </w:r>
    </w:p>
    <w:p w:rsidR="001F7D16" w:rsidRDefault="001F7D16" w:rsidP="001F7D16">
      <w:r>
        <w:t>Число компьютеров всего, в том числе: число ноутбуков</w:t>
      </w:r>
      <w:r>
        <w:tab/>
        <w:t xml:space="preserve">    57  /18</w:t>
      </w:r>
    </w:p>
    <w:p w:rsidR="001F7D16" w:rsidRDefault="001F7D16" w:rsidP="001F7D16">
      <w:r>
        <w:t>Количество компьютеров для осуществления образовательного процесса</w:t>
      </w:r>
      <w:r>
        <w:tab/>
        <w:t xml:space="preserve">  50</w:t>
      </w:r>
    </w:p>
    <w:p w:rsidR="001F7D16" w:rsidRDefault="001F7D16" w:rsidP="001F7D16">
      <w:r>
        <w:t>Количество ноутбуков для осуществления образовательного процесса</w:t>
      </w:r>
      <w:r>
        <w:tab/>
        <w:t>16</w:t>
      </w:r>
    </w:p>
    <w:p w:rsidR="001F7D16" w:rsidRDefault="001F7D16" w:rsidP="001F7D16">
      <w:r>
        <w:t>Количество мультимедийных проекторов</w:t>
      </w:r>
      <w:r>
        <w:tab/>
        <w:t>10шт</w:t>
      </w:r>
    </w:p>
    <w:p w:rsidR="001F7D16" w:rsidRDefault="001F7D16" w:rsidP="001F7D16">
      <w:r>
        <w:t>Количество интерактивных досок</w:t>
      </w:r>
      <w:r>
        <w:tab/>
        <w:t>25шт</w:t>
      </w:r>
    </w:p>
    <w:p w:rsidR="001F7D16" w:rsidRDefault="001F7D16" w:rsidP="001F7D16"/>
    <w:p w:rsidR="001F7D16" w:rsidRDefault="001F7D16" w:rsidP="001F7D16"/>
    <w:p w:rsidR="001F7D16" w:rsidRDefault="001F7D16" w:rsidP="001F7D16"/>
    <w:p w:rsidR="001F7D16" w:rsidRDefault="001F7D16" w:rsidP="001F7D16">
      <w:bookmarkStart w:id="0" w:name="_GoBack"/>
      <w:bookmarkEnd w:id="0"/>
    </w:p>
    <w:sectPr w:rsidR="001F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16"/>
    <w:rsid w:val="001F7D16"/>
    <w:rsid w:val="00CA47A1"/>
    <w:rsid w:val="00D63BBC"/>
    <w:rsid w:val="00E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Татьяна Владимировна Стоянович</cp:lastModifiedBy>
  <cp:revision>2</cp:revision>
  <cp:lastPrinted>2016-02-26T09:42:00Z</cp:lastPrinted>
  <dcterms:created xsi:type="dcterms:W3CDTF">2016-02-26T09:33:00Z</dcterms:created>
  <dcterms:modified xsi:type="dcterms:W3CDTF">2016-02-26T14:22:00Z</dcterms:modified>
</cp:coreProperties>
</file>