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730" w:rsidRPr="00790309" w:rsidRDefault="00197730" w:rsidP="00197730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790309">
        <w:rPr>
          <w:rFonts w:ascii="Times New Roman" w:hAnsi="Times New Roman" w:cs="Times New Roman"/>
          <w:color w:val="C00000"/>
          <w:sz w:val="36"/>
          <w:szCs w:val="36"/>
        </w:rPr>
        <w:t>Классный час: «Правильное питание – залог здоровья!»</w:t>
      </w:r>
    </w:p>
    <w:p w:rsidR="00197730" w:rsidRPr="00790309" w:rsidRDefault="00197730" w:rsidP="001977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7730" w:rsidRPr="00790309" w:rsidRDefault="00197730" w:rsidP="00197730">
      <w:pPr>
        <w:spacing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790309">
        <w:rPr>
          <w:rFonts w:ascii="Times New Roman" w:hAnsi="Times New Roman" w:cs="Times New Roman"/>
          <w:b/>
          <w:bCs/>
          <w:sz w:val="28"/>
          <w:szCs w:val="28"/>
        </w:rPr>
        <w:t xml:space="preserve">Цель:  </w:t>
      </w:r>
      <w:r w:rsidRPr="00790309">
        <w:rPr>
          <w:rFonts w:ascii="Times New Roman" w:hAnsi="Times New Roman" w:cs="Times New Roman"/>
          <w:sz w:val="28"/>
          <w:szCs w:val="28"/>
        </w:rPr>
        <w:t>Познакомить учащихся:                                                                                                                                             с необходимостью полноценного питания в школьном  возрасте,                                                                   с употреблением в пищу доступных и разнообразных  полезных продуктов,                                             с соблюдением  режима питания,                                                                                                                               с необходимостью  употребления  горячих школьных  завтраков.</w:t>
      </w:r>
    </w:p>
    <w:p w:rsidR="00197730" w:rsidRPr="00790309" w:rsidRDefault="00197730" w:rsidP="00197730">
      <w:pPr>
        <w:spacing w:line="360" w:lineRule="auto"/>
        <w:ind w:left="851" w:hanging="851"/>
        <w:rPr>
          <w:rFonts w:ascii="Times New Roman" w:hAnsi="Times New Roman" w:cs="Times New Roman"/>
          <w:sz w:val="28"/>
          <w:szCs w:val="28"/>
        </w:rPr>
      </w:pPr>
      <w:r w:rsidRPr="00790309">
        <w:rPr>
          <w:rFonts w:ascii="Times New Roman" w:hAnsi="Times New Roman" w:cs="Times New Roman"/>
          <w:b/>
          <w:bCs/>
          <w:sz w:val="28"/>
          <w:szCs w:val="28"/>
        </w:rPr>
        <w:t xml:space="preserve">Форма проведения:                                                                                                                                     </w:t>
      </w:r>
      <w:r w:rsidRPr="00790309">
        <w:rPr>
          <w:rFonts w:ascii="Times New Roman" w:hAnsi="Times New Roman" w:cs="Times New Roman"/>
          <w:sz w:val="28"/>
          <w:szCs w:val="28"/>
        </w:rPr>
        <w:t>беседа с учащимися; групповая работа.</w:t>
      </w:r>
    </w:p>
    <w:p w:rsidR="00197730" w:rsidRPr="00790309" w:rsidRDefault="00197730" w:rsidP="00197730">
      <w:pPr>
        <w:spacing w:line="360" w:lineRule="auto"/>
        <w:rPr>
          <w:rFonts w:ascii="Times New Roman" w:hAnsi="Times New Roman" w:cs="Times New Roman"/>
          <w:b/>
          <w:bCs/>
          <w:color w:val="4F6228"/>
          <w:sz w:val="28"/>
          <w:szCs w:val="28"/>
        </w:rPr>
      </w:pPr>
      <w:r w:rsidRPr="00790309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790309">
        <w:rPr>
          <w:rFonts w:ascii="Times New Roman" w:hAnsi="Times New Roman" w:cs="Times New Roman"/>
          <w:b/>
          <w:bCs/>
          <w:color w:val="4F6228"/>
          <w:sz w:val="28"/>
          <w:szCs w:val="28"/>
        </w:rPr>
        <w:t>Содержание классного часа.</w:t>
      </w:r>
    </w:p>
    <w:p w:rsidR="00197730" w:rsidRPr="00790309" w:rsidRDefault="00197730" w:rsidP="0019773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90309">
        <w:rPr>
          <w:rFonts w:ascii="Times New Roman" w:hAnsi="Times New Roman" w:cs="Times New Roman"/>
          <w:b/>
          <w:bCs/>
          <w:sz w:val="28"/>
          <w:szCs w:val="28"/>
        </w:rPr>
        <w:t>І. Вступительное слово.</w:t>
      </w:r>
    </w:p>
    <w:p w:rsidR="00197730" w:rsidRPr="00790309" w:rsidRDefault="00197730" w:rsidP="00197730">
      <w:pPr>
        <w:spacing w:line="360" w:lineRule="auto"/>
        <w:ind w:left="1276" w:hanging="1276"/>
        <w:rPr>
          <w:rFonts w:ascii="Times New Roman" w:hAnsi="Times New Roman" w:cs="Times New Roman"/>
          <w:sz w:val="28"/>
          <w:szCs w:val="28"/>
        </w:rPr>
      </w:pPr>
      <w:r w:rsidRPr="00790309">
        <w:rPr>
          <w:rFonts w:ascii="Times New Roman" w:hAnsi="Times New Roman" w:cs="Times New Roman"/>
          <w:b/>
          <w:bCs/>
          <w:sz w:val="28"/>
          <w:szCs w:val="28"/>
        </w:rPr>
        <w:t xml:space="preserve">Учитель: </w:t>
      </w:r>
      <w:r w:rsidRPr="00790309">
        <w:rPr>
          <w:rFonts w:ascii="Times New Roman" w:hAnsi="Times New Roman" w:cs="Times New Roman"/>
          <w:sz w:val="28"/>
          <w:szCs w:val="28"/>
        </w:rPr>
        <w:t>Здоровье – самая большая ценность.  Поэтому о нем надо заботиться и беречь   с детства. Важнейшим  факторам сохранения здоровья является  правильно организованное  питание и здоровый образ жизни.</w:t>
      </w:r>
    </w:p>
    <w:p w:rsidR="00197730" w:rsidRPr="00790309" w:rsidRDefault="00197730" w:rsidP="00197730">
      <w:pPr>
        <w:spacing w:line="360" w:lineRule="auto"/>
        <w:ind w:left="1418" w:hanging="1418"/>
        <w:rPr>
          <w:rFonts w:ascii="Times New Roman" w:hAnsi="Times New Roman" w:cs="Times New Roman"/>
          <w:b/>
          <w:bCs/>
          <w:sz w:val="28"/>
          <w:szCs w:val="28"/>
        </w:rPr>
      </w:pPr>
      <w:r w:rsidRPr="00790309">
        <w:rPr>
          <w:rFonts w:ascii="Times New Roman" w:hAnsi="Times New Roman" w:cs="Times New Roman"/>
          <w:b/>
          <w:bCs/>
          <w:sz w:val="28"/>
          <w:szCs w:val="28"/>
        </w:rPr>
        <w:t xml:space="preserve">Учитель:  </w:t>
      </w:r>
      <w:r w:rsidRPr="00790309">
        <w:rPr>
          <w:rFonts w:ascii="Times New Roman" w:hAnsi="Times New Roman" w:cs="Times New Roman"/>
          <w:sz w:val="28"/>
          <w:szCs w:val="28"/>
        </w:rPr>
        <w:t>Для чего человеку нужна еда?</w:t>
      </w:r>
      <w:r w:rsidRPr="0079030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</w:t>
      </w:r>
      <w:r w:rsidRPr="00790309">
        <w:rPr>
          <w:rFonts w:ascii="Times New Roman" w:hAnsi="Times New Roman" w:cs="Times New Roman"/>
          <w:i/>
          <w:iCs/>
          <w:sz w:val="28"/>
          <w:szCs w:val="28"/>
        </w:rPr>
        <w:t>(Учащиеся дают ответ</w:t>
      </w:r>
      <w:r w:rsidRPr="007903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.)</w:t>
      </w:r>
    </w:p>
    <w:p w:rsidR="00197730" w:rsidRPr="00790309" w:rsidRDefault="00197730" w:rsidP="00197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0309">
        <w:rPr>
          <w:rFonts w:ascii="Times New Roman" w:hAnsi="Times New Roman" w:cs="Times New Roman"/>
          <w:sz w:val="28"/>
          <w:szCs w:val="28"/>
        </w:rPr>
        <w:t>Подводя итог, учитель читает стихотворение</w:t>
      </w:r>
    </w:p>
    <w:p w:rsidR="00197730" w:rsidRPr="00790309" w:rsidRDefault="00197730" w:rsidP="00197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0309">
        <w:rPr>
          <w:rFonts w:ascii="Times New Roman" w:hAnsi="Times New Roman" w:cs="Times New Roman"/>
          <w:b/>
          <w:bCs/>
          <w:sz w:val="28"/>
          <w:szCs w:val="28"/>
        </w:rPr>
        <w:t>«Человеку нужно есть».</w:t>
      </w:r>
    </w:p>
    <w:p w:rsidR="00197730" w:rsidRPr="00DE204D" w:rsidRDefault="00197730" w:rsidP="00197730">
      <w:pPr>
        <w:spacing w:line="36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DE204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Человеку нужно есть,                                                                                                                                                                                       Чтобы встать и чтобы сесть,                                                                                                                                                                  Чтобы прыгать, кувыркаться,                                                                                                                                                     Песни петь, дружить, смеяться,                                                                                                                                                                Чтоб расти и развиваться,                                                                                                                                                                   И при этом не болеть.                                                                                                                                                     Нужно правильно питаться,                                                                                                                                                                      </w:t>
      </w:r>
      <w:r w:rsidRPr="00DE204D">
        <w:rPr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>С самых юных лет уметь.                                                                                                                                                                                               Подведем теперь итог:                                                                                                                                                                    Чтоб расти – нужен белок.                                                                                                                                                                       Для защиты и тепла                                                                                                                                                                    Жир природа создала.                                                                                                                                                               Как будильник без завода,                                                                                                                                                                       Не пойдет ни тик, ни так,                                                                                                                                                         Так и мы без углеводов,                                                                                                                                                              Не обходимся никак.                                                                                                                                                             Витамины – просто чудо!                                                                                                                                                                 Сколько радости несут:                                                                                                                                                                   Все болезни и простуды,                                                                                                                                                                             Перед нами отвернут.                                                                                                                                                          Вот поэтому всегда,                                                                                                                                                                                                       Для нашего здоровья                                                                                                                                                  Полноценная еда –                                                                                                                                                                Важнейшее условие.</w:t>
      </w:r>
    </w:p>
    <w:p w:rsidR="00197730" w:rsidRPr="00DE204D" w:rsidRDefault="00197730" w:rsidP="00197730">
      <w:pPr>
        <w:spacing w:line="36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197730" w:rsidRPr="00DE204D" w:rsidRDefault="00197730" w:rsidP="00197730">
      <w:pPr>
        <w:spacing w:line="360" w:lineRule="auto"/>
        <w:ind w:left="1418" w:hanging="1418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DE204D"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 xml:space="preserve"> Учитель:</w:t>
      </w:r>
      <w:r w:rsidRPr="00DE204D">
        <w:rPr>
          <w:rFonts w:ascii="Times New Roman" w:hAnsi="Times New Roman" w:cs="Times New Roman"/>
          <w:b/>
          <w:bCs/>
          <w:i/>
          <w:iCs/>
          <w:color w:val="262626" w:themeColor="text1" w:themeTint="D9"/>
          <w:sz w:val="28"/>
          <w:szCs w:val="28"/>
        </w:rPr>
        <w:t xml:space="preserve">  </w:t>
      </w:r>
      <w:r w:rsidRPr="00DE204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А что значит, по-вашему, правильно питаться?                                                                                                                                                                                   Какие вы знаете полезные продукты, почему они полезны?                                   </w:t>
      </w:r>
      <w:r w:rsidRPr="00DE204D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>(Учащиеся дают ответы</w:t>
      </w:r>
      <w:proofErr w:type="gramStart"/>
      <w:r w:rsidRPr="00DE204D">
        <w:rPr>
          <w:rFonts w:ascii="Times New Roman" w:hAnsi="Times New Roman" w:cs="Times New Roman"/>
          <w:i/>
          <w:iCs/>
          <w:color w:val="262626" w:themeColor="text1" w:themeTint="D9"/>
          <w:sz w:val="28"/>
          <w:szCs w:val="28"/>
        </w:rPr>
        <w:t>.)</w:t>
      </w:r>
      <w:proofErr w:type="gramEnd"/>
    </w:p>
    <w:p w:rsidR="00197730" w:rsidRPr="00DE204D" w:rsidRDefault="00197730" w:rsidP="00197730">
      <w:pPr>
        <w:spacing w:line="360" w:lineRule="auto"/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DE204D"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>ІІ.  Основная часть.</w:t>
      </w:r>
    </w:p>
    <w:p w:rsidR="00197730" w:rsidRPr="00DE204D" w:rsidRDefault="00197730" w:rsidP="00197730">
      <w:pPr>
        <w:spacing w:after="0" w:line="360" w:lineRule="auto"/>
        <w:ind w:left="360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DE204D"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>1.Обсуждение результатов анкетирования</w:t>
      </w:r>
      <w:r w:rsidRPr="00DE204D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</w:p>
    <w:p w:rsidR="00197730" w:rsidRPr="00790309" w:rsidRDefault="00197730" w:rsidP="00197730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90309">
        <w:rPr>
          <w:rFonts w:ascii="Times New Roman" w:hAnsi="Times New Roman" w:cs="Times New Roman"/>
          <w:sz w:val="28"/>
          <w:szCs w:val="28"/>
        </w:rPr>
        <w:t xml:space="preserve">    Анкетирование проводилось накануне классного часа.</w:t>
      </w:r>
    </w:p>
    <w:p w:rsidR="00197730" w:rsidRPr="00790309" w:rsidRDefault="00197730" w:rsidP="00197730">
      <w:pPr>
        <w:spacing w:after="0"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790309">
        <w:rPr>
          <w:rFonts w:ascii="Times New Roman" w:hAnsi="Times New Roman" w:cs="Times New Roman"/>
          <w:b/>
          <w:bCs/>
          <w:sz w:val="28"/>
          <w:szCs w:val="28"/>
        </w:rPr>
        <w:t>2.Принципы рационального питания.</w:t>
      </w:r>
    </w:p>
    <w:p w:rsidR="00197730" w:rsidRPr="00790309" w:rsidRDefault="00197730" w:rsidP="00197730">
      <w:pPr>
        <w:spacing w:line="360" w:lineRule="auto"/>
        <w:ind w:left="567" w:hanging="284"/>
        <w:rPr>
          <w:rFonts w:ascii="Times New Roman" w:hAnsi="Times New Roman" w:cs="Times New Roman"/>
          <w:sz w:val="28"/>
          <w:szCs w:val="28"/>
        </w:rPr>
      </w:pPr>
      <w:r w:rsidRPr="00790309">
        <w:rPr>
          <w:rFonts w:ascii="Times New Roman" w:hAnsi="Times New Roman" w:cs="Times New Roman"/>
          <w:sz w:val="28"/>
          <w:szCs w:val="28"/>
        </w:rPr>
        <w:t xml:space="preserve">     Выступление медсестры школы </w:t>
      </w:r>
      <w:proofErr w:type="spellStart"/>
      <w:r w:rsidRPr="00790309">
        <w:rPr>
          <w:rFonts w:ascii="Times New Roman" w:hAnsi="Times New Roman" w:cs="Times New Roman"/>
          <w:sz w:val="28"/>
          <w:szCs w:val="28"/>
        </w:rPr>
        <w:t>Рубан</w:t>
      </w:r>
      <w:proofErr w:type="spellEnd"/>
      <w:r w:rsidRPr="00790309">
        <w:rPr>
          <w:rFonts w:ascii="Times New Roman" w:hAnsi="Times New Roman" w:cs="Times New Roman"/>
          <w:sz w:val="28"/>
          <w:szCs w:val="28"/>
        </w:rPr>
        <w:t xml:space="preserve"> А.А., с рекомендациями по   рациональному питанию.</w:t>
      </w:r>
    </w:p>
    <w:p w:rsidR="00197730" w:rsidRDefault="00197730" w:rsidP="00197730">
      <w:pPr>
        <w:ind w:left="567" w:hanging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73780" cy="2363470"/>
            <wp:effectExtent l="19050" t="0" r="7620" b="0"/>
            <wp:docPr id="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683" r="15408" b="1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30" w:rsidRDefault="00197730" w:rsidP="00197730">
      <w:r>
        <w:t xml:space="preserve">                                                  </w:t>
      </w:r>
    </w:p>
    <w:p w:rsidR="00197730" w:rsidRDefault="00197730" w:rsidP="00197730"/>
    <w:p w:rsidR="00197730" w:rsidRPr="00790309" w:rsidRDefault="00197730" w:rsidP="00197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0309">
        <w:rPr>
          <w:rFonts w:ascii="Times New Roman" w:hAnsi="Times New Roman" w:cs="Times New Roman"/>
          <w:sz w:val="28"/>
          <w:szCs w:val="28"/>
        </w:rPr>
        <w:t>Подводя итог, учитель читает стихотворение:</w:t>
      </w:r>
    </w:p>
    <w:p w:rsidR="00197730" w:rsidRPr="00790309" w:rsidRDefault="00197730" w:rsidP="00197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7730" w:rsidRPr="00790309" w:rsidRDefault="00197730" w:rsidP="00197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0309">
        <w:rPr>
          <w:rFonts w:ascii="Times New Roman" w:hAnsi="Times New Roman" w:cs="Times New Roman"/>
          <w:sz w:val="28"/>
          <w:szCs w:val="28"/>
        </w:rPr>
        <w:t>Ребята, мера нужна и в еде,                                                                                                                                                        Чтоб не случиться нежданной беде,                                                                                                                                    Нужно питаться в назначенный час,                                                                                                                                        В день понемногу, но несколько раз.                                                                                                                                     Этот закон соблюдайте всегда,                                                                                                                                                                       И станет полезною ваша еда!                                                                                                                                                                               Надо еще про калории знать,                                                                                                                                               Чтобы за день их не перебрать!                                                                                                                                                              В питании тоже важен режим,                                                                                                                                            Тогда от болезней мы убежим!                                                                                                                                                         Плюшки, конфеты, печенье, торты –                                                                                                                                              В малых количествах детям нужны.                                                                                                                       Запомни, ребенок, простой наш совет:                                                                                                                                             Здоровье одно, а второго – то нет.</w:t>
      </w:r>
    </w:p>
    <w:p w:rsidR="00197730" w:rsidRDefault="00197730" w:rsidP="00197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97730" w:rsidRPr="00790309" w:rsidRDefault="00197730" w:rsidP="00197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97730" w:rsidRPr="00790309" w:rsidRDefault="00197730" w:rsidP="00197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9030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Игра «Полезные продукты». </w:t>
      </w:r>
    </w:p>
    <w:p w:rsidR="00197730" w:rsidRDefault="00197730" w:rsidP="00197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03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90309">
        <w:rPr>
          <w:rFonts w:ascii="Times New Roman" w:hAnsi="Times New Roman" w:cs="Times New Roman"/>
          <w:sz w:val="28"/>
          <w:szCs w:val="28"/>
        </w:rPr>
        <w:t>Класс делится на 3 группы.</w:t>
      </w:r>
    </w:p>
    <w:p w:rsidR="00197730" w:rsidRPr="00790309" w:rsidRDefault="00197730" w:rsidP="0019773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97730" w:rsidRDefault="00197730" w:rsidP="00197730">
      <w:pPr>
        <w:spacing w:after="0" w:line="240" w:lineRule="auto"/>
        <w:rPr>
          <w:sz w:val="28"/>
          <w:szCs w:val="28"/>
        </w:rPr>
      </w:pPr>
    </w:p>
    <w:p w:rsidR="00197730" w:rsidRDefault="00197730" w:rsidP="00197730">
      <w:pPr>
        <w:spacing w:after="0" w:line="240" w:lineRule="auto"/>
        <w:rPr>
          <w:noProof/>
          <w:sz w:val="28"/>
          <w:szCs w:val="28"/>
          <w:lang w:eastAsia="ru-RU"/>
        </w:rPr>
      </w:pPr>
      <w:r w:rsidRPr="004F6342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05580" cy="2672080"/>
            <wp:effectExtent l="19050" t="0" r="0" b="0"/>
            <wp:docPr id="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77" t="8902" r="7582" b="1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</w:t>
      </w:r>
    </w:p>
    <w:p w:rsidR="00197730" w:rsidRDefault="00197730" w:rsidP="00197730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197730" w:rsidRDefault="00197730" w:rsidP="00197730">
      <w:pPr>
        <w:spacing w:after="0" w:line="240" w:lineRule="auto"/>
        <w:rPr>
          <w:noProof/>
          <w:sz w:val="28"/>
          <w:szCs w:val="28"/>
          <w:lang w:eastAsia="ru-RU"/>
        </w:rPr>
      </w:pPr>
    </w:p>
    <w:p w:rsidR="00197730" w:rsidRPr="008A16B9" w:rsidRDefault="00197730" w:rsidP="00197730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37330" cy="2672080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67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30" w:rsidRPr="00F5231E" w:rsidRDefault="00197730" w:rsidP="00197730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</w:t>
      </w:r>
    </w:p>
    <w:p w:rsidR="00197730" w:rsidRDefault="00197730" w:rsidP="00197730">
      <w:pPr>
        <w:tabs>
          <w:tab w:val="left" w:pos="3975"/>
        </w:tabs>
        <w:ind w:left="1418" w:hanging="141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97730" w:rsidRPr="00790309" w:rsidRDefault="00197730" w:rsidP="00197730">
      <w:pPr>
        <w:tabs>
          <w:tab w:val="left" w:pos="3975"/>
        </w:tabs>
        <w:ind w:left="1418" w:hanging="1418"/>
        <w:rPr>
          <w:rFonts w:ascii="Times New Roman" w:hAnsi="Times New Roman" w:cs="Times New Roman"/>
          <w:sz w:val="28"/>
          <w:szCs w:val="28"/>
        </w:rPr>
      </w:pPr>
      <w:r w:rsidRPr="007903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Учитель: </w:t>
      </w:r>
      <w:r w:rsidRPr="00790309">
        <w:rPr>
          <w:rFonts w:ascii="Times New Roman" w:hAnsi="Times New Roman" w:cs="Times New Roman"/>
          <w:sz w:val="28"/>
          <w:szCs w:val="28"/>
        </w:rPr>
        <w:t xml:space="preserve">Каждая группа должна разделить картинки с  продуктами питания  </w:t>
      </w:r>
      <w:proofErr w:type="gramStart"/>
      <w:r w:rsidRPr="0079030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90309">
        <w:rPr>
          <w:rFonts w:ascii="Times New Roman" w:hAnsi="Times New Roman" w:cs="Times New Roman"/>
          <w:sz w:val="28"/>
          <w:szCs w:val="28"/>
        </w:rPr>
        <w:t xml:space="preserve"> полезные и вредные. Результаты  вывешиваются его на доску.</w:t>
      </w:r>
    </w:p>
    <w:p w:rsidR="00197730" w:rsidRDefault="00197730" w:rsidP="00197730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</w:p>
    <w:p w:rsidR="00197730" w:rsidRPr="00790309" w:rsidRDefault="00197730" w:rsidP="00197730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 w:rsidRPr="00790309">
        <w:rPr>
          <w:rFonts w:ascii="Times New Roman" w:hAnsi="Times New Roman" w:cs="Times New Roman"/>
          <w:sz w:val="28"/>
          <w:szCs w:val="28"/>
        </w:rPr>
        <w:t xml:space="preserve">Медсестра,  дает  оценку  работам  групп. </w:t>
      </w:r>
    </w:p>
    <w:p w:rsidR="00197730" w:rsidRDefault="00197730" w:rsidP="00197730">
      <w:pPr>
        <w:tabs>
          <w:tab w:val="left" w:pos="39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7730" w:rsidRPr="00790309" w:rsidRDefault="00197730" w:rsidP="00197730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0195" cy="2827020"/>
            <wp:effectExtent l="19050" t="0" r="1905" b="0"/>
            <wp:docPr id="4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383" b="1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30" w:rsidRDefault="00197730" w:rsidP="00197730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 w:rsidRPr="00B63B1A">
        <w:rPr>
          <w:rFonts w:ascii="Times New Roman" w:hAnsi="Times New Roman" w:cs="Times New Roman"/>
          <w:sz w:val="28"/>
          <w:szCs w:val="28"/>
        </w:rPr>
        <w:t>В целом работы выполнены  правильно.                                                                                                                         А это значит, что мы поработали сегодня не зря.</w:t>
      </w:r>
    </w:p>
    <w:p w:rsidR="00197730" w:rsidRPr="00B63B1A" w:rsidRDefault="00197730" w:rsidP="00197730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</w:p>
    <w:p w:rsidR="00197730" w:rsidRPr="00B63B1A" w:rsidRDefault="00197730" w:rsidP="00197730">
      <w:pPr>
        <w:tabs>
          <w:tab w:val="left" w:pos="397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B63B1A">
        <w:rPr>
          <w:rFonts w:ascii="Times New Roman" w:hAnsi="Times New Roman" w:cs="Times New Roman"/>
          <w:b/>
          <w:bCs/>
          <w:sz w:val="28"/>
          <w:szCs w:val="28"/>
        </w:rPr>
        <w:t>ІІІ.  Подведение итогов.</w:t>
      </w:r>
    </w:p>
    <w:p w:rsidR="00197730" w:rsidRPr="00B63B1A" w:rsidRDefault="00197730" w:rsidP="00197730">
      <w:pPr>
        <w:tabs>
          <w:tab w:val="left" w:pos="3975"/>
        </w:tabs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B63B1A">
        <w:rPr>
          <w:rFonts w:ascii="Times New Roman" w:hAnsi="Times New Roman" w:cs="Times New Roman"/>
          <w:b/>
          <w:bCs/>
          <w:sz w:val="28"/>
          <w:szCs w:val="28"/>
        </w:rPr>
        <w:t xml:space="preserve">Учитель:  </w:t>
      </w:r>
      <w:r w:rsidRPr="00B63B1A">
        <w:rPr>
          <w:rFonts w:ascii="Times New Roman" w:hAnsi="Times New Roman" w:cs="Times New Roman"/>
          <w:sz w:val="28"/>
          <w:szCs w:val="28"/>
        </w:rPr>
        <w:t xml:space="preserve">Я вижу, что вы теперь хорошо знаете, как правильно и с пользой для здоровья питаться. Сегодня вы научились  отличать полезные продукты от  </w:t>
      </w:r>
      <w:proofErr w:type="gramStart"/>
      <w:r w:rsidRPr="00B63B1A">
        <w:rPr>
          <w:rFonts w:ascii="Times New Roman" w:hAnsi="Times New Roman" w:cs="Times New Roman"/>
          <w:sz w:val="28"/>
          <w:szCs w:val="28"/>
        </w:rPr>
        <w:t>вредных</w:t>
      </w:r>
      <w:proofErr w:type="gramEnd"/>
      <w:r w:rsidRPr="00B63B1A">
        <w:rPr>
          <w:rFonts w:ascii="Times New Roman" w:hAnsi="Times New Roman" w:cs="Times New Roman"/>
          <w:sz w:val="28"/>
          <w:szCs w:val="28"/>
        </w:rPr>
        <w:t>.  Употребляя полезные продукты можно надолго сохранить  свое  здоровье. Чтобы ваш организм был  кра</w:t>
      </w:r>
      <w:r>
        <w:rPr>
          <w:rFonts w:ascii="Times New Roman" w:hAnsi="Times New Roman" w:cs="Times New Roman"/>
          <w:sz w:val="28"/>
          <w:szCs w:val="28"/>
        </w:rPr>
        <w:t>сивым  сильным  и  здоро</w:t>
      </w:r>
      <w:r w:rsidRPr="00B63B1A">
        <w:rPr>
          <w:rFonts w:ascii="Times New Roman" w:hAnsi="Times New Roman" w:cs="Times New Roman"/>
          <w:sz w:val="28"/>
          <w:szCs w:val="28"/>
        </w:rPr>
        <w:t xml:space="preserve">вым, мы предлагаем всем попить фруктовый сок, богатый витаминами и полезными веществами.    </w:t>
      </w:r>
    </w:p>
    <w:p w:rsidR="00197730" w:rsidRPr="0064474D" w:rsidRDefault="00197730" w:rsidP="00197730">
      <w:pPr>
        <w:tabs>
          <w:tab w:val="left" w:pos="3975"/>
        </w:tabs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</w:t>
      </w:r>
      <w:r>
        <w:rPr>
          <w:rFonts w:ascii="Arial" w:hAnsi="Arial" w:cs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99100" cy="2755900"/>
            <wp:effectExtent l="19050" t="0" r="6350" b="0"/>
            <wp:docPr id="5" name="Рисунок 5" descr="http://utro2.ru/uploads/posts/2011-04/1302193108_each_morning_its_ju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tro2.ru/uploads/posts/2011-04/1302193108_each_morning_its_jui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             </w:t>
      </w:r>
    </w:p>
    <w:p w:rsidR="00197730" w:rsidRDefault="00197730" w:rsidP="00197730"/>
    <w:p w:rsidR="00197730" w:rsidRDefault="00197730" w:rsidP="00197730">
      <w:r>
        <w:rPr>
          <w:noProof/>
          <w:lang w:eastAsia="ru-RU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5834380" cy="43275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19" t="4164" r="10306" b="1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30" w:rsidRPr="00B63B1A" w:rsidRDefault="00197730" w:rsidP="00197730">
      <w:pPr>
        <w:rPr>
          <w:rFonts w:ascii="Times New Roman" w:hAnsi="Times New Roman" w:cs="Times New Roman"/>
          <w:sz w:val="28"/>
          <w:szCs w:val="28"/>
        </w:rPr>
      </w:pPr>
      <w:r w:rsidRPr="00B63B1A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</w:t>
      </w:r>
      <w:r w:rsidRPr="00B63B1A">
        <w:rPr>
          <w:rFonts w:ascii="Times New Roman" w:hAnsi="Times New Roman" w:cs="Times New Roman"/>
          <w:sz w:val="28"/>
          <w:szCs w:val="28"/>
        </w:rPr>
        <w:t>15 октября 2012 год.</w:t>
      </w:r>
    </w:p>
    <w:p w:rsidR="00197730" w:rsidRDefault="00197730" w:rsidP="0019773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821045" cy="3451225"/>
            <wp:effectExtent l="19050" t="0" r="825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265" b="1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730" w:rsidRPr="00563269" w:rsidRDefault="00197730" w:rsidP="00197730">
      <w:p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>
        <w:t xml:space="preserve">                    </w:t>
      </w:r>
    </w:p>
    <w:sectPr w:rsidR="00197730" w:rsidRPr="00563269" w:rsidSect="00446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97730"/>
    <w:rsid w:val="00197730"/>
    <w:rsid w:val="00446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730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73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1497</Words>
  <Characters>8534</Characters>
  <Application>Microsoft Office Word</Application>
  <DocSecurity>0</DocSecurity>
  <Lines>71</Lines>
  <Paragraphs>20</Paragraphs>
  <ScaleCrop>false</ScaleCrop>
  <Company/>
  <LinksUpToDate>false</LinksUpToDate>
  <CharactersWithSpaces>10011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2013-06-21T20:16:00Z</dcterms:created>
  <dcterms:modified xsi:type="dcterms:W3CDTF">2013-06-21T20:17:00Z</dcterms:modified>
</cp:coreProperties>
</file>