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53" w:rsidRDefault="00EC01A8" w:rsidP="00EC01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Утверждаю</w:t>
      </w:r>
    </w:p>
    <w:p w:rsidR="00EC01A8" w:rsidRDefault="00EC01A8" w:rsidP="00EC01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Директор школы </w:t>
      </w:r>
    </w:p>
    <w:p w:rsidR="00EC01A8" w:rsidRDefault="00EC01A8" w:rsidP="00EC01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  Я.К.</w:t>
      </w:r>
      <w:r w:rsidR="007E3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Крбашян</w:t>
      </w:r>
    </w:p>
    <w:p w:rsidR="00EC01A8" w:rsidRDefault="00EC01A8" w:rsidP="00EC01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 6» ноября 2012 г.</w:t>
      </w:r>
    </w:p>
    <w:p w:rsidR="00EC01A8" w:rsidRDefault="00EC01A8" w:rsidP="00EC01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1A8" w:rsidRDefault="00EC01A8" w:rsidP="00EC01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A3C" w:rsidRDefault="006A4A3C" w:rsidP="00EC01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1A8" w:rsidRPr="00CE6280" w:rsidRDefault="00EC01A8" w:rsidP="00EC01A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280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EC01A8" w:rsidRPr="00CE6280" w:rsidRDefault="00EC01A8" w:rsidP="00EC01A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280">
        <w:rPr>
          <w:rFonts w:ascii="Times New Roman" w:hAnsi="Times New Roman" w:cs="Times New Roman"/>
          <w:b/>
          <w:sz w:val="36"/>
          <w:szCs w:val="36"/>
        </w:rPr>
        <w:t>дополнительных занятий</w:t>
      </w:r>
    </w:p>
    <w:p w:rsidR="00EC01A8" w:rsidRPr="00CE6280" w:rsidRDefault="00EC01A8" w:rsidP="00EC01A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280">
        <w:rPr>
          <w:rFonts w:ascii="Times New Roman" w:hAnsi="Times New Roman" w:cs="Times New Roman"/>
          <w:b/>
          <w:sz w:val="36"/>
          <w:szCs w:val="36"/>
        </w:rPr>
        <w:t>по подготовке к государственной (итоговой) аттестации</w:t>
      </w:r>
    </w:p>
    <w:p w:rsidR="00EC01A8" w:rsidRPr="00CE6280" w:rsidRDefault="00EC01A8" w:rsidP="00EC01A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280">
        <w:rPr>
          <w:rFonts w:ascii="Times New Roman" w:hAnsi="Times New Roman" w:cs="Times New Roman"/>
          <w:b/>
          <w:sz w:val="36"/>
          <w:szCs w:val="36"/>
        </w:rPr>
        <w:t>в МОУ СОШ № 53 г. Сочи в 2012-2013 учебном году.</w:t>
      </w:r>
    </w:p>
    <w:p w:rsidR="00EC01A8" w:rsidRPr="00EC01A8" w:rsidRDefault="00EC01A8" w:rsidP="00EC01A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0634" w:type="dxa"/>
        <w:tblInd w:w="-871" w:type="dxa"/>
        <w:tblLayout w:type="fixed"/>
        <w:tblLook w:val="04A0" w:firstRow="1" w:lastRow="0" w:firstColumn="1" w:lastColumn="0" w:noHBand="0" w:noVBand="1"/>
      </w:tblPr>
      <w:tblGrid>
        <w:gridCol w:w="965"/>
        <w:gridCol w:w="2082"/>
        <w:gridCol w:w="1760"/>
        <w:gridCol w:w="1744"/>
        <w:gridCol w:w="1658"/>
        <w:gridCol w:w="2425"/>
      </w:tblGrid>
      <w:tr w:rsidR="00097817" w:rsidRPr="00166C98" w:rsidTr="00166C98">
        <w:tc>
          <w:tcPr>
            <w:tcW w:w="965" w:type="dxa"/>
          </w:tcPr>
          <w:p w:rsidR="00EC01A8" w:rsidRPr="00166C98" w:rsidRDefault="00EC01A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9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82" w:type="dxa"/>
          </w:tcPr>
          <w:p w:rsidR="00EC01A8" w:rsidRPr="00166C98" w:rsidRDefault="00EC01A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9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60" w:type="dxa"/>
          </w:tcPr>
          <w:p w:rsidR="00EC01A8" w:rsidRPr="00166C98" w:rsidRDefault="00EC01A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98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EC01A8" w:rsidRPr="00166C98" w:rsidRDefault="00EC01A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98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1744" w:type="dxa"/>
          </w:tcPr>
          <w:p w:rsidR="00EC01A8" w:rsidRPr="00166C98" w:rsidRDefault="00EC01A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9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58" w:type="dxa"/>
          </w:tcPr>
          <w:p w:rsidR="00EC01A8" w:rsidRPr="00166C98" w:rsidRDefault="00EC01A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9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25" w:type="dxa"/>
          </w:tcPr>
          <w:p w:rsidR="00EC01A8" w:rsidRPr="00166C98" w:rsidRDefault="00EC01A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9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097817" w:rsidRPr="007E35FE" w:rsidTr="00166C98">
        <w:tc>
          <w:tcPr>
            <w:tcW w:w="965" w:type="dxa"/>
          </w:tcPr>
          <w:p w:rsidR="00EC01A8" w:rsidRPr="007E35FE" w:rsidRDefault="00EC01A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  <w:p w:rsidR="00EC01A8" w:rsidRPr="007E35FE" w:rsidRDefault="00EC01A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EC01A8" w:rsidRPr="007E35FE" w:rsidRDefault="00EC01A8" w:rsidP="0016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0" w:type="dxa"/>
          </w:tcPr>
          <w:p w:rsidR="00EC01A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44" w:type="dxa"/>
          </w:tcPr>
          <w:p w:rsidR="00EC01A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1658" w:type="dxa"/>
          </w:tcPr>
          <w:p w:rsidR="00EC01A8" w:rsidRPr="007E35FE" w:rsidRDefault="00CE6280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6D18" w:rsidRPr="007E35F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746D18" w:rsidRPr="007E35FE">
              <w:rPr>
                <w:rFonts w:ascii="Times New Roman" w:hAnsi="Times New Roman" w:cs="Times New Roman"/>
                <w:sz w:val="28"/>
                <w:szCs w:val="28"/>
              </w:rPr>
              <w:t>.№ 301</w:t>
            </w:r>
          </w:p>
        </w:tc>
        <w:tc>
          <w:tcPr>
            <w:tcW w:w="2425" w:type="dxa"/>
          </w:tcPr>
          <w:p w:rsidR="00EC01A8" w:rsidRPr="007E35FE" w:rsidRDefault="00746D18" w:rsidP="00166C98">
            <w:pPr>
              <w:pStyle w:val="a3"/>
              <w:spacing w:line="276" w:lineRule="auto"/>
              <w:ind w:left="1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Пингус</w:t>
            </w:r>
            <w:proofErr w:type="spellEnd"/>
            <w:r w:rsidRPr="007E35F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97817" w:rsidRPr="007E35FE" w:rsidTr="00166C98">
        <w:tc>
          <w:tcPr>
            <w:tcW w:w="965" w:type="dxa"/>
          </w:tcPr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746D18" w:rsidRPr="007E35FE" w:rsidRDefault="00746D18" w:rsidP="0016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1760" w:type="dxa"/>
          </w:tcPr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44" w:type="dxa"/>
          </w:tcPr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658" w:type="dxa"/>
          </w:tcPr>
          <w:p w:rsidR="00746D18" w:rsidRPr="007E35FE" w:rsidRDefault="00CE6280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6D18" w:rsidRPr="007E35F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746D18" w:rsidRPr="007E35FE">
              <w:rPr>
                <w:rFonts w:ascii="Times New Roman" w:hAnsi="Times New Roman" w:cs="Times New Roman"/>
                <w:sz w:val="28"/>
                <w:szCs w:val="28"/>
              </w:rPr>
              <w:t>.№ 409</w:t>
            </w:r>
          </w:p>
        </w:tc>
        <w:tc>
          <w:tcPr>
            <w:tcW w:w="2425" w:type="dxa"/>
          </w:tcPr>
          <w:p w:rsidR="00746D18" w:rsidRPr="007E35FE" w:rsidRDefault="00746D18" w:rsidP="00166C98">
            <w:pPr>
              <w:pStyle w:val="a3"/>
              <w:spacing w:line="276" w:lineRule="auto"/>
              <w:ind w:left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Горбатенко О.В.</w:t>
            </w:r>
          </w:p>
        </w:tc>
      </w:tr>
      <w:tr w:rsidR="00097817" w:rsidRPr="007E35FE" w:rsidTr="00166C98">
        <w:tc>
          <w:tcPr>
            <w:tcW w:w="965" w:type="dxa"/>
          </w:tcPr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746D18" w:rsidRPr="007E35FE" w:rsidRDefault="00746D18" w:rsidP="0016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0" w:type="dxa"/>
          </w:tcPr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44" w:type="dxa"/>
          </w:tcPr>
          <w:p w:rsidR="00746D18" w:rsidRPr="007E35FE" w:rsidRDefault="00746D18" w:rsidP="0016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658" w:type="dxa"/>
          </w:tcPr>
          <w:p w:rsidR="00746D18" w:rsidRPr="007E35FE" w:rsidRDefault="00CE6280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6D18" w:rsidRPr="007E35F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746D18" w:rsidRPr="007E35FE">
              <w:rPr>
                <w:rFonts w:ascii="Times New Roman" w:hAnsi="Times New Roman" w:cs="Times New Roman"/>
                <w:sz w:val="28"/>
                <w:szCs w:val="28"/>
              </w:rPr>
              <w:t>.№ 301</w:t>
            </w:r>
          </w:p>
        </w:tc>
        <w:tc>
          <w:tcPr>
            <w:tcW w:w="2425" w:type="dxa"/>
          </w:tcPr>
          <w:p w:rsidR="00746D18" w:rsidRPr="007E35FE" w:rsidRDefault="00746D18" w:rsidP="00166C98">
            <w:pPr>
              <w:pStyle w:val="a3"/>
              <w:spacing w:line="276" w:lineRule="auto"/>
              <w:ind w:left="1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Пингус</w:t>
            </w:r>
            <w:proofErr w:type="spellEnd"/>
            <w:r w:rsidRPr="007E35F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97817" w:rsidRPr="007E35FE" w:rsidTr="00166C98">
        <w:tc>
          <w:tcPr>
            <w:tcW w:w="965" w:type="dxa"/>
          </w:tcPr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746D18" w:rsidRPr="007E35FE" w:rsidRDefault="00746D18" w:rsidP="0016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1760" w:type="dxa"/>
          </w:tcPr>
          <w:p w:rsidR="00746D18" w:rsidRPr="007E35FE" w:rsidRDefault="00CE6280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44" w:type="dxa"/>
          </w:tcPr>
          <w:p w:rsidR="00746D18" w:rsidRPr="007E35FE" w:rsidRDefault="00CE6280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658" w:type="dxa"/>
          </w:tcPr>
          <w:p w:rsidR="00746D18" w:rsidRPr="007E35FE" w:rsidRDefault="00CE6280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6D18" w:rsidRPr="007E35F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746D18" w:rsidRPr="007E35FE">
              <w:rPr>
                <w:rFonts w:ascii="Times New Roman" w:hAnsi="Times New Roman" w:cs="Times New Roman"/>
                <w:sz w:val="28"/>
                <w:szCs w:val="28"/>
              </w:rPr>
              <w:t>.№ 408</w:t>
            </w:r>
          </w:p>
        </w:tc>
        <w:tc>
          <w:tcPr>
            <w:tcW w:w="2425" w:type="dxa"/>
          </w:tcPr>
          <w:p w:rsidR="00746D18" w:rsidRPr="007E35FE" w:rsidRDefault="00746D18" w:rsidP="00166C98">
            <w:pPr>
              <w:pStyle w:val="a3"/>
              <w:spacing w:line="276" w:lineRule="auto"/>
              <w:ind w:left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Пашьян С.В.</w:t>
            </w:r>
          </w:p>
        </w:tc>
      </w:tr>
      <w:tr w:rsidR="00097817" w:rsidRPr="007E35FE" w:rsidTr="00166C98">
        <w:tc>
          <w:tcPr>
            <w:tcW w:w="965" w:type="dxa"/>
          </w:tcPr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746D18" w:rsidRPr="007E35FE" w:rsidRDefault="00746D18" w:rsidP="0016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0" w:type="dxa"/>
          </w:tcPr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44" w:type="dxa"/>
          </w:tcPr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658" w:type="dxa"/>
          </w:tcPr>
          <w:p w:rsidR="00746D18" w:rsidRPr="007E35FE" w:rsidRDefault="00CE6280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6D18" w:rsidRPr="007E35F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746D18" w:rsidRPr="007E35FE">
              <w:rPr>
                <w:rFonts w:ascii="Times New Roman" w:hAnsi="Times New Roman" w:cs="Times New Roman"/>
                <w:sz w:val="28"/>
                <w:szCs w:val="28"/>
              </w:rPr>
              <w:t>.№ 301</w:t>
            </w:r>
          </w:p>
        </w:tc>
        <w:tc>
          <w:tcPr>
            <w:tcW w:w="2425" w:type="dxa"/>
          </w:tcPr>
          <w:p w:rsidR="00746D18" w:rsidRPr="007E35FE" w:rsidRDefault="00746D18" w:rsidP="00166C98">
            <w:pPr>
              <w:pStyle w:val="a3"/>
              <w:spacing w:line="276" w:lineRule="auto"/>
              <w:ind w:left="1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Пингус</w:t>
            </w:r>
            <w:proofErr w:type="spellEnd"/>
            <w:r w:rsidRPr="007E35F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97817" w:rsidRPr="007E35FE" w:rsidTr="00166C98">
        <w:tc>
          <w:tcPr>
            <w:tcW w:w="965" w:type="dxa"/>
          </w:tcPr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746D18" w:rsidRPr="007E35FE" w:rsidRDefault="00746D18" w:rsidP="0016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1760" w:type="dxa"/>
          </w:tcPr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44" w:type="dxa"/>
          </w:tcPr>
          <w:p w:rsidR="00746D18" w:rsidRPr="007E35FE" w:rsidRDefault="00746D18" w:rsidP="0016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658" w:type="dxa"/>
          </w:tcPr>
          <w:p w:rsidR="00746D18" w:rsidRPr="007E35FE" w:rsidRDefault="00CE6280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6D18" w:rsidRPr="007E35F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746D18" w:rsidRPr="007E35FE">
              <w:rPr>
                <w:rFonts w:ascii="Times New Roman" w:hAnsi="Times New Roman" w:cs="Times New Roman"/>
                <w:sz w:val="28"/>
                <w:szCs w:val="28"/>
              </w:rPr>
              <w:t>.№ 411</w:t>
            </w:r>
          </w:p>
        </w:tc>
        <w:tc>
          <w:tcPr>
            <w:tcW w:w="2425" w:type="dxa"/>
          </w:tcPr>
          <w:p w:rsidR="00746D18" w:rsidRPr="007E35FE" w:rsidRDefault="00746D18" w:rsidP="00166C98">
            <w:pPr>
              <w:pStyle w:val="a3"/>
              <w:spacing w:line="276" w:lineRule="auto"/>
              <w:ind w:left="1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Строевская</w:t>
            </w:r>
            <w:proofErr w:type="spellEnd"/>
            <w:r w:rsidRPr="007E35FE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097817" w:rsidRPr="007E35FE" w:rsidTr="00166C98">
        <w:tc>
          <w:tcPr>
            <w:tcW w:w="965" w:type="dxa"/>
          </w:tcPr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746D18" w:rsidRPr="007E35FE" w:rsidRDefault="00746D18" w:rsidP="0016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0" w:type="dxa"/>
          </w:tcPr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44" w:type="dxa"/>
          </w:tcPr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658" w:type="dxa"/>
          </w:tcPr>
          <w:p w:rsidR="00746D18" w:rsidRPr="007E35FE" w:rsidRDefault="00CE6280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6D18" w:rsidRPr="007E35F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746D18" w:rsidRPr="007E35FE">
              <w:rPr>
                <w:rFonts w:ascii="Times New Roman" w:hAnsi="Times New Roman" w:cs="Times New Roman"/>
                <w:sz w:val="28"/>
                <w:szCs w:val="28"/>
              </w:rPr>
              <w:t>.№ 301</w:t>
            </w:r>
          </w:p>
        </w:tc>
        <w:tc>
          <w:tcPr>
            <w:tcW w:w="2425" w:type="dxa"/>
          </w:tcPr>
          <w:p w:rsidR="00746D18" w:rsidRPr="007E35FE" w:rsidRDefault="00746D18" w:rsidP="00166C98">
            <w:pPr>
              <w:pStyle w:val="a3"/>
              <w:spacing w:line="276" w:lineRule="auto"/>
              <w:ind w:left="1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Пингус</w:t>
            </w:r>
            <w:proofErr w:type="spellEnd"/>
            <w:r w:rsidRPr="007E35F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746D18" w:rsidRPr="007E35FE" w:rsidTr="00166C98">
        <w:tc>
          <w:tcPr>
            <w:tcW w:w="965" w:type="dxa"/>
          </w:tcPr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746D18" w:rsidRPr="007E35FE" w:rsidRDefault="00746D18" w:rsidP="0016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1760" w:type="dxa"/>
          </w:tcPr>
          <w:p w:rsidR="00746D18" w:rsidRPr="007E35FE" w:rsidRDefault="00CE6280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44" w:type="dxa"/>
          </w:tcPr>
          <w:p w:rsidR="00746D18" w:rsidRPr="007E35FE" w:rsidRDefault="00CE6280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658" w:type="dxa"/>
          </w:tcPr>
          <w:p w:rsidR="00746D18" w:rsidRPr="007E35FE" w:rsidRDefault="00CE6280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6D18" w:rsidRPr="007E35F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746D18" w:rsidRPr="007E35FE">
              <w:rPr>
                <w:rFonts w:ascii="Times New Roman" w:hAnsi="Times New Roman" w:cs="Times New Roman"/>
                <w:sz w:val="28"/>
                <w:szCs w:val="28"/>
              </w:rPr>
              <w:t>.№ 408</w:t>
            </w:r>
          </w:p>
        </w:tc>
        <w:tc>
          <w:tcPr>
            <w:tcW w:w="2425" w:type="dxa"/>
          </w:tcPr>
          <w:p w:rsidR="00746D18" w:rsidRPr="007E35FE" w:rsidRDefault="00746D18" w:rsidP="00166C98">
            <w:pPr>
              <w:pStyle w:val="a3"/>
              <w:spacing w:line="276" w:lineRule="auto"/>
              <w:ind w:left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Пашьян С.В.</w:t>
            </w:r>
          </w:p>
        </w:tc>
      </w:tr>
      <w:tr w:rsidR="00746D18" w:rsidRPr="007E35FE" w:rsidTr="00166C98">
        <w:tc>
          <w:tcPr>
            <w:tcW w:w="965" w:type="dxa"/>
          </w:tcPr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746D18" w:rsidRPr="007E35FE" w:rsidRDefault="00746D18" w:rsidP="0016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0" w:type="dxa"/>
          </w:tcPr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44" w:type="dxa"/>
          </w:tcPr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658" w:type="dxa"/>
          </w:tcPr>
          <w:p w:rsidR="00746D18" w:rsidRPr="007E35FE" w:rsidRDefault="00CE6280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6D18" w:rsidRPr="007E35F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746D18" w:rsidRPr="007E35FE">
              <w:rPr>
                <w:rFonts w:ascii="Times New Roman" w:hAnsi="Times New Roman" w:cs="Times New Roman"/>
                <w:sz w:val="28"/>
                <w:szCs w:val="28"/>
              </w:rPr>
              <w:t>.№ 310</w:t>
            </w:r>
          </w:p>
        </w:tc>
        <w:tc>
          <w:tcPr>
            <w:tcW w:w="2425" w:type="dxa"/>
          </w:tcPr>
          <w:p w:rsidR="00746D18" w:rsidRPr="007E35FE" w:rsidRDefault="00746D18" w:rsidP="00166C98">
            <w:pPr>
              <w:pStyle w:val="a3"/>
              <w:spacing w:line="276" w:lineRule="auto"/>
              <w:ind w:left="1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Загоруйко</w:t>
            </w:r>
            <w:proofErr w:type="spellEnd"/>
            <w:r w:rsidRPr="007E35FE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746D18" w:rsidRPr="007E35FE" w:rsidTr="00166C98">
        <w:tc>
          <w:tcPr>
            <w:tcW w:w="965" w:type="dxa"/>
          </w:tcPr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746D18" w:rsidRPr="007E35FE" w:rsidRDefault="00746D18" w:rsidP="00166C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1760" w:type="dxa"/>
          </w:tcPr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44" w:type="dxa"/>
          </w:tcPr>
          <w:p w:rsidR="00746D18" w:rsidRPr="007E35FE" w:rsidRDefault="00746D18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658" w:type="dxa"/>
          </w:tcPr>
          <w:p w:rsidR="00746D18" w:rsidRPr="007E35FE" w:rsidRDefault="00CE6280" w:rsidP="00166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6D18" w:rsidRPr="007E35FE">
              <w:rPr>
                <w:rFonts w:ascii="Times New Roman" w:hAnsi="Times New Roman" w:cs="Times New Roman"/>
                <w:sz w:val="28"/>
                <w:szCs w:val="28"/>
              </w:rPr>
              <w:t>аб.№301</w:t>
            </w:r>
          </w:p>
        </w:tc>
        <w:tc>
          <w:tcPr>
            <w:tcW w:w="2425" w:type="dxa"/>
          </w:tcPr>
          <w:p w:rsidR="00746D18" w:rsidRPr="007E35FE" w:rsidRDefault="00746D18" w:rsidP="00166C98">
            <w:pPr>
              <w:pStyle w:val="a3"/>
              <w:spacing w:line="276" w:lineRule="auto"/>
              <w:ind w:left="1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FE">
              <w:rPr>
                <w:rFonts w:ascii="Times New Roman" w:hAnsi="Times New Roman" w:cs="Times New Roman"/>
                <w:sz w:val="28"/>
                <w:szCs w:val="28"/>
              </w:rPr>
              <w:t>Жестовская</w:t>
            </w:r>
            <w:proofErr w:type="spellEnd"/>
            <w:r w:rsidRPr="007E35FE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</w:tbl>
    <w:p w:rsidR="00EC01A8" w:rsidRPr="00097817" w:rsidRDefault="00EC01A8" w:rsidP="00EC0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18" w:rsidRDefault="00746D18" w:rsidP="00EC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6D18" w:rsidRDefault="00746D18" w:rsidP="00EC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6D18" w:rsidRDefault="00746D18" w:rsidP="00EC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 заместитель директора по УВР _______ Васюрина Т.А.</w:t>
      </w:r>
      <w:bookmarkStart w:id="0" w:name="_GoBack"/>
      <w:bookmarkEnd w:id="0"/>
    </w:p>
    <w:p w:rsidR="00746D18" w:rsidRDefault="00746D18" w:rsidP="00EC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6D18" w:rsidRDefault="00746D18" w:rsidP="00EC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6D18" w:rsidRPr="00EC01A8" w:rsidRDefault="00746D18" w:rsidP="00EC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46D18" w:rsidRPr="00EC01A8" w:rsidSect="00EC01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1A8"/>
    <w:rsid w:val="00097817"/>
    <w:rsid w:val="00166C98"/>
    <w:rsid w:val="00393A53"/>
    <w:rsid w:val="006A4A3C"/>
    <w:rsid w:val="00746D18"/>
    <w:rsid w:val="007E35FE"/>
    <w:rsid w:val="00CE6280"/>
    <w:rsid w:val="00E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1A8"/>
    <w:pPr>
      <w:spacing w:after="0" w:line="240" w:lineRule="auto"/>
    </w:pPr>
  </w:style>
  <w:style w:type="table" w:styleId="a4">
    <w:name w:val="Table Grid"/>
    <w:basedOn w:val="a1"/>
    <w:uiPriority w:val="59"/>
    <w:rsid w:val="00EC0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</dc:creator>
  <cp:keywords/>
  <dc:description/>
  <cp:lastModifiedBy>Директор</cp:lastModifiedBy>
  <cp:revision>6</cp:revision>
  <cp:lastPrinted>2012-11-20T13:05:00Z</cp:lastPrinted>
  <dcterms:created xsi:type="dcterms:W3CDTF">2012-11-20T12:40:00Z</dcterms:created>
  <dcterms:modified xsi:type="dcterms:W3CDTF">2012-11-20T13:26:00Z</dcterms:modified>
</cp:coreProperties>
</file>