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9" w:rsidRPr="00210159" w:rsidRDefault="00210159" w:rsidP="002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210159" w:rsidRPr="00210159" w:rsidRDefault="00210159" w:rsidP="00210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Краснодарский край</w:t>
      </w:r>
    </w:p>
    <w:p w:rsidR="00210159" w:rsidRPr="00210159" w:rsidRDefault="00210159" w:rsidP="002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общеобразовательное </w:t>
      </w:r>
      <w:r w:rsidR="00CB2713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бюджетное </w:t>
      </w: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учреждение</w:t>
      </w:r>
    </w:p>
    <w:p w:rsidR="00210159" w:rsidRPr="00210159" w:rsidRDefault="00210159" w:rsidP="002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 53</w:t>
      </w:r>
    </w:p>
    <w:p w:rsidR="00210159" w:rsidRPr="00210159" w:rsidRDefault="00210159" w:rsidP="002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Сочи</w:t>
      </w:r>
    </w:p>
    <w:p w:rsidR="00210159" w:rsidRPr="00210159" w:rsidRDefault="00210159" w:rsidP="000627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159" w:rsidRPr="00210159" w:rsidRDefault="00210159" w:rsidP="0021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210159" w:rsidRPr="00210159" w:rsidRDefault="00D7442C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01.09.2016</w:t>
      </w:r>
      <w:r w:rsidR="00210159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                                                         </w:t>
      </w:r>
      <w:r w:rsidR="00586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№  </w:t>
      </w:r>
      <w:r w:rsidR="00473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</w:t>
      </w:r>
      <w:r w:rsidR="00CB2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/11</w:t>
      </w:r>
      <w:r w:rsidR="00210159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73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159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  </w:t>
      </w:r>
    </w:p>
    <w:p w:rsidR="00210159" w:rsidRPr="00210159" w:rsidRDefault="00210159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210159" w:rsidRPr="00210159" w:rsidRDefault="00210159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организации  </w:t>
      </w:r>
    </w:p>
    <w:p w:rsidR="00210159" w:rsidRPr="004D215A" w:rsidRDefault="00210159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D2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B85427" w:rsidRPr="004D2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</w:t>
      </w:r>
      <w:proofErr w:type="gramEnd"/>
      <w:r w:rsidR="00B85427" w:rsidRPr="004D2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качеством</w:t>
      </w:r>
      <w:r w:rsidRPr="004D2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0159" w:rsidRPr="00210159" w:rsidRDefault="00210159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2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питания учащихся </w:t>
      </w:r>
    </w:p>
    <w:p w:rsidR="00210159" w:rsidRDefault="00D7442C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2016</w:t>
      </w:r>
      <w:r w:rsidR="00183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159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</w:t>
      </w:r>
      <w:r w:rsidR="00210159"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473E90" w:rsidRDefault="00473E90" w:rsidP="0047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210159" w:rsidRPr="00210159" w:rsidRDefault="00210159" w:rsidP="0047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D7442C" w:rsidRPr="00D744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</w:t>
      </w:r>
      <w:r w:rsidR="00B6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23.07.</w:t>
      </w:r>
      <w:r w:rsidR="00D7442C" w:rsidRPr="00D7442C">
        <w:rPr>
          <w:rFonts w:ascii="Times New Roman" w:eastAsia="Times New Roman" w:hAnsi="Times New Roman" w:cs="Times New Roman"/>
          <w:color w:val="000000"/>
          <w:sz w:val="24"/>
          <w:szCs w:val="24"/>
        </w:rPr>
        <w:t>2008 года № 189 «Санитарно-эпидемиологические требования к условиям и организации питания учащихся школ и учреждений начального и среднего профессионального образования» (СанПиН 2.4.5.2409-08)</w:t>
      </w:r>
      <w:r w:rsidRPr="00210159">
        <w:rPr>
          <w:rFonts w:ascii="Times New Roman" w:eastAsia="Times New Roman" w:hAnsi="Times New Roman" w:cs="Times New Roman"/>
          <w:sz w:val="24"/>
          <w:szCs w:val="24"/>
        </w:rPr>
        <w:t xml:space="preserve">, в целях сохранения и укрепления здоровья школьников, совершенствования системы организации школьного питания   </w:t>
      </w:r>
    </w:p>
    <w:p w:rsidR="00210159" w:rsidRPr="00210159" w:rsidRDefault="00210159" w:rsidP="00210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210159" w:rsidRPr="004D215A" w:rsidRDefault="00210159" w:rsidP="00B8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830A85" w:rsidRPr="004D215A" w:rsidRDefault="00B85427" w:rsidP="00586C88">
      <w:pPr>
        <w:pStyle w:val="style7"/>
        <w:spacing w:before="0" w:beforeAutospacing="0" w:after="0" w:afterAutospacing="0"/>
      </w:pPr>
      <w:r w:rsidRPr="004D215A">
        <w:t>1.</w:t>
      </w:r>
      <w:r w:rsidR="00830A85" w:rsidRPr="004D215A">
        <w:t xml:space="preserve">Создать </w:t>
      </w:r>
      <w:proofErr w:type="spellStart"/>
      <w:r w:rsidR="00830A85" w:rsidRPr="004D215A">
        <w:t>бракеражную</w:t>
      </w:r>
      <w:proofErr w:type="spellEnd"/>
      <w:r w:rsidR="00830A85" w:rsidRPr="004D215A">
        <w:t xml:space="preserve"> комиссию в составе</w:t>
      </w:r>
      <w:r w:rsidR="00A32AC1">
        <w:t>:</w:t>
      </w:r>
    </w:p>
    <w:p w:rsidR="00830A85" w:rsidRDefault="00183839" w:rsidP="00586C88">
      <w:pPr>
        <w:pStyle w:val="style7"/>
        <w:spacing w:before="0" w:beforeAutospacing="0" w:after="0" w:afterAutospacing="0"/>
      </w:pPr>
      <w:r>
        <w:t>Шаройко Н.В.</w:t>
      </w:r>
      <w:r w:rsidR="00830A85" w:rsidRPr="004D215A">
        <w:t>,</w:t>
      </w:r>
      <w:r>
        <w:t xml:space="preserve">  </w:t>
      </w:r>
      <w:r w:rsidR="00830A85" w:rsidRPr="004D215A">
        <w:t>зам</w:t>
      </w:r>
      <w:r>
        <w:t xml:space="preserve">естителя </w:t>
      </w:r>
      <w:r w:rsidR="00830A85" w:rsidRPr="004D215A">
        <w:t xml:space="preserve"> директора по УВР – председатель комиссии</w:t>
      </w:r>
      <w:r w:rsidR="00586C88">
        <w:t>,</w:t>
      </w:r>
    </w:p>
    <w:p w:rsidR="00CB2713" w:rsidRDefault="00CB2713" w:rsidP="00CB2713">
      <w:pPr>
        <w:pStyle w:val="style7"/>
        <w:spacing w:before="0" w:beforeAutospacing="0" w:after="0" w:afterAutospacing="0"/>
      </w:pPr>
      <w:r>
        <w:t>Стороженко Э.Р.</w:t>
      </w:r>
      <w:r w:rsidR="00D7442C">
        <w:t xml:space="preserve">, заведующая </w:t>
      </w:r>
      <w:r w:rsidRPr="004D215A">
        <w:t xml:space="preserve"> производством</w:t>
      </w:r>
      <w:r w:rsidR="00F74DF4">
        <w:t xml:space="preserve">  </w:t>
      </w:r>
      <w:r w:rsidRPr="004D215A">
        <w:t>- член комиссии</w:t>
      </w:r>
      <w:r>
        <w:t>,</w:t>
      </w:r>
    </w:p>
    <w:p w:rsidR="00CB2713" w:rsidRPr="004D215A" w:rsidRDefault="00CB2713" w:rsidP="00CB2713">
      <w:pPr>
        <w:pStyle w:val="style7"/>
        <w:spacing w:before="0" w:beforeAutospacing="0" w:after="0" w:afterAutospacing="0"/>
      </w:pPr>
      <w:proofErr w:type="spellStart"/>
      <w:r>
        <w:t>Гурджиян</w:t>
      </w:r>
      <w:proofErr w:type="spellEnd"/>
      <w:r>
        <w:t xml:space="preserve"> С.С., врача школы –</w:t>
      </w:r>
      <w:r w:rsidR="00D7442C">
        <w:t xml:space="preserve"> </w:t>
      </w:r>
      <w:r>
        <w:t>член комиссии,</w:t>
      </w:r>
    </w:p>
    <w:p w:rsidR="00CB2713" w:rsidRPr="004D215A" w:rsidRDefault="00A32AC1" w:rsidP="00586C88">
      <w:pPr>
        <w:pStyle w:val="style7"/>
        <w:spacing w:before="0" w:beforeAutospacing="0" w:after="0" w:afterAutospacing="0"/>
      </w:pPr>
      <w:r>
        <w:t>Перевощиковой Н.А.</w:t>
      </w:r>
      <w:r w:rsidR="00CB2713">
        <w:t>, медицинской сестры школы – член комиссии,</w:t>
      </w:r>
    </w:p>
    <w:p w:rsidR="00830A85" w:rsidRDefault="00B85427" w:rsidP="00586C88">
      <w:pPr>
        <w:pStyle w:val="style7"/>
        <w:spacing w:before="0" w:beforeAutospacing="0" w:after="0" w:afterAutospacing="0"/>
      </w:pPr>
      <w:r w:rsidRPr="004D215A">
        <w:t>Митченко О.И.</w:t>
      </w:r>
      <w:r w:rsidR="00830A85" w:rsidRPr="004D215A">
        <w:t xml:space="preserve">, </w:t>
      </w:r>
      <w:r w:rsidR="00586C88">
        <w:t xml:space="preserve">ответственной </w:t>
      </w:r>
      <w:r w:rsidRPr="004D215A">
        <w:t xml:space="preserve"> по питанию </w:t>
      </w:r>
      <w:r w:rsidR="00830A85" w:rsidRPr="004D215A">
        <w:t>– член комиссии</w:t>
      </w:r>
      <w:r w:rsidR="00CB2713">
        <w:t>,</w:t>
      </w:r>
    </w:p>
    <w:p w:rsidR="00CB2713" w:rsidRDefault="00CB2713" w:rsidP="00586C88">
      <w:pPr>
        <w:pStyle w:val="style7"/>
        <w:spacing w:before="0" w:beforeAutospacing="0" w:after="0" w:afterAutospacing="0"/>
      </w:pPr>
      <w:r>
        <w:t>Кузнецовой Н.И., члена профсоюзного</w:t>
      </w:r>
      <w:r w:rsidR="00D7442C">
        <w:t xml:space="preserve"> комитета школы – член комиссии,</w:t>
      </w:r>
    </w:p>
    <w:p w:rsidR="00D7442C" w:rsidRDefault="00F74DF4" w:rsidP="00586C88">
      <w:pPr>
        <w:pStyle w:val="style7"/>
        <w:spacing w:before="0" w:beforeAutospacing="0" w:after="0" w:afterAutospacing="0"/>
      </w:pPr>
      <w:r>
        <w:t>Лященко А.В., член</w:t>
      </w:r>
      <w:r w:rsidR="00BC2D45">
        <w:t>а</w:t>
      </w:r>
      <w:r>
        <w:t xml:space="preserve"> родительского комитета 3-б класса – член комиссии,</w:t>
      </w:r>
    </w:p>
    <w:p w:rsidR="000627A5" w:rsidRPr="004D215A" w:rsidRDefault="000627A5" w:rsidP="00586C88">
      <w:pPr>
        <w:pStyle w:val="style7"/>
        <w:spacing w:before="0" w:beforeAutospacing="0" w:after="0" w:afterAutospacing="0"/>
      </w:pPr>
      <w:r>
        <w:t xml:space="preserve">2.Утвердить Положение о </w:t>
      </w:r>
      <w:proofErr w:type="spellStart"/>
      <w:r>
        <w:t>бракеражной</w:t>
      </w:r>
      <w:proofErr w:type="spellEnd"/>
      <w:r>
        <w:t xml:space="preserve"> комиссии – приложение №1</w:t>
      </w:r>
    </w:p>
    <w:p w:rsidR="004E1D9B" w:rsidRDefault="000627A5" w:rsidP="00586C88">
      <w:pPr>
        <w:pStyle w:val="style7"/>
        <w:spacing w:before="0" w:beforeAutospacing="0" w:after="0" w:afterAutospacing="0"/>
      </w:pPr>
      <w:r>
        <w:t>3</w:t>
      </w:r>
      <w:r w:rsidR="004E1D9B">
        <w:t xml:space="preserve">. </w:t>
      </w:r>
      <w:r w:rsidR="00830A85" w:rsidRPr="004D215A">
        <w:t xml:space="preserve"> </w:t>
      </w:r>
      <w:proofErr w:type="spellStart"/>
      <w:r w:rsidR="00830A85" w:rsidRPr="004D215A">
        <w:t>Бракеражной</w:t>
      </w:r>
      <w:proofErr w:type="spellEnd"/>
      <w:r w:rsidR="00830A85" w:rsidRPr="004D215A">
        <w:t xml:space="preserve"> комиссии</w:t>
      </w:r>
      <w:r w:rsidR="004E1D9B">
        <w:t xml:space="preserve"> </w:t>
      </w:r>
      <w:r w:rsidR="004E1D9B" w:rsidRPr="004D215A">
        <w:t>осуществлять контроль качества</w:t>
      </w:r>
      <w:r w:rsidR="004E1D9B">
        <w:t xml:space="preserve"> горячего питания:</w:t>
      </w:r>
    </w:p>
    <w:p w:rsidR="00830A85" w:rsidRPr="004D215A" w:rsidRDefault="000627A5" w:rsidP="00586C88">
      <w:pPr>
        <w:pStyle w:val="style7"/>
        <w:spacing w:before="0" w:beforeAutospacing="0" w:after="0" w:afterAutospacing="0"/>
      </w:pPr>
      <w:r>
        <w:t>3</w:t>
      </w:r>
      <w:r w:rsidR="004E1D9B">
        <w:t>.1. е</w:t>
      </w:r>
      <w:r w:rsidR="00830A85" w:rsidRPr="004D215A">
        <w:t>женедельно проверять удостоверения качества и</w:t>
      </w:r>
      <w:r w:rsidR="00BC2D45">
        <w:t xml:space="preserve"> безопасности пищевых продуктов,</w:t>
      </w:r>
      <w:r w:rsidR="00BC2D45" w:rsidRPr="00BC2D45">
        <w:t xml:space="preserve"> </w:t>
      </w:r>
      <w:r w:rsidR="00BC2D45" w:rsidRPr="004D215A">
        <w:t xml:space="preserve">соблюдение графика питания, а так же требований </w:t>
      </w:r>
      <w:proofErr w:type="spellStart"/>
      <w:r w:rsidR="00BC2D45" w:rsidRPr="004D215A">
        <w:t>санитарно</w:t>
      </w:r>
      <w:proofErr w:type="spellEnd"/>
      <w:r w:rsidR="00BC2D45" w:rsidRPr="004D215A">
        <w:t xml:space="preserve"> – гигиенических норм</w:t>
      </w:r>
      <w:r w:rsidR="00BC2D45">
        <w:t>.</w:t>
      </w:r>
    </w:p>
    <w:p w:rsidR="00830A85" w:rsidRDefault="000627A5" w:rsidP="00586C88">
      <w:pPr>
        <w:pStyle w:val="style7"/>
        <w:spacing w:before="0" w:beforeAutospacing="0" w:after="0" w:afterAutospacing="0"/>
      </w:pPr>
      <w:r>
        <w:t>3</w:t>
      </w:r>
      <w:r w:rsidR="004E1D9B">
        <w:t>.2. е</w:t>
      </w:r>
      <w:r w:rsidR="00830A85" w:rsidRPr="004D215A">
        <w:t>жедневно подвергать все блюда и готовые продукты бракеражу с заполнением граф в журнале бракеража готовой продукции</w:t>
      </w:r>
      <w:r w:rsidR="00BC2D45">
        <w:t>;</w:t>
      </w:r>
    </w:p>
    <w:p w:rsidR="00BC2D45" w:rsidRPr="004D215A" w:rsidRDefault="00BC2D45" w:rsidP="00586C88">
      <w:pPr>
        <w:pStyle w:val="style7"/>
        <w:spacing w:before="0" w:beforeAutospacing="0" w:after="0" w:afterAutospacing="0"/>
      </w:pPr>
      <w:r>
        <w:t>3.3</w:t>
      </w:r>
      <w:r w:rsidRPr="004D215A">
        <w:t>.</w:t>
      </w:r>
      <w:r>
        <w:t xml:space="preserve"> о</w:t>
      </w:r>
      <w:r w:rsidRPr="004D215A">
        <w:t>тчеты работы комиссии предоставлять администрации школы, председателям классных родительских комитетов.</w:t>
      </w:r>
    </w:p>
    <w:p w:rsidR="000627A5" w:rsidRPr="004D215A" w:rsidRDefault="00B62324" w:rsidP="00586C88">
      <w:pPr>
        <w:pStyle w:val="style7"/>
        <w:spacing w:before="0" w:beforeAutospacing="0" w:after="0" w:afterAutospacing="0"/>
      </w:pPr>
      <w:r>
        <w:t>4</w:t>
      </w:r>
      <w:r w:rsidR="000627A5">
        <w:t>.Контроль исполнения приказа оставляю за собой.</w:t>
      </w:r>
    </w:p>
    <w:p w:rsidR="004D215A" w:rsidRPr="004D215A" w:rsidRDefault="004D215A" w:rsidP="00586C88">
      <w:pPr>
        <w:pStyle w:val="style5"/>
        <w:spacing w:before="0" w:beforeAutospacing="0" w:after="0" w:afterAutospacing="0"/>
        <w:jc w:val="center"/>
        <w:rPr>
          <w:rStyle w:val="style8"/>
        </w:rPr>
      </w:pPr>
    </w:p>
    <w:p w:rsidR="000627A5" w:rsidRDefault="00473E90" w:rsidP="00473E90">
      <w:pPr>
        <w:pStyle w:val="style5"/>
        <w:spacing w:before="0" w:beforeAutospacing="0" w:after="0" w:afterAutospacing="0"/>
        <w:rPr>
          <w:rStyle w:val="style8"/>
        </w:rPr>
      </w:pPr>
      <w:r>
        <w:rPr>
          <w:rStyle w:val="style8"/>
        </w:rPr>
        <w:t xml:space="preserve">                          </w:t>
      </w:r>
      <w:r w:rsidR="00830A85" w:rsidRPr="004D215A">
        <w:rPr>
          <w:rStyle w:val="style8"/>
        </w:rPr>
        <w:t xml:space="preserve">Директор школы       </w:t>
      </w:r>
      <w:r w:rsidR="00A32AC1">
        <w:rPr>
          <w:rStyle w:val="style8"/>
        </w:rPr>
        <w:t xml:space="preserve">  </w:t>
      </w:r>
      <w:r>
        <w:rPr>
          <w:rStyle w:val="style8"/>
        </w:rPr>
        <w:t xml:space="preserve"> </w:t>
      </w:r>
      <w:r w:rsidR="00830A85" w:rsidRPr="004D215A">
        <w:rPr>
          <w:rStyle w:val="style8"/>
        </w:rPr>
        <w:t xml:space="preserve"> </w:t>
      </w:r>
      <w:r w:rsidR="00A32AC1">
        <w:rPr>
          <w:rStyle w:val="style8"/>
        </w:rPr>
        <w:t xml:space="preserve"> </w:t>
      </w:r>
      <w:r>
        <w:rPr>
          <w:rStyle w:val="style8"/>
        </w:rPr>
        <w:t xml:space="preserve"> </w:t>
      </w:r>
      <w:r w:rsidR="00A32AC1">
        <w:rPr>
          <w:rStyle w:val="style8"/>
        </w:rPr>
        <w:t xml:space="preserve"> </w:t>
      </w:r>
      <w:r w:rsidR="00830A85" w:rsidRPr="004D215A">
        <w:rPr>
          <w:rStyle w:val="style8"/>
        </w:rPr>
        <w:t xml:space="preserve">           </w:t>
      </w:r>
      <w:r w:rsidR="00E26606">
        <w:rPr>
          <w:rStyle w:val="style8"/>
        </w:rPr>
        <w:t xml:space="preserve"> </w:t>
      </w:r>
      <w:proofErr w:type="spellStart"/>
      <w:r w:rsidR="00E26606">
        <w:rPr>
          <w:rStyle w:val="style8"/>
        </w:rPr>
        <w:t>Я.К.Крбашян</w:t>
      </w:r>
      <w:proofErr w:type="spellEnd"/>
      <w:r w:rsidR="000627A5">
        <w:rPr>
          <w:rStyle w:val="style8"/>
        </w:rPr>
        <w:t xml:space="preserve"> </w:t>
      </w:r>
    </w:p>
    <w:p w:rsidR="000627A5" w:rsidRDefault="000627A5" w:rsidP="000627A5">
      <w:pPr>
        <w:pStyle w:val="style5"/>
        <w:spacing w:before="0" w:beforeAutospacing="0" w:after="0" w:afterAutospacing="0"/>
        <w:rPr>
          <w:rStyle w:val="style8"/>
        </w:rPr>
      </w:pPr>
    </w:p>
    <w:p w:rsidR="0023284B" w:rsidRPr="004D215A" w:rsidRDefault="004D215A" w:rsidP="000627A5">
      <w:pPr>
        <w:pStyle w:val="style5"/>
        <w:spacing w:before="0" w:beforeAutospacing="0" w:after="0" w:afterAutospacing="0"/>
      </w:pPr>
      <w:r w:rsidRPr="004D215A">
        <w:rPr>
          <w:rStyle w:val="style8"/>
        </w:rPr>
        <w:t>Ознакомлены:</w:t>
      </w:r>
    </w:p>
    <w:sectPr w:rsidR="0023284B" w:rsidRPr="004D215A" w:rsidSect="004D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DAA"/>
    <w:multiLevelType w:val="hybridMultilevel"/>
    <w:tmpl w:val="F55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A85"/>
    <w:rsid w:val="000627A5"/>
    <w:rsid w:val="00183839"/>
    <w:rsid w:val="00210159"/>
    <w:rsid w:val="0023284B"/>
    <w:rsid w:val="002B5608"/>
    <w:rsid w:val="003A7C9F"/>
    <w:rsid w:val="00473E90"/>
    <w:rsid w:val="004D215A"/>
    <w:rsid w:val="004D28A5"/>
    <w:rsid w:val="004E1D9B"/>
    <w:rsid w:val="00586C88"/>
    <w:rsid w:val="00830A85"/>
    <w:rsid w:val="008D6876"/>
    <w:rsid w:val="00A32AC1"/>
    <w:rsid w:val="00B62324"/>
    <w:rsid w:val="00B85427"/>
    <w:rsid w:val="00BC2D45"/>
    <w:rsid w:val="00BF4D0A"/>
    <w:rsid w:val="00CB2713"/>
    <w:rsid w:val="00D7442C"/>
    <w:rsid w:val="00E26606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a0"/>
    <w:rsid w:val="0083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2015-09-21T09:55:00Z</cp:lastPrinted>
  <dcterms:created xsi:type="dcterms:W3CDTF">2013-09-15T13:35:00Z</dcterms:created>
  <dcterms:modified xsi:type="dcterms:W3CDTF">2016-09-27T14:18:00Z</dcterms:modified>
</cp:coreProperties>
</file>