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94"/>
        <w:tblW w:w="15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4"/>
        <w:gridCol w:w="2746"/>
        <w:gridCol w:w="1786"/>
        <w:gridCol w:w="1511"/>
        <w:gridCol w:w="1512"/>
        <w:gridCol w:w="1648"/>
        <w:gridCol w:w="1511"/>
        <w:gridCol w:w="3296"/>
      </w:tblGrid>
      <w:tr w:rsidR="00646818" w:rsidRPr="00CF617A" w:rsidTr="00646818">
        <w:trPr>
          <w:trHeight w:val="838"/>
        </w:trPr>
        <w:tc>
          <w:tcPr>
            <w:tcW w:w="152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46818" w:rsidRPr="00CF617A" w:rsidRDefault="00646818" w:rsidP="00646818">
            <w:pPr>
              <w:jc w:val="center"/>
              <w:rPr>
                <w:b/>
              </w:rPr>
            </w:pPr>
            <w:r w:rsidRPr="00CF617A">
              <w:rPr>
                <w:b/>
              </w:rPr>
              <w:t>График работы МОУ СОШ №53 в период весенних каникул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(27.03.2017 г. -03.04.2017 г.)</w:t>
            </w:r>
          </w:p>
        </w:tc>
      </w:tr>
      <w:tr w:rsidR="00646818" w:rsidRPr="00CF617A" w:rsidTr="00646818">
        <w:trPr>
          <w:trHeight w:val="15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Наименование ОО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Наименование мероприятия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Место проведения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Дата проведения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Время проведения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Контингент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Кол-во участников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 xml:space="preserve">Ответственный 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b/>
              </w:rPr>
            </w:pPr>
            <w:r w:rsidRPr="00CF617A">
              <w:rPr>
                <w:b/>
              </w:rPr>
              <w:t>(</w:t>
            </w:r>
            <w:proofErr w:type="spellStart"/>
            <w:r w:rsidRPr="00CF617A">
              <w:rPr>
                <w:b/>
              </w:rPr>
              <w:t>конт</w:t>
            </w:r>
            <w:proofErr w:type="spellEnd"/>
            <w:r w:rsidRPr="00CF617A">
              <w:rPr>
                <w:b/>
              </w:rPr>
              <w:t>. телефон)</w:t>
            </w:r>
          </w:p>
        </w:tc>
      </w:tr>
      <w:tr w:rsidR="00646818" w:rsidRPr="00CF617A" w:rsidTr="00CF617A">
        <w:trPr>
          <w:trHeight w:val="1282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rPr>
                <w:color w:val="000000"/>
              </w:rPr>
              <w:t xml:space="preserve">Трудовые десанты по уборке территории школы, закрепленным </w:t>
            </w:r>
            <w:proofErr w:type="gramStart"/>
            <w:r w:rsidRPr="00CF617A">
              <w:rPr>
                <w:color w:val="000000"/>
              </w:rPr>
              <w:t>памятником</w:t>
            </w:r>
            <w:proofErr w:type="gramEnd"/>
            <w:r w:rsidRPr="00CF617A">
              <w:rPr>
                <w:color w:val="000000"/>
              </w:rPr>
              <w:t xml:space="preserve"> погибших летчиков 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Территория школы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Памятник 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27.03.17-03.04.17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4-8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250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Классные руководители 9-х классов, </w:t>
            </w:r>
            <w:proofErr w:type="spellStart"/>
            <w:r w:rsidRPr="00CF617A">
              <w:t>зам</w:t>
            </w:r>
            <w:proofErr w:type="gramStart"/>
            <w:r w:rsidRPr="00CF617A">
              <w:t>.д</w:t>
            </w:r>
            <w:proofErr w:type="gramEnd"/>
            <w:r w:rsidRPr="00CF617A">
              <w:t>ир</w:t>
            </w:r>
            <w:proofErr w:type="spellEnd"/>
            <w:r w:rsidRPr="00CF617A">
              <w:t>. по ВР Чеснокова Марина Вячеславовна 89884766280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</w:p>
        </w:tc>
      </w:tr>
      <w:tr w:rsidR="00646818" w:rsidRPr="00CF617A" w:rsidTr="00CF617A">
        <w:trPr>
          <w:trHeight w:val="81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rPr>
                <w:color w:val="000000"/>
              </w:rPr>
              <w:t>День профилактики правонарушений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Актовый зал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29.03.17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13.00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5-8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450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Зам. </w:t>
            </w:r>
            <w:proofErr w:type="spellStart"/>
            <w:r w:rsidRPr="00CF617A">
              <w:t>дир</w:t>
            </w:r>
            <w:proofErr w:type="spellEnd"/>
            <w:r w:rsidRPr="00CF617A">
              <w:t>. по ВР Бондаренко Лариса Васильевна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89182041468</w:t>
            </w:r>
          </w:p>
        </w:tc>
      </w:tr>
      <w:tr w:rsidR="00646818" w:rsidRPr="00CF617A" w:rsidTr="00CF617A">
        <w:trPr>
          <w:trHeight w:val="703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rPr>
                <w:color w:val="000000"/>
              </w:rPr>
              <w:t>Дружеские волейбольные матчи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Спортивный зал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30.03.17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8-10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60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Учитель физической культуры Мокроусов Нико Зазавич 89885045251</w:t>
            </w:r>
          </w:p>
        </w:tc>
      </w:tr>
      <w:tr w:rsidR="00646818" w:rsidRPr="00CF617A" w:rsidTr="00CF617A">
        <w:trPr>
          <w:trHeight w:val="79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proofErr w:type="spellStart"/>
            <w:r w:rsidRPr="00CF617A">
              <w:rPr>
                <w:color w:val="000000"/>
              </w:rPr>
              <w:t>Квест</w:t>
            </w:r>
            <w:proofErr w:type="spellEnd"/>
            <w:r w:rsidRPr="00CF617A">
              <w:rPr>
                <w:color w:val="000000"/>
              </w:rPr>
              <w:t xml:space="preserve"> «Что? Где? Когда?»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Актовый зал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31.03.17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13.00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5-6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70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Зам. </w:t>
            </w:r>
            <w:proofErr w:type="spellStart"/>
            <w:r w:rsidRPr="00CF617A">
              <w:t>дир</w:t>
            </w:r>
            <w:proofErr w:type="spellEnd"/>
            <w:r w:rsidRPr="00CF617A">
              <w:t>. по ВР Бондаренко Лариса Васильевна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89182041468</w:t>
            </w:r>
          </w:p>
        </w:tc>
      </w:tr>
      <w:tr w:rsidR="00646818" w:rsidRPr="00CF617A" w:rsidTr="00CF617A">
        <w:trPr>
          <w:trHeight w:val="83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color w:val="000000"/>
              </w:rPr>
            </w:pPr>
            <w:r w:rsidRPr="00CF617A">
              <w:rPr>
                <w:color w:val="000000"/>
              </w:rPr>
              <w:t xml:space="preserve">Путешествие в </w:t>
            </w:r>
            <w:proofErr w:type="spellStart"/>
            <w:r w:rsidRPr="00CF617A">
              <w:rPr>
                <w:color w:val="000000"/>
              </w:rPr>
              <w:t>Экоград</w:t>
            </w:r>
            <w:proofErr w:type="spellEnd"/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Актовый зал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28.03.17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10.00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1-3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110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Зам. </w:t>
            </w:r>
            <w:proofErr w:type="spellStart"/>
            <w:r w:rsidRPr="00CF617A">
              <w:t>дир</w:t>
            </w:r>
            <w:proofErr w:type="spellEnd"/>
            <w:r w:rsidRPr="00CF617A">
              <w:t>. по ВР Бондаренко Лариса Васильевна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89182041468</w:t>
            </w:r>
          </w:p>
        </w:tc>
      </w:tr>
      <w:tr w:rsidR="00646818" w:rsidRPr="00CF617A" w:rsidTr="00646818">
        <w:trPr>
          <w:trHeight w:val="846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color w:val="000000"/>
              </w:rPr>
            </w:pPr>
            <w:r w:rsidRPr="00CF617A">
              <w:rPr>
                <w:color w:val="000000"/>
              </w:rPr>
              <w:t>Спортивные состязания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Спортивный зал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27.03.17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15.00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4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100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Классные руководители 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4 классов</w:t>
            </w:r>
          </w:p>
        </w:tc>
      </w:tr>
      <w:tr w:rsidR="00646818" w:rsidRPr="00CF617A" w:rsidTr="00646818">
        <w:trPr>
          <w:trHeight w:val="8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color w:val="000000"/>
              </w:rPr>
            </w:pPr>
            <w:r w:rsidRPr="00CF617A">
              <w:rPr>
                <w:color w:val="000000"/>
              </w:rPr>
              <w:t>Библиотека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27.03.17-03.04.17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9.00-13.00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1-11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1674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Воронина Оксана Викторовна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89881581202</w:t>
            </w:r>
          </w:p>
        </w:tc>
      </w:tr>
      <w:tr w:rsidR="00646818" w:rsidRPr="00CF617A" w:rsidTr="00646818">
        <w:trPr>
          <w:trHeight w:val="83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МОУ СОШ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№ 53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  <w:rPr>
                <w:color w:val="000000"/>
              </w:rPr>
            </w:pPr>
            <w:r w:rsidRPr="00CF617A">
              <w:rPr>
                <w:color w:val="000000"/>
              </w:rPr>
              <w:t>Кабинет информатики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27.03.17-03.04.17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10.00-12.00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8-11 классы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240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 xml:space="preserve">Глазков Сергей Александрович </w:t>
            </w:r>
          </w:p>
          <w:p w:rsidR="00646818" w:rsidRPr="00CF617A" w:rsidRDefault="00646818" w:rsidP="00646818">
            <w:pPr>
              <w:tabs>
                <w:tab w:val="right" w:pos="4111"/>
              </w:tabs>
              <w:jc w:val="center"/>
            </w:pPr>
            <w:r w:rsidRPr="00CF617A">
              <w:t>89388765554</w:t>
            </w:r>
          </w:p>
        </w:tc>
      </w:tr>
    </w:tbl>
    <w:p w:rsidR="00A7761C" w:rsidRDefault="00A7761C"/>
    <w:p w:rsidR="00A7761C" w:rsidRDefault="00A7761C"/>
    <w:p w:rsidR="00CF617A" w:rsidRDefault="00CF617A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7A" w:rsidRDefault="00CF617A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617A" w:rsidRDefault="00CF617A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761C" w:rsidRPr="00A6582B" w:rsidRDefault="00A7761C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2B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A7761C" w:rsidRPr="00A6582B" w:rsidRDefault="00A7761C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2B">
        <w:rPr>
          <w:rFonts w:ascii="Times New Roman" w:hAnsi="Times New Roman" w:cs="Times New Roman"/>
          <w:b/>
          <w:sz w:val="24"/>
          <w:szCs w:val="24"/>
        </w:rPr>
        <w:t>проведения пробного   тестирования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на весенних каникулах</w:t>
      </w:r>
    </w:p>
    <w:p w:rsidR="00A7761C" w:rsidRPr="00A6582B" w:rsidRDefault="00A7761C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2B">
        <w:rPr>
          <w:rFonts w:ascii="Times New Roman" w:hAnsi="Times New Roman" w:cs="Times New Roman"/>
          <w:b/>
          <w:sz w:val="24"/>
          <w:szCs w:val="24"/>
        </w:rPr>
        <w:t>по предметам  ЕГЭ и ОГЭ</w:t>
      </w:r>
    </w:p>
    <w:p w:rsidR="00A7761C" w:rsidRDefault="00A7761C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82B">
        <w:rPr>
          <w:rFonts w:ascii="Times New Roman" w:hAnsi="Times New Roman" w:cs="Times New Roman"/>
          <w:b/>
          <w:sz w:val="24"/>
          <w:szCs w:val="24"/>
        </w:rPr>
        <w:t>для учащихся 9 и 11 классов.</w:t>
      </w:r>
    </w:p>
    <w:p w:rsidR="00A7761C" w:rsidRPr="00A6582B" w:rsidRDefault="00A7761C" w:rsidP="00A7761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8"/>
        <w:gridCol w:w="2891"/>
        <w:gridCol w:w="4393"/>
        <w:gridCol w:w="3004"/>
        <w:gridCol w:w="3260"/>
      </w:tblGrid>
      <w:tr w:rsidR="00A7761C" w:rsidRPr="00CF617A" w:rsidTr="00A7761C">
        <w:trPr>
          <w:trHeight w:val="540"/>
        </w:trPr>
        <w:tc>
          <w:tcPr>
            <w:tcW w:w="1728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Предметы и форма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A7761C" w:rsidRPr="00CF617A" w:rsidTr="00CF617A">
        <w:trPr>
          <w:trHeight w:val="482"/>
        </w:trPr>
        <w:tc>
          <w:tcPr>
            <w:tcW w:w="1728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08.04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9а, 9б, 9в, 9 г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Муниципальное тестирование по математике в форме ОГЭ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10.00 – 13.55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МОУ СОШ № 53</w:t>
            </w:r>
          </w:p>
        </w:tc>
      </w:tr>
      <w:tr w:rsidR="00A7761C" w:rsidRPr="00CF617A" w:rsidTr="00CF617A">
        <w:trPr>
          <w:trHeight w:val="618"/>
        </w:trPr>
        <w:tc>
          <w:tcPr>
            <w:tcW w:w="1728" w:type="dxa"/>
            <w:vMerge w:val="restart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27.03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русскому языку в форме ЕГЭ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12.30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409, 410, 411.</w:t>
            </w:r>
          </w:p>
        </w:tc>
      </w:tr>
      <w:tr w:rsidR="00A7761C" w:rsidRPr="00CF617A" w:rsidTr="00A7761C">
        <w:trPr>
          <w:trHeight w:val="143"/>
        </w:trPr>
        <w:tc>
          <w:tcPr>
            <w:tcW w:w="1728" w:type="dxa"/>
            <w:vMerge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9а, 9б, 9в, 9 г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истории, биологии, физике, информатике в форме ОГЭ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12.00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 xml:space="preserve">. № 301,311,407, 302 </w:t>
            </w:r>
          </w:p>
        </w:tc>
      </w:tr>
      <w:tr w:rsidR="00A7761C" w:rsidRPr="00CF617A" w:rsidTr="00CF617A">
        <w:trPr>
          <w:trHeight w:val="568"/>
        </w:trPr>
        <w:tc>
          <w:tcPr>
            <w:tcW w:w="1728" w:type="dxa"/>
            <w:vMerge w:val="restart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обществознанию в форме ЕГЭ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401, 402</w:t>
            </w:r>
          </w:p>
        </w:tc>
      </w:tr>
      <w:tr w:rsidR="00A7761C" w:rsidRPr="00CF617A" w:rsidTr="00A7761C">
        <w:trPr>
          <w:trHeight w:val="143"/>
        </w:trPr>
        <w:tc>
          <w:tcPr>
            <w:tcW w:w="1728" w:type="dxa"/>
            <w:vMerge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9а, 9б, 9в, 9 г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русскому языку в форме ОГЭ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407.408, 409, 410, 411, 301, 309. 310, 311</w:t>
            </w:r>
          </w:p>
        </w:tc>
      </w:tr>
      <w:tr w:rsidR="00A7761C" w:rsidRPr="00CF617A" w:rsidTr="00CF617A">
        <w:trPr>
          <w:trHeight w:val="854"/>
        </w:trPr>
        <w:tc>
          <w:tcPr>
            <w:tcW w:w="1728" w:type="dxa"/>
            <w:vMerge w:val="restart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физике, химии, информатике, литературе, истории в форме ЕГЭ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407, 405,302, 409.</w:t>
            </w:r>
          </w:p>
        </w:tc>
      </w:tr>
      <w:tr w:rsidR="00A7761C" w:rsidRPr="00CF617A" w:rsidTr="00A7761C">
        <w:trPr>
          <w:trHeight w:val="143"/>
        </w:trPr>
        <w:tc>
          <w:tcPr>
            <w:tcW w:w="1728" w:type="dxa"/>
            <w:vMerge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9а, 9б, 9в, 9 г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обществознанию и литературе  в форме ОГЭ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401, 402, 410, 411, 301, 309, 310.409</w:t>
            </w:r>
          </w:p>
        </w:tc>
      </w:tr>
      <w:tr w:rsidR="00A7761C" w:rsidRPr="00CF617A" w:rsidTr="00CF617A">
        <w:trPr>
          <w:trHeight w:val="850"/>
        </w:trPr>
        <w:tc>
          <w:tcPr>
            <w:tcW w:w="1728" w:type="dxa"/>
            <w:vMerge w:val="restart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393" w:type="dxa"/>
          </w:tcPr>
          <w:p w:rsidR="00A7761C" w:rsidRPr="00CF617A" w:rsidRDefault="00A7761C" w:rsidP="00CF61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 биологии, географии, английскому языку  в форме ЕГЭ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 311, 306, 401.</w:t>
            </w:r>
          </w:p>
        </w:tc>
      </w:tr>
      <w:tr w:rsidR="00A7761C" w:rsidRPr="00CF617A" w:rsidTr="00CF617A">
        <w:trPr>
          <w:trHeight w:val="596"/>
        </w:trPr>
        <w:tc>
          <w:tcPr>
            <w:tcW w:w="1728" w:type="dxa"/>
            <w:vMerge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9а, 9б, 9в, 9 г</w:t>
            </w:r>
          </w:p>
        </w:tc>
        <w:tc>
          <w:tcPr>
            <w:tcW w:w="4393" w:type="dxa"/>
          </w:tcPr>
          <w:p w:rsidR="00A7761C" w:rsidRPr="00CF617A" w:rsidRDefault="00A7761C" w:rsidP="00CF617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химии, географии  в форме ОГЭ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11.00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. №  401,402, 407, 409, 410.411</w:t>
            </w:r>
          </w:p>
        </w:tc>
      </w:tr>
      <w:tr w:rsidR="00A7761C" w:rsidRPr="00CF617A" w:rsidTr="00CF617A">
        <w:trPr>
          <w:trHeight w:val="955"/>
        </w:trPr>
        <w:tc>
          <w:tcPr>
            <w:tcW w:w="1728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b/>
                <w:sz w:val="28"/>
                <w:szCs w:val="28"/>
              </w:rPr>
              <w:t>31.03</w:t>
            </w:r>
          </w:p>
        </w:tc>
        <w:tc>
          <w:tcPr>
            <w:tcW w:w="2891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11а, 11б</w:t>
            </w:r>
          </w:p>
        </w:tc>
        <w:tc>
          <w:tcPr>
            <w:tcW w:w="4393" w:type="dxa"/>
          </w:tcPr>
          <w:p w:rsidR="00A7761C" w:rsidRPr="00CF617A" w:rsidRDefault="00A7761C" w:rsidP="004E1C7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Пробное школьное тестирование по математике в форме ЕГЭ (профильный уровень)</w:t>
            </w:r>
          </w:p>
        </w:tc>
        <w:tc>
          <w:tcPr>
            <w:tcW w:w="3004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9.00 – 12.55</w:t>
            </w:r>
          </w:p>
        </w:tc>
        <w:tc>
          <w:tcPr>
            <w:tcW w:w="3260" w:type="dxa"/>
          </w:tcPr>
          <w:p w:rsidR="00A7761C" w:rsidRPr="00CF617A" w:rsidRDefault="00A7761C" w:rsidP="004E1C7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CF617A">
              <w:rPr>
                <w:rFonts w:ascii="Times New Roman" w:hAnsi="Times New Roman" w:cs="Times New Roman"/>
                <w:sz w:val="28"/>
                <w:szCs w:val="28"/>
              </w:rPr>
              <w:t xml:space="preserve"> № 301, 309, 310</w:t>
            </w:r>
          </w:p>
        </w:tc>
        <w:bookmarkStart w:id="0" w:name="_GoBack"/>
        <w:bookmarkEnd w:id="0"/>
      </w:tr>
    </w:tbl>
    <w:p w:rsidR="00A7761C" w:rsidRDefault="00A7761C" w:rsidP="00FF0E35"/>
    <w:sectPr w:rsidR="00A7761C" w:rsidSect="00CF617A">
      <w:pgSz w:w="16838" w:h="11906" w:orient="landscape"/>
      <w:pgMar w:top="142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07"/>
    <w:rsid w:val="001C6BBC"/>
    <w:rsid w:val="00216513"/>
    <w:rsid w:val="0029249E"/>
    <w:rsid w:val="00356CC3"/>
    <w:rsid w:val="004F606D"/>
    <w:rsid w:val="00646818"/>
    <w:rsid w:val="00750A2D"/>
    <w:rsid w:val="00A7761C"/>
    <w:rsid w:val="00C37F07"/>
    <w:rsid w:val="00C563DC"/>
    <w:rsid w:val="00CF617A"/>
    <w:rsid w:val="00DD1B9E"/>
    <w:rsid w:val="00DE488E"/>
    <w:rsid w:val="00F32126"/>
    <w:rsid w:val="00FE161F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761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A7761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107-2</dc:creator>
  <cp:lastModifiedBy>User</cp:lastModifiedBy>
  <cp:revision>2</cp:revision>
  <cp:lastPrinted>2017-03-30T12:14:00Z</cp:lastPrinted>
  <dcterms:created xsi:type="dcterms:W3CDTF">2017-04-03T15:50:00Z</dcterms:created>
  <dcterms:modified xsi:type="dcterms:W3CDTF">2017-04-03T15:50:00Z</dcterms:modified>
</cp:coreProperties>
</file>