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E2B" w:rsidRDefault="00033E2B" w:rsidP="00A65B58">
      <w:pPr>
        <w:jc w:val="center"/>
        <w:rPr>
          <w:b/>
          <w:color w:val="FF0000"/>
          <w:sz w:val="40"/>
          <w:szCs w:val="40"/>
          <w:lang w:val="ru-RU"/>
        </w:rPr>
      </w:pPr>
      <w:r w:rsidRPr="00A65B58">
        <w:rPr>
          <w:b/>
          <w:color w:val="FF0000"/>
          <w:sz w:val="40"/>
          <w:szCs w:val="40"/>
          <w:lang w:val="ru-RU"/>
        </w:rPr>
        <w:t>ПОЛЕЗНАЯ ИНФОРМАЦИЯ</w:t>
      </w:r>
    </w:p>
    <w:p w:rsidR="00A65B58" w:rsidRPr="00A65B58" w:rsidRDefault="00A65B58" w:rsidP="00A65B58">
      <w:pPr>
        <w:jc w:val="center"/>
        <w:rPr>
          <w:b/>
          <w:color w:val="FF0000"/>
          <w:sz w:val="40"/>
          <w:szCs w:val="40"/>
          <w:lang w:val="ru-RU"/>
        </w:rPr>
      </w:pPr>
      <w:bookmarkStart w:id="0" w:name="_GoBack"/>
      <w:bookmarkEnd w:id="0"/>
    </w:p>
    <w:p w:rsidR="00033E2B" w:rsidRPr="00D55E37" w:rsidRDefault="00033E2B" w:rsidP="00033E2B">
      <w:pPr>
        <w:pStyle w:val="1"/>
        <w:jc w:val="center"/>
        <w:rPr>
          <w:lang w:val="ru-RU"/>
        </w:rPr>
      </w:pPr>
      <w:r w:rsidRPr="00D55E37">
        <w:rPr>
          <w:shd w:val="clear" w:color="auto" w:fill="F3F3F3"/>
        </w:rPr>
        <w:t>БИБЛИОТЕКИ В ИНТЕРНЕТЕ</w:t>
      </w:r>
    </w:p>
    <w:tbl>
      <w:tblPr>
        <w:tblW w:w="0" w:type="auto"/>
        <w:tblCellSpacing w:w="37" w:type="dxa"/>
        <w:tblInd w:w="-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3"/>
        <w:gridCol w:w="3036"/>
        <w:gridCol w:w="4051"/>
      </w:tblGrid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b/>
                <w:i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b/>
                <w:i/>
                <w:color w:val="595959" w:themeColor="text1" w:themeTint="A6"/>
                <w:lang w:val="ru-RU" w:eastAsia="ru-RU" w:bidi="ar-SA"/>
              </w:rPr>
              <w:t>Название библиотеки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b/>
                <w:i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b/>
                <w:i/>
                <w:color w:val="595959" w:themeColor="text1" w:themeTint="A6"/>
                <w:lang w:val="ru-RU" w:eastAsia="ru-RU" w:bidi="ar-SA"/>
              </w:rPr>
              <w:t>Информация на сайте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b/>
                <w:i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b/>
                <w:i/>
                <w:color w:val="595959" w:themeColor="text1" w:themeTint="A6"/>
                <w:lang w:val="ru-RU" w:eastAsia="ru-RU" w:bidi="ar-SA"/>
              </w:rPr>
              <w:t>Адрес сайта</w:t>
            </w:r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proofErr w:type="spellStart"/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Библиогид</w:t>
            </w:r>
            <w:proofErr w:type="spellEnd"/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Информация о детской литературе, авторах и произведениях. Литературные герои и др.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E807F4" w:rsidP="00BB0AF9">
            <w:pPr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hyperlink r:id="rId6" w:history="1">
              <w:r w:rsidR="00033E2B"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http://www.bibliogid.ru/</w:t>
              </w:r>
            </w:hyperlink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Библиотека Администрации Президента Российской Федерации</w:t>
            </w: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8727C7" w:rsidRDefault="00033E2B" w:rsidP="00BB0AF9">
            <w:pPr>
              <w:pStyle w:val="a3"/>
              <w:jc w:val="center"/>
              <w:rPr>
                <w:rFonts w:ascii="Tahoma" w:hAnsi="Tahoma" w:cs="Tahoma"/>
                <w:sz w:val="20"/>
                <w:szCs w:val="18"/>
                <w:lang w:val="ru-RU" w:eastAsia="ru-RU" w:bidi="ar-SA"/>
              </w:rPr>
            </w:pPr>
            <w:r w:rsidRPr="008727C7">
              <w:rPr>
                <w:sz w:val="28"/>
                <w:lang w:val="ru-RU" w:eastAsia="ru-RU" w:bidi="ar-SA"/>
              </w:rPr>
              <w:t>Энциклопедические статьи</w:t>
            </w:r>
          </w:p>
          <w:p w:rsidR="00033E2B" w:rsidRPr="000A65AE" w:rsidRDefault="00033E2B" w:rsidP="00BB0AF9">
            <w:pPr>
              <w:pStyle w:val="a3"/>
              <w:jc w:val="center"/>
              <w:rPr>
                <w:rFonts w:ascii="Tahoma" w:hAnsi="Tahoma" w:cs="Tahoma"/>
                <w:sz w:val="18"/>
                <w:szCs w:val="18"/>
                <w:lang w:val="ru-RU" w:eastAsia="ru-RU" w:bidi="ar-SA"/>
              </w:rPr>
            </w:pPr>
            <w:r w:rsidRPr="008727C7">
              <w:rPr>
                <w:sz w:val="28"/>
                <w:lang w:val="ru-RU" w:eastAsia="ru-RU" w:bidi="ar-SA"/>
              </w:rPr>
              <w:t>Интересные новости и др.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E807F4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hyperlink r:id="rId7" w:history="1">
              <w:r w:rsidR="00033E2B"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http://ru.wikipedia.org/wiki</w:t>
              </w:r>
            </w:hyperlink>
          </w:p>
          <w:p w:rsidR="00033E2B" w:rsidRPr="000A65AE" w:rsidRDefault="00033E2B" w:rsidP="00BB0AF9">
            <w:pPr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 Библиотека Академии наук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 Информация о библиотеке и фондах. Услуги, каталоги, справки.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 </w:t>
            </w:r>
            <w:hyperlink r:id="rId8" w:history="1">
              <w:r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http://www.rasl.ru/</w:t>
              </w:r>
            </w:hyperlink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 Библиотека естественных наук РАН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 Заказ литературы. Электронные каталоги. Справка и др.  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b/>
                <w:color w:val="595959" w:themeColor="text1" w:themeTint="A6"/>
                <w:lang w:val="ru-RU" w:eastAsia="ru-RU" w:bidi="ar-SA"/>
              </w:rPr>
              <w:t> </w:t>
            </w:r>
            <w:hyperlink r:id="rId9" w:history="1">
              <w:r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http://www.benran.ru/</w:t>
              </w:r>
            </w:hyperlink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Библиотека Максима Мошкова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Default="00033E2B" w:rsidP="00BB0AF9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</w:pPr>
          </w:p>
          <w:p w:rsidR="00033E2B" w:rsidRDefault="00033E2B" w:rsidP="00BB0AF9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 xml:space="preserve"> Самая известная электронная библиотека. </w:t>
            </w:r>
          </w:p>
          <w:p w:rsidR="00033E2B" w:rsidRDefault="00033E2B" w:rsidP="00BB0AF9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Пополнение ежедневно. Произведения художественной литературы и др. Возможность выхода на сайты других библиотек.</w:t>
            </w:r>
          </w:p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b/>
                <w:color w:val="595959" w:themeColor="text1" w:themeTint="A6"/>
                <w:lang w:val="ru-RU" w:eastAsia="ru-RU" w:bidi="ar-SA"/>
              </w:rPr>
              <w:t> </w:t>
            </w:r>
            <w:hyperlink r:id="rId10" w:history="1">
              <w:r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http://lib.ru/</w:t>
              </w:r>
            </w:hyperlink>
          </w:p>
        </w:tc>
      </w:tr>
      <w:tr w:rsidR="00033E2B" w:rsidRPr="00E807F4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Библиотеки МГУ им. М.В.Ломоносова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Default="00033E2B" w:rsidP="00BB0AF9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 </w:t>
            </w:r>
          </w:p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Электронный каталог научной библиотеки. Библиотеки факультетов. Полезная информация, база данных.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 </w:t>
            </w:r>
            <w:r w:rsidR="00E807F4">
              <w:fldChar w:fldCharType="begin"/>
            </w:r>
            <w:r w:rsidR="00E807F4" w:rsidRPr="00E807F4">
              <w:rPr>
                <w:lang w:val="ru-RU"/>
              </w:rPr>
              <w:instrText xml:space="preserve"> </w:instrText>
            </w:r>
            <w:r w:rsidR="00E807F4">
              <w:instrText>HYPERLINK</w:instrText>
            </w:r>
            <w:r w:rsidR="00E807F4" w:rsidRPr="00E807F4">
              <w:rPr>
                <w:lang w:val="ru-RU"/>
              </w:rPr>
              <w:instrText xml:space="preserve"> "</w:instrText>
            </w:r>
            <w:r w:rsidR="00E807F4">
              <w:instrText>http</w:instrText>
            </w:r>
            <w:r w:rsidR="00E807F4" w:rsidRPr="00E807F4">
              <w:rPr>
                <w:lang w:val="ru-RU"/>
              </w:rPr>
              <w:instrText>://</w:instrText>
            </w:r>
            <w:r w:rsidR="00E807F4">
              <w:instrText>www</w:instrText>
            </w:r>
            <w:r w:rsidR="00E807F4" w:rsidRPr="00E807F4">
              <w:rPr>
                <w:lang w:val="ru-RU"/>
              </w:rPr>
              <w:instrText>.</w:instrText>
            </w:r>
            <w:r w:rsidR="00E807F4">
              <w:instrText>msu</w:instrText>
            </w:r>
            <w:r w:rsidR="00E807F4" w:rsidRPr="00E807F4">
              <w:rPr>
                <w:lang w:val="ru-RU"/>
              </w:rPr>
              <w:instrText>.</w:instrText>
            </w:r>
            <w:r w:rsidR="00E807F4">
              <w:instrText>ru</w:instrText>
            </w:r>
            <w:r w:rsidR="00E807F4" w:rsidRPr="00E807F4">
              <w:rPr>
                <w:lang w:val="ru-RU"/>
              </w:rPr>
              <w:instrText>/</w:instrText>
            </w:r>
            <w:r w:rsidR="00E807F4">
              <w:instrText>libraries</w:instrText>
            </w:r>
            <w:r w:rsidR="00E807F4" w:rsidRPr="00E807F4">
              <w:rPr>
                <w:lang w:val="ru-RU"/>
              </w:rPr>
              <w:instrText xml:space="preserve">/" </w:instrText>
            </w:r>
            <w:r w:rsidR="00E807F4">
              <w:fldChar w:fldCharType="separate"/>
            </w:r>
            <w:r w:rsidRPr="008727C7">
              <w:rPr>
                <w:rFonts w:ascii="Arial" w:eastAsia="Times New Roman" w:hAnsi="Arial" w:cs="Arial"/>
                <w:b/>
                <w:color w:val="595959" w:themeColor="text1" w:themeTint="A6"/>
                <w:u w:val="single"/>
                <w:lang w:val="ru-RU" w:eastAsia="ru-RU" w:bidi="ar-SA"/>
              </w:rPr>
              <w:t>http://www.msu.ru/libraries/</w:t>
            </w:r>
            <w:r w:rsidR="00E807F4">
              <w:rPr>
                <w:rFonts w:ascii="Arial" w:eastAsia="Times New Roman" w:hAnsi="Arial" w:cs="Arial"/>
                <w:b/>
                <w:color w:val="595959" w:themeColor="text1" w:themeTint="A6"/>
                <w:u w:val="single"/>
                <w:lang w:val="ru-RU" w:eastAsia="ru-RU" w:bidi="ar-SA"/>
              </w:rPr>
              <w:fldChar w:fldCharType="end"/>
            </w:r>
          </w:p>
        </w:tc>
      </w:tr>
      <w:tr w:rsidR="00033E2B" w:rsidRPr="00E807F4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 Библиотека Санкт-Петербургского университета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Информация о библиотеке. Справка. Каталоги. Услуги. Примеры составление списков используемой литературы.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 </w:t>
            </w:r>
            <w:r w:rsidR="00E807F4">
              <w:fldChar w:fldCharType="begin"/>
            </w:r>
            <w:r w:rsidR="00E807F4" w:rsidRPr="00E807F4">
              <w:rPr>
                <w:lang w:val="ru-RU"/>
              </w:rPr>
              <w:instrText xml:space="preserve"> </w:instrText>
            </w:r>
            <w:r w:rsidR="00E807F4">
              <w:instrText>HYPERLINK</w:instrText>
            </w:r>
            <w:r w:rsidR="00E807F4" w:rsidRPr="00E807F4">
              <w:rPr>
                <w:lang w:val="ru-RU"/>
              </w:rPr>
              <w:instrText xml:space="preserve"> "</w:instrText>
            </w:r>
            <w:r w:rsidR="00E807F4">
              <w:instrText>http</w:instrText>
            </w:r>
            <w:r w:rsidR="00E807F4" w:rsidRPr="00E807F4">
              <w:rPr>
                <w:lang w:val="ru-RU"/>
              </w:rPr>
              <w:instrText>://</w:instrText>
            </w:r>
            <w:r w:rsidR="00E807F4">
              <w:instrText>www</w:instrText>
            </w:r>
            <w:r w:rsidR="00E807F4" w:rsidRPr="00E807F4">
              <w:rPr>
                <w:lang w:val="ru-RU"/>
              </w:rPr>
              <w:instrText>.</w:instrText>
            </w:r>
            <w:r w:rsidR="00E807F4">
              <w:instrText>unilib</w:instrText>
            </w:r>
            <w:r w:rsidR="00E807F4" w:rsidRPr="00E807F4">
              <w:rPr>
                <w:lang w:val="ru-RU"/>
              </w:rPr>
              <w:instrText>.</w:instrText>
            </w:r>
            <w:r w:rsidR="00E807F4">
              <w:instrText>neva</w:instrText>
            </w:r>
            <w:r w:rsidR="00E807F4" w:rsidRPr="00E807F4">
              <w:rPr>
                <w:lang w:val="ru-RU"/>
              </w:rPr>
              <w:instrText>.</w:instrText>
            </w:r>
            <w:r w:rsidR="00E807F4">
              <w:instrText>ru</w:instrText>
            </w:r>
            <w:r w:rsidR="00E807F4" w:rsidRPr="00E807F4">
              <w:rPr>
                <w:lang w:val="ru-RU"/>
              </w:rPr>
              <w:instrText>/</w:instrText>
            </w:r>
            <w:r w:rsidR="00E807F4">
              <w:instrText>rus</w:instrText>
            </w:r>
            <w:r w:rsidR="00E807F4" w:rsidRPr="00E807F4">
              <w:rPr>
                <w:lang w:val="ru-RU"/>
              </w:rPr>
              <w:instrText>/</w:instrText>
            </w:r>
            <w:r w:rsidR="00E807F4">
              <w:instrText>lib</w:instrText>
            </w:r>
            <w:r w:rsidR="00E807F4" w:rsidRPr="00E807F4">
              <w:rPr>
                <w:lang w:val="ru-RU"/>
              </w:rPr>
              <w:instrText xml:space="preserve">/" </w:instrText>
            </w:r>
            <w:r w:rsidR="00E807F4">
              <w:fldChar w:fldCharType="separate"/>
            </w:r>
            <w:r w:rsidRPr="008727C7">
              <w:rPr>
                <w:rFonts w:ascii="Arial" w:eastAsia="Times New Roman" w:hAnsi="Arial" w:cs="Arial"/>
                <w:b/>
                <w:color w:val="595959" w:themeColor="text1" w:themeTint="A6"/>
                <w:u w:val="single"/>
                <w:lang w:val="ru-RU" w:eastAsia="ru-RU" w:bidi="ar-SA"/>
              </w:rPr>
              <w:t>http://www.unilib.neva.ru/rus/lib/</w:t>
            </w:r>
            <w:r w:rsidR="00E807F4">
              <w:rPr>
                <w:rFonts w:ascii="Arial" w:eastAsia="Times New Roman" w:hAnsi="Arial" w:cs="Arial"/>
                <w:b/>
                <w:color w:val="595959" w:themeColor="text1" w:themeTint="A6"/>
                <w:u w:val="single"/>
                <w:lang w:val="ru-RU" w:eastAsia="ru-RU" w:bidi="ar-SA"/>
              </w:rPr>
              <w:fldChar w:fldCharType="end"/>
            </w:r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 Библиотека RIN.ru</w:t>
            </w:r>
            <w:r w:rsidRPr="008727C7"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18"/>
                <w:lang w:val="ru-RU" w:eastAsia="ru-RU" w:bidi="ar-SA"/>
              </w:rPr>
              <w:t> 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Литературные произведения по жанрам. Классика и современная.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</w:p>
          <w:p w:rsidR="00033E2B" w:rsidRPr="000A65AE" w:rsidRDefault="00E807F4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>
              <w:fldChar w:fldCharType="begin"/>
            </w:r>
            <w:r w:rsidRPr="00E807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807F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807F4">
              <w:rPr>
                <w:lang w:val="ru-RU"/>
              </w:rPr>
              <w:instrText>://</w:instrText>
            </w:r>
            <w:r>
              <w:instrText>lib</w:instrText>
            </w:r>
            <w:r w:rsidRPr="00E807F4">
              <w:rPr>
                <w:lang w:val="ru-RU"/>
              </w:rPr>
              <w:instrText>.</w:instrText>
            </w:r>
            <w:r>
              <w:instrText>rin</w:instrText>
            </w:r>
            <w:r w:rsidRPr="00E807F4">
              <w:rPr>
                <w:lang w:val="ru-RU"/>
              </w:rPr>
              <w:instrText>.</w:instrText>
            </w:r>
            <w:r>
              <w:instrText>ru</w:instrText>
            </w:r>
            <w:r w:rsidRPr="00E807F4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33E2B" w:rsidRPr="008727C7">
              <w:rPr>
                <w:rFonts w:ascii="Arial" w:eastAsia="Times New Roman" w:hAnsi="Arial" w:cs="Arial"/>
                <w:b/>
                <w:color w:val="595959" w:themeColor="text1" w:themeTint="A6"/>
                <w:u w:val="single"/>
                <w:lang w:val="ru-RU" w:eastAsia="ru-RU" w:bidi="ar-SA"/>
              </w:rPr>
              <w:t>http://lib.rin.ru/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u w:val="single"/>
                <w:lang w:val="ru-RU" w:eastAsia="ru-RU" w:bidi="ar-SA"/>
              </w:rPr>
              <w:fldChar w:fldCharType="end"/>
            </w:r>
          </w:p>
          <w:p w:rsidR="00033E2B" w:rsidRPr="000A65AE" w:rsidRDefault="00E807F4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>
              <w:lastRenderedPageBreak/>
              <w:fldChar w:fldCharType="begin"/>
            </w:r>
            <w:r w:rsidRPr="00E807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807F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807F4">
              <w:rPr>
                <w:lang w:val="ru-RU"/>
              </w:rPr>
              <w:instrText>://</w:instrText>
            </w:r>
            <w:r>
              <w:instrText>lib</w:instrText>
            </w:r>
            <w:r w:rsidRPr="00E807F4">
              <w:rPr>
                <w:lang w:val="ru-RU"/>
              </w:rPr>
              <w:instrText>.</w:instrText>
            </w:r>
            <w:r>
              <w:instrText>rin</w:instrText>
            </w:r>
            <w:r w:rsidRPr="00E807F4">
              <w:rPr>
                <w:lang w:val="ru-RU"/>
              </w:rPr>
              <w:instrText>.</w:instrText>
            </w:r>
            <w:r>
              <w:instrText>ru</w:instrText>
            </w:r>
            <w:r w:rsidRPr="00E807F4">
              <w:rPr>
                <w:lang w:val="ru-RU"/>
              </w:rPr>
              <w:instrText>/</w:instrText>
            </w:r>
            <w:r>
              <w:instrText>main</w:instrText>
            </w:r>
            <w:r w:rsidRPr="00E807F4">
              <w:rPr>
                <w:lang w:val="ru-RU"/>
              </w:rPr>
              <w:instrText>/2</w:instrText>
            </w:r>
            <w:r>
              <w:instrText>nkbop</w:instrText>
            </w:r>
            <w:r w:rsidRPr="00E807F4">
              <w:rPr>
                <w:lang w:val="ru-RU"/>
              </w:rPr>
              <w:instrText>1.</w:instrText>
            </w:r>
            <w:r>
              <w:instrText>html</w:instrText>
            </w:r>
            <w:r w:rsidRPr="00E807F4">
              <w:rPr>
                <w:lang w:val="ru-RU"/>
              </w:rPr>
              <w:instrText xml:space="preserve">" </w:instrText>
            </w:r>
            <w:r>
              <w:fldChar w:fldCharType="separate"/>
            </w:r>
            <w:r w:rsidR="00033E2B" w:rsidRPr="008727C7">
              <w:rPr>
                <w:rFonts w:ascii="Arial" w:eastAsia="Times New Roman" w:hAnsi="Arial" w:cs="Arial"/>
                <w:b/>
                <w:color w:val="595959" w:themeColor="text1" w:themeTint="A6"/>
                <w:u w:val="single"/>
                <w:lang w:val="ru-RU" w:eastAsia="ru-RU" w:bidi="ar-SA"/>
              </w:rPr>
              <w:t>http://lib.rin.ru/main/2nkbop1.html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u w:val="single"/>
                <w:lang w:val="ru-RU" w:eastAsia="ru-RU" w:bidi="ar-SA"/>
              </w:rPr>
              <w:fldChar w:fldCharType="end"/>
            </w:r>
          </w:p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(детская литература)</w:t>
            </w:r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8727C7" w:rsidRDefault="00033E2B" w:rsidP="00BB0A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lastRenderedPageBreak/>
              <w:t>Библиотека-читальня им. И.С. Тургенева</w:t>
            </w:r>
          </w:p>
          <w:p w:rsidR="00033E2B" w:rsidRPr="000A65AE" w:rsidRDefault="00033E2B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г. С-Петербург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Электронная доставка документов. Информация для библиотекарей. Раздел «Спроси библиотекаря». Издания и др.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</w:p>
          <w:p w:rsidR="00033E2B" w:rsidRPr="000A65AE" w:rsidRDefault="00E807F4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hyperlink r:id="rId11" w:history="1">
              <w:r w:rsidR="00033E2B"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http://www.turgenev.ru/</w:t>
              </w:r>
            </w:hyperlink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Всероссийская государственная библиотека иностранной литературы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Фонды и каталоги. Электронная библиотека. Звуковая энциклопедия. Услуги.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E807F4" w:rsidP="00BB0AF9">
            <w:pPr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eastAsia="ru-RU" w:bidi="ar-SA"/>
              </w:rPr>
            </w:pPr>
            <w:hyperlink r:id="rId12" w:history="1">
              <w:r w:rsidR="00033E2B"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eastAsia="ru-RU" w:bidi="ar-SA"/>
                </w:rPr>
                <w:t>http://www.libfl.ru/</w:t>
              </w:r>
            </w:hyperlink>
          </w:p>
          <w:p w:rsidR="00033E2B" w:rsidRPr="000A65AE" w:rsidRDefault="00033E2B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eastAsia="ru-RU" w:bidi="ar-SA"/>
              </w:rPr>
            </w:pPr>
            <w:r w:rsidRPr="000A65AE">
              <w:rPr>
                <w:rFonts w:ascii="Arial" w:eastAsia="Times New Roman" w:hAnsi="Arial" w:cs="Arial"/>
                <w:b/>
                <w:color w:val="595959" w:themeColor="text1" w:themeTint="A6"/>
                <w:lang w:eastAsia="ru-RU" w:bidi="ar-SA"/>
              </w:rPr>
              <w:t>http://www.libfl.ras.ru/ (old address)</w:t>
            </w:r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 xml:space="preserve">Государственная научная педагогическая библиотека </w:t>
            </w: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 xml:space="preserve">                  </w:t>
            </w: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 xml:space="preserve">им. К.Д. Ушинского </w:t>
            </w: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 xml:space="preserve">          </w:t>
            </w: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г. С-Петербург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 База данных. Электронный читальный зал. Каталоги. Методический отдел.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</w:p>
          <w:p w:rsidR="00033E2B" w:rsidRPr="000A65AE" w:rsidRDefault="00E807F4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hyperlink r:id="rId13" w:history="1">
              <w:r w:rsidR="00033E2B"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http://www.gnpbu.ru/</w:t>
              </w:r>
            </w:hyperlink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Государственная публичная историческая библиотека России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Каталоги, справка. Электронная доставка документов. Выход на другие сайты библиотек и исторические.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  <w:hyperlink r:id="rId14" w:history="1">
              <w:r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http://www.shpl.ru/</w:t>
              </w:r>
            </w:hyperlink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Default="00033E2B" w:rsidP="00BB0AF9">
            <w:pPr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 xml:space="preserve">Государственная публичная </w:t>
            </w:r>
          </w:p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научно-техническая библиотека России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Каталоги, справочная информация, библиография и др.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 </w:t>
            </w:r>
            <w:hyperlink r:id="rId15" w:history="1">
              <w:r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http://www.gpntb.ru/</w:t>
              </w:r>
            </w:hyperlink>
          </w:p>
        </w:tc>
      </w:tr>
      <w:tr w:rsidR="00033E2B" w:rsidRPr="00E807F4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Ленинградская областная детская библиотека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Информация о писателях и их произведениях. Полные произведения или отрывки. Удобная система поиска. Информация иллюстрирована.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  <w:r w:rsidR="00E807F4">
              <w:fldChar w:fldCharType="begin"/>
            </w:r>
            <w:r w:rsidR="00E807F4" w:rsidRPr="00E807F4">
              <w:rPr>
                <w:lang w:val="ru-RU"/>
              </w:rPr>
              <w:instrText xml:space="preserve"> </w:instrText>
            </w:r>
            <w:r w:rsidR="00E807F4">
              <w:instrText>HYPERLINK</w:instrText>
            </w:r>
            <w:r w:rsidR="00E807F4" w:rsidRPr="00E807F4">
              <w:rPr>
                <w:lang w:val="ru-RU"/>
              </w:rPr>
              <w:instrText xml:space="preserve"> "</w:instrText>
            </w:r>
            <w:r w:rsidR="00E807F4">
              <w:instrText>http</w:instrText>
            </w:r>
            <w:r w:rsidR="00E807F4" w:rsidRPr="00E807F4">
              <w:rPr>
                <w:lang w:val="ru-RU"/>
              </w:rPr>
              <w:instrText>://</w:instrText>
            </w:r>
            <w:r w:rsidR="00E807F4">
              <w:instrText>www</w:instrText>
            </w:r>
            <w:r w:rsidR="00E807F4" w:rsidRPr="00E807F4">
              <w:rPr>
                <w:lang w:val="ru-RU"/>
              </w:rPr>
              <w:instrText>.</w:instrText>
            </w:r>
            <w:r w:rsidR="00E807F4">
              <w:instrText>deti</w:instrText>
            </w:r>
            <w:r w:rsidR="00E807F4" w:rsidRPr="00E807F4">
              <w:rPr>
                <w:lang w:val="ru-RU"/>
              </w:rPr>
              <w:instrText>.</w:instrText>
            </w:r>
            <w:r w:rsidR="00E807F4">
              <w:instrText>spb</w:instrText>
            </w:r>
            <w:r w:rsidR="00E807F4" w:rsidRPr="00E807F4">
              <w:rPr>
                <w:lang w:val="ru-RU"/>
              </w:rPr>
              <w:instrText>.</w:instrText>
            </w:r>
            <w:r w:rsidR="00E807F4">
              <w:instrText>ru</w:instrText>
            </w:r>
            <w:r w:rsidR="00E807F4" w:rsidRPr="00E807F4">
              <w:rPr>
                <w:lang w:val="ru-RU"/>
              </w:rPr>
              <w:instrText xml:space="preserve">/" </w:instrText>
            </w:r>
            <w:r w:rsidR="00E807F4">
              <w:fldChar w:fldCharType="separate"/>
            </w:r>
            <w:r w:rsidRPr="008727C7">
              <w:rPr>
                <w:rFonts w:ascii="Arial" w:eastAsia="Times New Roman" w:hAnsi="Arial" w:cs="Arial"/>
                <w:b/>
                <w:color w:val="595959" w:themeColor="text1" w:themeTint="A6"/>
                <w:u w:val="single"/>
                <w:lang w:val="ru-RU" w:eastAsia="ru-RU" w:bidi="ar-SA"/>
              </w:rPr>
              <w:t>http://www.deti.spb.ru/</w:t>
            </w:r>
            <w:r w:rsidR="00E807F4">
              <w:rPr>
                <w:rFonts w:ascii="Arial" w:eastAsia="Times New Roman" w:hAnsi="Arial" w:cs="Arial"/>
                <w:b/>
                <w:color w:val="595959" w:themeColor="text1" w:themeTint="A6"/>
                <w:u w:val="single"/>
                <w:lang w:val="ru-RU" w:eastAsia="ru-RU" w:bidi="ar-SA"/>
              </w:rPr>
              <w:fldChar w:fldCharType="end"/>
            </w:r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Российская государственная библиотека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Default="00033E2B" w:rsidP="00BB0AF9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 xml:space="preserve">Каталоги. </w:t>
            </w:r>
          </w:p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Сведения о работе залов библиотеки. Услуги.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  <w:hyperlink r:id="rId16" w:history="1">
              <w:r w:rsidRPr="008727C7">
                <w:rPr>
                  <w:rFonts w:ascii="Tahoma" w:eastAsia="Times New Roman" w:hAnsi="Tahoma" w:cs="Tahoma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http://www.rsl.ru/</w:t>
              </w:r>
            </w:hyperlink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Российская государственная библиотека по искусству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Default="00033E2B" w:rsidP="00BB0AF9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 xml:space="preserve">Поиск по алфавиту, рубрикам. </w:t>
            </w:r>
          </w:p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Произведения классиков и современников. Краткая информация о художниках и картинах. Информация о выставках и многое другое.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  <w:hyperlink r:id="rId17" w:history="1">
              <w:r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http://www.artlib.ru/</w:t>
              </w:r>
            </w:hyperlink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Российская национальная библиотека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Каталоги. Новости. Ресурсы. Правила пользования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  <w:hyperlink r:id="rId18" w:history="1">
              <w:r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http://www.nlr.ru/</w:t>
              </w:r>
            </w:hyperlink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lastRenderedPageBreak/>
              <w:t>Русская виртуальная библиотека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Об авторах, произведения, комментарии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</w:p>
          <w:p w:rsidR="00033E2B" w:rsidRPr="000A65AE" w:rsidRDefault="00E807F4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hyperlink r:id="rId19" w:history="1">
              <w:r w:rsidR="00033E2B"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http://www.rvb.ru</w:t>
              </w:r>
            </w:hyperlink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Слова: поэзия серебряного века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Произведения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  <w:hyperlink r:id="rId20" w:history="1">
              <w:r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http://slova.org.ru</w:t>
              </w:r>
            </w:hyperlink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Стихия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8727C7" w:rsidRDefault="00033E2B" w:rsidP="00BB0AF9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</w:pPr>
          </w:p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Произведения русских и советских поэтов. Библиография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E807F4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hyperlink r:id="rId21" w:history="1">
              <w:r w:rsidR="00033E2B"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http://litera.ru/stixiya/</w:t>
              </w:r>
            </w:hyperlink>
          </w:p>
        </w:tc>
      </w:tr>
      <w:tr w:rsidR="00033E2B" w:rsidRPr="00E807F4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8727C7" w:rsidRDefault="00033E2B" w:rsidP="00BB0AF9">
            <w:pPr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Центральная городская универсальная библиотека им. В.Маяковского</w:t>
            </w:r>
          </w:p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г. С-Петербург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Электронный каталог. Виртуальная справка. Электронная доставка документов. Информация о работе библиотеки и др.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E807F4" w:rsidP="00BB0AF9">
            <w:pPr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>
              <w:fldChar w:fldCharType="begin"/>
            </w:r>
            <w:r w:rsidRPr="00E807F4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E807F4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E807F4">
              <w:rPr>
                <w:lang w:val="ru-RU"/>
              </w:rPr>
              <w:instrText>://</w:instrText>
            </w:r>
            <w:r>
              <w:instrText>www</w:instrText>
            </w:r>
            <w:r w:rsidRPr="00E807F4">
              <w:rPr>
                <w:lang w:val="ru-RU"/>
              </w:rPr>
              <w:instrText>.</w:instrText>
            </w:r>
            <w:r>
              <w:instrText>pl</w:instrText>
            </w:r>
            <w:r w:rsidRPr="00E807F4">
              <w:rPr>
                <w:lang w:val="ru-RU"/>
              </w:rPr>
              <w:instrText>.</w:instrText>
            </w:r>
            <w:r>
              <w:instrText>spb</w:instrText>
            </w:r>
            <w:r w:rsidRPr="00E807F4">
              <w:rPr>
                <w:lang w:val="ru-RU"/>
              </w:rPr>
              <w:instrText>.</w:instrText>
            </w:r>
            <w:r>
              <w:instrText>ru</w:instrText>
            </w:r>
            <w:r w:rsidRPr="00E807F4">
              <w:rPr>
                <w:lang w:val="ru-RU"/>
              </w:rPr>
              <w:instrText xml:space="preserve">/" </w:instrText>
            </w:r>
            <w:r>
              <w:fldChar w:fldCharType="separate"/>
            </w:r>
            <w:r w:rsidR="00033E2B" w:rsidRPr="008727C7">
              <w:rPr>
                <w:rFonts w:ascii="Arial" w:eastAsia="Times New Roman" w:hAnsi="Arial" w:cs="Arial"/>
                <w:b/>
                <w:color w:val="595959" w:themeColor="text1" w:themeTint="A6"/>
                <w:u w:val="single"/>
                <w:lang w:val="ru-RU" w:eastAsia="ru-RU" w:bidi="ar-SA"/>
              </w:rPr>
              <w:t>http://www.pl.spb.ru/</w:t>
            </w:r>
            <w:r>
              <w:rPr>
                <w:rFonts w:ascii="Arial" w:eastAsia="Times New Roman" w:hAnsi="Arial" w:cs="Arial"/>
                <w:b/>
                <w:color w:val="595959" w:themeColor="text1" w:themeTint="A6"/>
                <w:u w:val="single"/>
                <w:lang w:val="ru-RU" w:eastAsia="ru-RU" w:bidi="ar-SA"/>
              </w:rPr>
              <w:fldChar w:fldCharType="end"/>
            </w:r>
          </w:p>
        </w:tc>
      </w:tr>
      <w:tr w:rsidR="00033E2B" w:rsidRPr="00E807F4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Default="00033E2B" w:rsidP="00BB0AF9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 xml:space="preserve">Центральная городская библиотека           </w:t>
            </w: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 xml:space="preserve">                    </w:t>
            </w: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 xml:space="preserve">им. А.С.Пушкина             </w:t>
            </w:r>
            <w:r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 xml:space="preserve"> </w:t>
            </w:r>
          </w:p>
          <w:p w:rsidR="00033E2B" w:rsidRPr="000A65AE" w:rsidRDefault="00033E2B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г. С-Петербург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 xml:space="preserve">Электронный каталог. Виртуальная справка. Произведения А.С.Пушкина и о нем. </w:t>
            </w:r>
            <w:r w:rsidRPr="000A65AE">
              <w:rPr>
                <w:rFonts w:ascii="Arial" w:eastAsia="Times New Roman" w:hAnsi="Arial" w:cs="Arial"/>
                <w:color w:val="595959" w:themeColor="text1" w:themeTint="A6"/>
                <w:sz w:val="22"/>
                <w:lang w:val="ru-RU" w:eastAsia="ru-RU" w:bidi="ar-SA"/>
              </w:rPr>
              <w:t xml:space="preserve">Электронные ресурсы и др. </w:t>
            </w: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 xml:space="preserve">Виртуальный музей книги. Советуем прочитать. </w:t>
            </w:r>
            <w:proofErr w:type="spellStart"/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Библиомир</w:t>
            </w:r>
            <w:proofErr w:type="spellEnd"/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 xml:space="preserve"> (путешествие по библиотекам города).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E807F4" w:rsidP="00BB0AF9">
            <w:pPr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hyperlink r:id="rId22" w:history="1">
              <w:r w:rsidR="00033E2B"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http://www.pushkinlib.spb.ru/</w:t>
              </w:r>
            </w:hyperlink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Фундаментальная электронная библиотека «Русская литература и фольклор»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8727C7" w:rsidRDefault="00033E2B" w:rsidP="00BB0AF9">
            <w:pPr>
              <w:jc w:val="center"/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 xml:space="preserve">Полнотекстовая информационная система по произведениям русской словесности, библиографии, научные исследования. </w:t>
            </w:r>
          </w:p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Основное содержание в электронных изданиях, посвященных  автору, жанру или произведению.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E807F4" w:rsidP="00BB0AF9">
            <w:pPr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hyperlink r:id="rId23" w:history="1">
              <w:r w:rsidR="00033E2B"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http://feb-web.ru/</w:t>
              </w:r>
            </w:hyperlink>
          </w:p>
        </w:tc>
      </w:tr>
      <w:tr w:rsidR="00033E2B" w:rsidRPr="000A65AE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Электронная библиотека детской литературы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Arial" w:eastAsia="Times New Roman" w:hAnsi="Arial" w:cs="Arial"/>
                <w:color w:val="595959" w:themeColor="text1" w:themeTint="A6"/>
                <w:lang w:val="ru-RU" w:eastAsia="ru-RU" w:bidi="ar-SA"/>
              </w:rPr>
              <w:t>Произведения разных жанров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E807F4" w:rsidP="00BB0AF9">
            <w:pPr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hyperlink r:id="rId24" w:history="1">
              <w:r w:rsidR="00033E2B"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http://www.kidsbook.ru/</w:t>
              </w:r>
            </w:hyperlink>
          </w:p>
        </w:tc>
      </w:tr>
      <w:tr w:rsidR="00033E2B" w:rsidRPr="00E807F4" w:rsidTr="00033E2B">
        <w:trPr>
          <w:tblCellSpacing w:w="37" w:type="dxa"/>
        </w:trPr>
        <w:tc>
          <w:tcPr>
            <w:tcW w:w="3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jc w:val="center"/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8727C7">
              <w:rPr>
                <w:rFonts w:ascii="Arial" w:eastAsia="Times New Roman" w:hAnsi="Arial" w:cs="Arial"/>
                <w:b/>
                <w:bCs/>
                <w:color w:val="595959" w:themeColor="text1" w:themeTint="A6"/>
                <w:lang w:val="ru-RU" w:eastAsia="ru-RU" w:bidi="ar-SA"/>
              </w:rPr>
              <w:t>Электронная библиотека по химии и технике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033E2B" w:rsidP="00BB0AF9">
            <w:pPr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r w:rsidRPr="000A65AE">
              <w:rPr>
                <w:rFonts w:ascii="Tahoma" w:eastAsia="Times New Roman" w:hAnsi="Tahoma" w:cs="Tahoma"/>
                <w:color w:val="595959" w:themeColor="text1" w:themeTint="A6"/>
                <w:sz w:val="18"/>
                <w:szCs w:val="18"/>
                <w:lang w:val="ru-RU" w:eastAsia="ru-RU" w:bidi="ar-SA"/>
              </w:rPr>
              <w:t> 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3E2B" w:rsidRPr="000A65AE" w:rsidRDefault="00E807F4" w:rsidP="00BB0AF9">
            <w:pPr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b/>
                <w:color w:val="595959" w:themeColor="text1" w:themeTint="A6"/>
                <w:sz w:val="18"/>
                <w:szCs w:val="18"/>
                <w:lang w:val="ru-RU" w:eastAsia="ru-RU" w:bidi="ar-SA"/>
              </w:rPr>
            </w:pPr>
            <w:hyperlink r:id="rId25" w:history="1">
              <w:r w:rsidR="00033E2B" w:rsidRPr="008727C7">
                <w:rPr>
                  <w:rFonts w:ascii="Arial" w:eastAsia="Times New Roman" w:hAnsi="Arial" w:cs="Arial"/>
                  <w:b/>
                  <w:color w:val="595959" w:themeColor="text1" w:themeTint="A6"/>
                  <w:u w:val="single"/>
                  <w:lang w:val="ru-RU" w:eastAsia="ru-RU" w:bidi="ar-SA"/>
                </w:rPr>
                <w:t>http://rushim.ru/books/books.htm</w:t>
              </w:r>
            </w:hyperlink>
          </w:p>
        </w:tc>
      </w:tr>
    </w:tbl>
    <w:p w:rsidR="00033E2B" w:rsidRPr="000A65AE" w:rsidRDefault="00033E2B" w:rsidP="00033E2B">
      <w:pPr>
        <w:rPr>
          <w:lang w:val="ru-RU"/>
        </w:rPr>
      </w:pPr>
    </w:p>
    <w:p w:rsidR="00033E2B" w:rsidRPr="00033E2B" w:rsidRDefault="00033E2B" w:rsidP="00033E2B">
      <w:pPr>
        <w:jc w:val="center"/>
        <w:rPr>
          <w:b/>
          <w:lang w:val="ru-RU"/>
        </w:rPr>
      </w:pPr>
    </w:p>
    <w:sectPr w:rsidR="00033E2B" w:rsidRPr="00033E2B" w:rsidSect="00033E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D4C"/>
    <w:multiLevelType w:val="multilevel"/>
    <w:tmpl w:val="59C08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883E34"/>
    <w:multiLevelType w:val="multilevel"/>
    <w:tmpl w:val="83525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A72F9"/>
    <w:multiLevelType w:val="multilevel"/>
    <w:tmpl w:val="FFF4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73B6B"/>
    <w:multiLevelType w:val="multilevel"/>
    <w:tmpl w:val="552E5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E2B"/>
    <w:rsid w:val="00012143"/>
    <w:rsid w:val="00033E2B"/>
    <w:rsid w:val="001055F7"/>
    <w:rsid w:val="001970D7"/>
    <w:rsid w:val="001D65E1"/>
    <w:rsid w:val="003A5BAE"/>
    <w:rsid w:val="00654CC8"/>
    <w:rsid w:val="00A65B58"/>
    <w:rsid w:val="00AC539C"/>
    <w:rsid w:val="00CD2BE0"/>
    <w:rsid w:val="00D87F73"/>
    <w:rsid w:val="00E8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2B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2B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D2B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B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B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B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B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B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B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2BE0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CD2BE0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CD2B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2B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D2B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2B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2B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2B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2B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2BE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D2B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D2B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D2B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D2BE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D2BE0"/>
    <w:rPr>
      <w:b/>
      <w:bCs/>
    </w:rPr>
  </w:style>
  <w:style w:type="character" w:styleId="a9">
    <w:name w:val="Emphasis"/>
    <w:basedOn w:val="a0"/>
    <w:uiPriority w:val="20"/>
    <w:qFormat/>
    <w:rsid w:val="00CD2BE0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CD2B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2BE0"/>
    <w:rPr>
      <w:i/>
    </w:rPr>
  </w:style>
  <w:style w:type="character" w:customStyle="1" w:styleId="22">
    <w:name w:val="Цитата 2 Знак"/>
    <w:basedOn w:val="a0"/>
    <w:link w:val="21"/>
    <w:uiPriority w:val="29"/>
    <w:rsid w:val="00CD2BE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2BE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D2BE0"/>
    <w:rPr>
      <w:b/>
      <w:i/>
      <w:sz w:val="24"/>
    </w:rPr>
  </w:style>
  <w:style w:type="character" w:styleId="ad">
    <w:name w:val="Subtle Emphasis"/>
    <w:uiPriority w:val="19"/>
    <w:qFormat/>
    <w:rsid w:val="00CD2BE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2BE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2BE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2BE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2BE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2BE0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033E2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033E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2B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D2BE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D2B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2BE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2B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2B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2BE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2BE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2BE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2BE0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 Spacing"/>
    <w:basedOn w:val="a"/>
    <w:uiPriority w:val="1"/>
    <w:qFormat/>
    <w:rsid w:val="00CD2BE0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CD2B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D2BE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CD2BE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D2BE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D2BE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D2BE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D2BE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D2BE0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CD2BE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CD2BE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CD2BE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CD2BE0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CD2BE0"/>
    <w:rPr>
      <w:b/>
      <w:bCs/>
    </w:rPr>
  </w:style>
  <w:style w:type="character" w:styleId="a9">
    <w:name w:val="Emphasis"/>
    <w:basedOn w:val="a0"/>
    <w:uiPriority w:val="20"/>
    <w:qFormat/>
    <w:rsid w:val="00CD2BE0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CD2B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2BE0"/>
    <w:rPr>
      <w:i/>
    </w:rPr>
  </w:style>
  <w:style w:type="character" w:customStyle="1" w:styleId="22">
    <w:name w:val="Цитата 2 Знак"/>
    <w:basedOn w:val="a0"/>
    <w:link w:val="21"/>
    <w:uiPriority w:val="29"/>
    <w:rsid w:val="00CD2BE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D2BE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D2BE0"/>
    <w:rPr>
      <w:b/>
      <w:i/>
      <w:sz w:val="24"/>
    </w:rPr>
  </w:style>
  <w:style w:type="character" w:styleId="ad">
    <w:name w:val="Subtle Emphasis"/>
    <w:uiPriority w:val="19"/>
    <w:qFormat/>
    <w:rsid w:val="00CD2BE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D2BE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D2BE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D2BE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D2BE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D2BE0"/>
    <w:pPr>
      <w:outlineLvl w:val="9"/>
    </w:pPr>
    <w:rPr>
      <w:rFonts w:cs="Times New Roman"/>
    </w:rPr>
  </w:style>
  <w:style w:type="paragraph" w:styleId="af3">
    <w:name w:val="Normal (Web)"/>
    <w:basedOn w:val="a"/>
    <w:uiPriority w:val="99"/>
    <w:semiHidden/>
    <w:unhideWhenUsed/>
    <w:rsid w:val="00033E2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4">
    <w:name w:val="Hyperlink"/>
    <w:basedOn w:val="a0"/>
    <w:uiPriority w:val="99"/>
    <w:semiHidden/>
    <w:unhideWhenUsed/>
    <w:rsid w:val="00033E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3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l.ru/" TargetMode="External"/><Relationship Id="rId13" Type="http://schemas.openxmlformats.org/officeDocument/2006/relationships/hyperlink" Target="http://www.gnpbu.ru/" TargetMode="External"/><Relationship Id="rId18" Type="http://schemas.openxmlformats.org/officeDocument/2006/relationships/hyperlink" Target="http://www.nlr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litera.ru/stixiya/" TargetMode="External"/><Relationship Id="rId7" Type="http://schemas.openxmlformats.org/officeDocument/2006/relationships/hyperlink" Target="http://ru.wikipedia.org/wiki" TargetMode="External"/><Relationship Id="rId12" Type="http://schemas.openxmlformats.org/officeDocument/2006/relationships/hyperlink" Target="http://www.libfl.ru/" TargetMode="External"/><Relationship Id="rId17" Type="http://schemas.openxmlformats.org/officeDocument/2006/relationships/hyperlink" Target="http://www.artlib.ru/" TargetMode="External"/><Relationship Id="rId25" Type="http://schemas.openxmlformats.org/officeDocument/2006/relationships/hyperlink" Target="http://rushim.ru/books/book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hyperlink" Target="http://slova.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gid.ru/" TargetMode="External"/><Relationship Id="rId11" Type="http://schemas.openxmlformats.org/officeDocument/2006/relationships/hyperlink" Target="http://www.turgenev.ru/" TargetMode="External"/><Relationship Id="rId24" Type="http://schemas.openxmlformats.org/officeDocument/2006/relationships/hyperlink" Target="http://www.kidsbo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pntb.ru/" TargetMode="External"/><Relationship Id="rId23" Type="http://schemas.openxmlformats.org/officeDocument/2006/relationships/hyperlink" Target="http://feb-web.ru/" TargetMode="External"/><Relationship Id="rId10" Type="http://schemas.openxmlformats.org/officeDocument/2006/relationships/hyperlink" Target="http://lib.ru/" TargetMode="External"/><Relationship Id="rId19" Type="http://schemas.openxmlformats.org/officeDocument/2006/relationships/hyperlink" Target="http://www.rv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nran.ru/" TargetMode="External"/><Relationship Id="rId14" Type="http://schemas.openxmlformats.org/officeDocument/2006/relationships/hyperlink" Target="http://www.shpl.ru/" TargetMode="External"/><Relationship Id="rId22" Type="http://schemas.openxmlformats.org/officeDocument/2006/relationships/hyperlink" Target="http://www.pushkinlib.spb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 Ясенский</cp:lastModifiedBy>
  <cp:revision>2</cp:revision>
  <dcterms:created xsi:type="dcterms:W3CDTF">2016-02-25T12:57:00Z</dcterms:created>
  <dcterms:modified xsi:type="dcterms:W3CDTF">2016-02-25T12:57:00Z</dcterms:modified>
</cp:coreProperties>
</file>