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2B" w:rsidRPr="00FE0BE3" w:rsidRDefault="00510A2B" w:rsidP="00510A2B">
      <w:pPr>
        <w:shd w:val="clear" w:color="auto" w:fill="FFFFFF"/>
        <w:spacing w:before="100" w:beforeAutospacing="1" w:after="0" w:line="298" w:lineRule="exact"/>
        <w:ind w:right="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E0BE3">
        <w:rPr>
          <w:rFonts w:ascii="Times New Roman" w:hAnsi="Times New Roman" w:cs="Times New Roman"/>
          <w:b/>
          <w:bCs/>
          <w:sz w:val="24"/>
          <w:szCs w:val="24"/>
        </w:rPr>
        <w:t>Урок русского языка</w:t>
      </w:r>
    </w:p>
    <w:p w:rsidR="00510A2B" w:rsidRPr="00FE0BE3" w:rsidRDefault="00510A2B" w:rsidP="00510A2B">
      <w:pPr>
        <w:shd w:val="clear" w:color="auto" w:fill="FFFFFF"/>
        <w:spacing w:before="100" w:beforeAutospacing="1" w:after="0" w:line="298" w:lineRule="exact"/>
        <w:ind w:right="86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FE0BE3">
        <w:rPr>
          <w:rFonts w:ascii="Times New Roman" w:hAnsi="Times New Roman" w:cs="Times New Roman"/>
          <w:i/>
          <w:sz w:val="24"/>
          <w:szCs w:val="24"/>
        </w:rPr>
        <w:t>/Учебник «Русский язык</w:t>
      </w:r>
      <w:r w:rsidRPr="00FE0BE3">
        <w:rPr>
          <w:rFonts w:ascii="Times New Roman" w:hAnsi="Times New Roman" w:cs="Times New Roman"/>
          <w:i/>
          <w:sz w:val="24"/>
          <w:szCs w:val="24"/>
        </w:rPr>
        <w:t>»  автор С.В. Иванова</w:t>
      </w:r>
      <w:r w:rsidRPr="00FE0BE3">
        <w:rPr>
          <w:rFonts w:ascii="Times New Roman" w:hAnsi="Times New Roman" w:cs="Times New Roman"/>
          <w:i/>
          <w:sz w:val="24"/>
          <w:szCs w:val="24"/>
        </w:rPr>
        <w:t>/</w:t>
      </w:r>
    </w:p>
    <w:p w:rsidR="00510A2B" w:rsidRPr="00FE0BE3" w:rsidRDefault="00510A2B" w:rsidP="00510A2B">
      <w:pPr>
        <w:shd w:val="clear" w:color="auto" w:fill="FFFFFF"/>
        <w:spacing w:before="100" w:beforeAutospacing="1" w:after="0" w:line="298" w:lineRule="exact"/>
        <w:ind w:right="86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Тема урока:</w:t>
      </w:r>
      <w:r w:rsidRPr="00FE0BE3">
        <w:rPr>
          <w:rFonts w:ascii="Times New Roman" w:hAnsi="Times New Roman" w:cs="Times New Roman"/>
          <w:b/>
          <w:bCs/>
          <w:sz w:val="28"/>
          <w:szCs w:val="28"/>
        </w:rPr>
        <w:t xml:space="preserve">   «</w:t>
      </w:r>
      <w:r w:rsidRPr="00FE0BE3">
        <w:rPr>
          <w:rFonts w:ascii="Times New Roman" w:hAnsi="Times New Roman" w:cs="Times New Roman"/>
          <w:b/>
          <w:bCs/>
          <w:spacing w:val="-7"/>
          <w:sz w:val="28"/>
          <w:szCs w:val="28"/>
        </w:rPr>
        <w:t>Правила речевого поведения: речевые ситуации, учитывающие возраст собеседников. Заглавная буква в именах собственных»</w:t>
      </w:r>
      <w:r w:rsidRPr="00FE0BE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10A2B" w:rsidRDefault="00510A2B" w:rsidP="00510A2B">
      <w:pPr>
        <w:shd w:val="clear" w:color="auto" w:fill="FFFFFF"/>
        <w:spacing w:before="106" w:after="0" w:line="288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Цели урока. </w:t>
      </w:r>
    </w:p>
    <w:p w:rsidR="00510A2B" w:rsidRDefault="00510A2B" w:rsidP="00510A2B">
      <w:pPr>
        <w:pStyle w:val="a3"/>
        <w:numPr>
          <w:ilvl w:val="0"/>
          <w:numId w:val="3"/>
        </w:numPr>
        <w:shd w:val="clear" w:color="auto" w:fill="FFFFFF"/>
        <w:spacing w:before="106" w:after="0" w:line="288" w:lineRule="exact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FE0BE3">
        <w:rPr>
          <w:rFonts w:ascii="Times New Roman" w:hAnsi="Times New Roman" w:cs="Times New Roman"/>
          <w:sz w:val="24"/>
          <w:szCs w:val="24"/>
        </w:rPr>
        <w:t xml:space="preserve">бразовательные: научить  </w:t>
      </w:r>
      <w:r w:rsidRPr="00FE0BE3">
        <w:rPr>
          <w:rFonts w:ascii="Times New Roman" w:hAnsi="Times New Roman" w:cs="Times New Roman"/>
          <w:i/>
          <w:iCs/>
          <w:sz w:val="24"/>
          <w:szCs w:val="24"/>
        </w:rPr>
        <w:t xml:space="preserve">различать,  сравнивать  </w:t>
      </w:r>
      <w:r w:rsidRPr="00FE0BE3">
        <w:rPr>
          <w:rFonts w:ascii="Times New Roman" w:hAnsi="Times New Roman" w:cs="Times New Roman"/>
          <w:sz w:val="24"/>
          <w:szCs w:val="24"/>
        </w:rPr>
        <w:t xml:space="preserve">слово </w:t>
      </w:r>
      <w:r w:rsidRPr="00FE0BE3">
        <w:rPr>
          <w:rFonts w:ascii="Times New Roman" w:hAnsi="Times New Roman" w:cs="Times New Roman"/>
          <w:spacing w:val="-5"/>
          <w:sz w:val="24"/>
          <w:szCs w:val="24"/>
        </w:rPr>
        <w:t xml:space="preserve">и предложение;  </w:t>
      </w:r>
      <w:r w:rsidRPr="00FE0BE3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решать учебные и практические задачи - </w:t>
      </w:r>
      <w:r w:rsidRPr="00FE0BE3">
        <w:rPr>
          <w:rFonts w:ascii="Times New Roman" w:hAnsi="Times New Roman" w:cs="Times New Roman"/>
          <w:spacing w:val="-5"/>
          <w:sz w:val="24"/>
          <w:szCs w:val="24"/>
        </w:rPr>
        <w:t xml:space="preserve">писать </w:t>
      </w:r>
      <w:r w:rsidRPr="00FE0BE3">
        <w:rPr>
          <w:rFonts w:ascii="Times New Roman" w:hAnsi="Times New Roman" w:cs="Times New Roman"/>
          <w:sz w:val="24"/>
          <w:szCs w:val="24"/>
        </w:rPr>
        <w:t>прописную букву в начале предложения и в именах собствен</w:t>
      </w:r>
      <w:r w:rsidRPr="00FE0BE3">
        <w:rPr>
          <w:rFonts w:ascii="Times New Roman" w:hAnsi="Times New Roman" w:cs="Times New Roman"/>
          <w:sz w:val="24"/>
          <w:szCs w:val="24"/>
        </w:rPr>
        <w:softHyphen/>
      </w:r>
      <w:r w:rsidRPr="00FE0BE3">
        <w:rPr>
          <w:rFonts w:ascii="Times New Roman" w:hAnsi="Times New Roman" w:cs="Times New Roman"/>
          <w:spacing w:val="-5"/>
          <w:sz w:val="24"/>
          <w:szCs w:val="24"/>
        </w:rPr>
        <w:t xml:space="preserve">ных, ставить точку в конце предложения, использовать алгоритм </w:t>
      </w:r>
      <w:r w:rsidRPr="00FE0BE3">
        <w:rPr>
          <w:rFonts w:ascii="Times New Roman" w:hAnsi="Times New Roman" w:cs="Times New Roman"/>
          <w:spacing w:val="-1"/>
          <w:sz w:val="24"/>
          <w:szCs w:val="24"/>
        </w:rPr>
        <w:t xml:space="preserve">порядка действий при списывании, соблюдать в повседневной </w:t>
      </w:r>
      <w:r w:rsidRPr="00FE0BE3">
        <w:rPr>
          <w:rFonts w:ascii="Times New Roman" w:hAnsi="Times New Roman" w:cs="Times New Roman"/>
          <w:sz w:val="24"/>
          <w:szCs w:val="24"/>
        </w:rPr>
        <w:t>жизни нормы речевого этикета; получат   возможность научиться выбирать языковые средства в соответствии с це</w:t>
      </w:r>
      <w:r w:rsidRPr="00FE0BE3">
        <w:rPr>
          <w:rFonts w:ascii="Times New Roman" w:hAnsi="Times New Roman" w:cs="Times New Roman"/>
          <w:spacing w:val="-4"/>
          <w:sz w:val="24"/>
          <w:szCs w:val="24"/>
        </w:rPr>
        <w:t>лями и условиями общения для эффективного решения комму</w:t>
      </w:r>
      <w:r w:rsidRPr="00FE0BE3">
        <w:rPr>
          <w:rFonts w:ascii="Times New Roman" w:hAnsi="Times New Roman" w:cs="Times New Roman"/>
          <w:sz w:val="24"/>
          <w:szCs w:val="24"/>
        </w:rPr>
        <w:t>никативной задачи.</w:t>
      </w:r>
      <w:proofErr w:type="gramEnd"/>
    </w:p>
    <w:p w:rsidR="00510A2B" w:rsidRPr="00FE0BE3" w:rsidRDefault="00510A2B" w:rsidP="00510A2B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98" w:lineRule="exact"/>
        <w:ind w:left="0" w:right="86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E0BE3">
        <w:rPr>
          <w:rFonts w:ascii="Times New Roman" w:hAnsi="Times New Roman" w:cs="Times New Roman"/>
          <w:sz w:val="24"/>
          <w:szCs w:val="24"/>
        </w:rPr>
        <w:t>В</w:t>
      </w:r>
      <w:r w:rsidRPr="00FE0BE3">
        <w:rPr>
          <w:rFonts w:ascii="Times New Roman" w:hAnsi="Times New Roman" w:cs="Times New Roman"/>
          <w:sz w:val="24"/>
          <w:szCs w:val="24"/>
        </w:rPr>
        <w:t xml:space="preserve">оспитательные: воспитывать аккуратность при выполнении письменных заданий; воспитывать чувство коллективизма, работать в парах; учить </w:t>
      </w:r>
      <w:proofErr w:type="gramStart"/>
      <w:r w:rsidRPr="00FE0BE3">
        <w:rPr>
          <w:rFonts w:ascii="Times New Roman" w:hAnsi="Times New Roman" w:cs="Times New Roman"/>
          <w:sz w:val="24"/>
          <w:szCs w:val="24"/>
        </w:rPr>
        <w:t>адекватно</w:t>
      </w:r>
      <w:proofErr w:type="gramEnd"/>
      <w:r w:rsidRPr="00FE0BE3">
        <w:rPr>
          <w:rFonts w:ascii="Times New Roman" w:hAnsi="Times New Roman" w:cs="Times New Roman"/>
          <w:sz w:val="24"/>
          <w:szCs w:val="24"/>
        </w:rPr>
        <w:t xml:space="preserve"> оценивать себя и других.</w:t>
      </w:r>
    </w:p>
    <w:p w:rsidR="00510A2B" w:rsidRPr="00FE0BE3" w:rsidRDefault="00510A2B" w:rsidP="00510A2B">
      <w:pPr>
        <w:pStyle w:val="a3"/>
        <w:numPr>
          <w:ilvl w:val="0"/>
          <w:numId w:val="3"/>
        </w:numPr>
        <w:shd w:val="clear" w:color="auto" w:fill="FFFFFF"/>
        <w:spacing w:before="100" w:beforeAutospacing="1" w:after="0" w:line="298" w:lineRule="exact"/>
        <w:ind w:left="0" w:right="86" w:firstLine="360"/>
        <w:jc w:val="both"/>
        <w:rPr>
          <w:sz w:val="24"/>
          <w:szCs w:val="24"/>
        </w:rPr>
      </w:pPr>
      <w:r w:rsidRPr="00FE0BE3">
        <w:rPr>
          <w:rFonts w:ascii="Times New Roman" w:hAnsi="Times New Roman" w:cs="Times New Roman"/>
          <w:sz w:val="24"/>
          <w:szCs w:val="24"/>
        </w:rPr>
        <w:t>Развивающие: развивать устную и объяснительную речь учащихся, расширять их лексический кругозор; учить размышлять, формулировать свои мысли, высказывать их вслух; учить эстетически воспринимать слово, речь, развивать умение правильно и точно использовать в речи собственные  имена существительные</w:t>
      </w:r>
      <w:proofErr w:type="gramStart"/>
      <w:r w:rsidRPr="00FE0BE3">
        <w:rPr>
          <w:sz w:val="24"/>
          <w:szCs w:val="24"/>
        </w:rPr>
        <w:t xml:space="preserve"> .</w:t>
      </w:r>
      <w:proofErr w:type="gramEnd"/>
    </w:p>
    <w:p w:rsidR="00510A2B" w:rsidRDefault="00510A2B" w:rsidP="00510A2B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</w:p>
    <w:p w:rsidR="00510A2B" w:rsidRDefault="00510A2B" w:rsidP="00510A2B">
      <w:pPr>
        <w:pStyle w:val="a3"/>
        <w:spacing w:before="0" w:after="0" w:line="360" w:lineRule="auto"/>
        <w:jc w:val="center"/>
        <w:rPr>
          <w:rFonts w:ascii="Times New Roman" w:hAnsi="Times New Roman" w:cs="Times New Roman"/>
          <w:b/>
          <w:color w:val="4D4D4D"/>
          <w:sz w:val="28"/>
          <w:szCs w:val="28"/>
        </w:rPr>
      </w:pPr>
      <w:r>
        <w:rPr>
          <w:rFonts w:ascii="Times New Roman" w:hAnsi="Times New Roman" w:cs="Times New Roman"/>
          <w:b/>
          <w:color w:val="4D4D4D"/>
          <w:sz w:val="28"/>
          <w:szCs w:val="28"/>
        </w:rPr>
        <w:t>Ход урока.</w:t>
      </w:r>
    </w:p>
    <w:p w:rsidR="00510A2B" w:rsidRPr="009922B5" w:rsidRDefault="00510A2B" w:rsidP="00510A2B">
      <w:pPr>
        <w:pStyle w:val="a3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b/>
          <w:color w:val="4D4D4D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D4D4D"/>
          <w:sz w:val="28"/>
          <w:szCs w:val="28"/>
        </w:rPr>
        <w:t>Организацио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</w:t>
      </w:r>
      <w:r w:rsidRPr="009922B5">
        <w:rPr>
          <w:rFonts w:ascii="Times New Roman" w:hAnsi="Times New Roman" w:cs="Times New Roman"/>
          <w:b/>
          <w:color w:val="4D4D4D"/>
          <w:sz w:val="28"/>
          <w:szCs w:val="28"/>
        </w:rPr>
        <w:t>ный момент.</w:t>
      </w:r>
    </w:p>
    <w:p w:rsidR="00510A2B" w:rsidRPr="009922B5" w:rsidRDefault="00510A2B" w:rsidP="00510A2B">
      <w:pPr>
        <w:spacing w:before="0" w:after="0" w:line="360" w:lineRule="auto"/>
        <w:ind w:left="709"/>
        <w:rPr>
          <w:rFonts w:ascii="Times New Roman" w:hAnsi="Times New Roman" w:cs="Times New Roman"/>
          <w:color w:val="4D4D4D"/>
          <w:sz w:val="10"/>
          <w:szCs w:val="10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9922B5">
        <w:rPr>
          <w:rFonts w:ascii="Times New Roman" w:hAnsi="Times New Roman" w:cs="Times New Roman"/>
          <w:color w:val="4D4D4D"/>
          <w:sz w:val="28"/>
          <w:szCs w:val="28"/>
        </w:rPr>
        <w:t>Учитель спросит – надо встать.             - Мы друг друга понимаем? (да)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9922B5">
        <w:rPr>
          <w:rFonts w:ascii="Times New Roman" w:hAnsi="Times New Roman" w:cs="Times New Roman"/>
          <w:color w:val="4D4D4D"/>
          <w:sz w:val="28"/>
          <w:szCs w:val="28"/>
        </w:rPr>
        <w:t>Когда он сесть позволит – сядь.             - Мы писать красиво станем? (да)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9922B5">
        <w:rPr>
          <w:rFonts w:ascii="Times New Roman" w:hAnsi="Times New Roman" w:cs="Times New Roman"/>
          <w:color w:val="4D4D4D"/>
          <w:sz w:val="28"/>
          <w:szCs w:val="28"/>
        </w:rPr>
        <w:t>Ответить хочешь – не шуми,                  - Мы хороший, дружный класс? (да)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D4D4D"/>
          <w:sz w:val="28"/>
          <w:szCs w:val="28"/>
        </w:rPr>
      </w:pPr>
      <w:r w:rsidRPr="009922B5">
        <w:rPr>
          <w:rFonts w:ascii="Times New Roman" w:hAnsi="Times New Roman" w:cs="Times New Roman"/>
          <w:color w:val="4D4D4D"/>
          <w:sz w:val="28"/>
          <w:szCs w:val="28"/>
        </w:rPr>
        <w:t>А лучше руку подними.                          - Все получится у нас? (да)</w:t>
      </w:r>
    </w:p>
    <w:p w:rsidR="00510A2B" w:rsidRPr="00841545" w:rsidRDefault="00510A2B" w:rsidP="00510A2B">
      <w:pPr>
        <w:spacing w:before="0" w:after="0" w:line="360" w:lineRule="auto"/>
        <w:rPr>
          <w:rFonts w:ascii="Times New Roman" w:hAnsi="Times New Roman" w:cs="Times New Roman"/>
          <w:sz w:val="16"/>
          <w:szCs w:val="16"/>
        </w:rPr>
      </w:pPr>
    </w:p>
    <w:p w:rsidR="00510A2B" w:rsidRPr="00923C2B" w:rsidRDefault="00510A2B" w:rsidP="00510A2B">
      <w:pPr>
        <w:spacing w:before="0" w:after="0" w:line="360" w:lineRule="auto"/>
        <w:rPr>
          <w:rFonts w:ascii="Times New Roman" w:hAnsi="Times New Roman" w:cs="Times New Roman"/>
          <w:sz w:val="10"/>
          <w:szCs w:val="10"/>
        </w:rPr>
      </w:pPr>
    </w:p>
    <w:p w:rsidR="00510A2B" w:rsidRPr="009922B5" w:rsidRDefault="00510A2B" w:rsidP="00510A2B">
      <w:pPr>
        <w:pStyle w:val="a3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Сообщение темы урока. Постановка учебной задачи.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Девиз нашего сегодняшнего урока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: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(слайд 1)</w:t>
      </w:r>
    </w:p>
    <w:p w:rsidR="00510A2B" w:rsidRPr="00E13126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sz w:val="10"/>
          <w:szCs w:val="10"/>
        </w:rPr>
      </w:pPr>
      <w:r w:rsidRPr="00E13126">
        <w:rPr>
          <w:rFonts w:ascii="Times New Roman" w:hAnsi="Times New Roman" w:cs="Times New Roman"/>
          <w:b/>
          <w:i/>
          <w:sz w:val="10"/>
          <w:szCs w:val="10"/>
        </w:rPr>
        <w:t xml:space="preserve">    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«Знаешь – говори, не знаешь – слушай»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C1D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Pr="009C1D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ак вы п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</w:t>
      </w:r>
      <w:r w:rsidRPr="009C1D9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нимаете эти сл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ова?</w:t>
      </w:r>
    </w:p>
    <w:p w:rsidR="00510A2B" w:rsidRPr="00841545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262626" w:themeColor="text1" w:themeTint="D9"/>
          <w:sz w:val="16"/>
          <w:szCs w:val="16"/>
        </w:rPr>
      </w:pPr>
    </w:p>
    <w:p w:rsidR="00510A2B" w:rsidRPr="00AC50FF" w:rsidRDefault="00510A2B" w:rsidP="00510A2B">
      <w:pPr>
        <w:spacing w:before="0" w:after="0" w:line="360" w:lineRule="auto"/>
        <w:rPr>
          <w:rFonts w:ascii="Times New Roman" w:hAnsi="Times New Roman" w:cs="Times New Roman"/>
          <w:color w:val="262626" w:themeColor="text1" w:themeTint="D9"/>
          <w:sz w:val="10"/>
          <w:szCs w:val="10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сегодня к нам на урок пришел Буратино. Он принёс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 п</w:t>
      </w:r>
      <w:r w:rsidRPr="007D601B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сьма.   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Откройте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их и достаньте содержимое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Что там? Прочитайте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(пригласительный билет в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театр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Значит, </w:t>
      </w:r>
      <w:r w:rsidRPr="003B323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место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встречи – театр.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К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роме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места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что еще нужно знать, чтобы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не опоздать и попасть вовремя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 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ВРЕМЯ: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когда? во сколько?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Когда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Буратино приглашает вас в свой театр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(1 апреля в 14:00)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14 часов – это во сколько?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(в 2 часа дня)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-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Ребята, посмотрите внимательно на билет, указана ли в нем еще какая-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ибудь</w:t>
      </w:r>
      <w:proofErr w:type="spell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информация?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(для детей 7 лет и старше)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 что это значит?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Кто из вас может попасть на это представление?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А я могу?   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ваши 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младшие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братья и сестры могут?</w:t>
      </w:r>
    </w:p>
    <w:p w:rsidR="00510A2B" w:rsidRPr="00841545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C46B0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Прочитайте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спишите подходящее вам предложение.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Помните о правиле и порядке списывания!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20824F"/>
          <w:sz w:val="28"/>
          <w:szCs w:val="28"/>
        </w:rPr>
      </w:pPr>
      <w:r w:rsidRPr="006142D5">
        <w:rPr>
          <w:rFonts w:ascii="Times New Roman" w:hAnsi="Times New Roman" w:cs="Times New Roman"/>
          <w:b/>
          <w:color w:val="20824F"/>
          <w:sz w:val="28"/>
          <w:szCs w:val="28"/>
        </w:rPr>
        <w:t xml:space="preserve">      ………   </w:t>
      </w:r>
      <w:r w:rsidRPr="006142D5">
        <w:rPr>
          <w:rFonts w:ascii="Times New Roman" w:hAnsi="Times New Roman" w:cs="Times New Roman"/>
          <w:b/>
          <w:i/>
          <w:color w:val="20824F"/>
          <w:sz w:val="28"/>
          <w:szCs w:val="28"/>
        </w:rPr>
        <w:t>ПИШУТ</w:t>
      </w:r>
    </w:p>
    <w:p w:rsidR="00510A2B" w:rsidRPr="00BE1380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367C0C">
        <w:rPr>
          <w:rFonts w:ascii="Times New Roman" w:hAnsi="Times New Roman" w:cs="Times New Roman"/>
          <w:b/>
          <w:i/>
          <w:color w:val="FF0000"/>
          <w:sz w:val="28"/>
          <w:szCs w:val="28"/>
        </w:rPr>
        <w:t>Я пишу на доске: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367C0C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Мне сорок шесть лет.</w:t>
      </w:r>
    </w:p>
    <w:p w:rsidR="00510A2B" w:rsidRPr="00C46B0E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Поднимите руку, кто списал 1-е предложение.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Поднимите руку, кто списал 2-е предложение.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а сколько мне лет? </w:t>
      </w:r>
      <w:r w:rsidRPr="0070052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(46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лет</w:t>
      </w:r>
      <w:r w:rsidRPr="0070052F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Итак, кому-то из вас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7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кому-то – 8, мне – 46 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Что значат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эти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слова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  <w:r w:rsidRPr="00FD2BDE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(возраст)</w:t>
      </w:r>
      <w:r w:rsidRPr="00AC50FF"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262626" w:themeColor="text1" w:themeTint="D9"/>
          <w:sz w:val="28"/>
          <w:szCs w:val="28"/>
        </w:rPr>
        <w:t xml:space="preserve"> 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Что такое возраст?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……….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      Возраст – это период от рождения до настоящего времени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     </w:t>
      </w:r>
      <w:r w:rsidRPr="00CA38D4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(сегодняшнего дня) 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или другого определенного момента.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E7220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Сегодня мы с вами </w:t>
      </w:r>
      <w:r w:rsidRPr="007D601B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поговорим о возрасте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о том, у </w:t>
      </w:r>
      <w:r w:rsidRPr="00E7220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кого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можно определить  возраст </w:t>
      </w:r>
    </w:p>
    <w:p w:rsidR="00510A2B" w:rsidRPr="00E72200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и </w:t>
      </w:r>
      <w:r w:rsidRPr="00E7220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зачем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его нужно знать.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510A2B" w:rsidRPr="009922B5" w:rsidRDefault="00510A2B" w:rsidP="00510A2B">
      <w:pPr>
        <w:pStyle w:val="a3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«Открытие» новых знаний и способов деятельности.</w:t>
      </w:r>
    </w:p>
    <w:p w:rsidR="00510A2B" w:rsidRPr="009922B5" w:rsidRDefault="00510A2B" w:rsidP="00510A2B">
      <w:pPr>
        <w:pStyle w:val="a3"/>
        <w:numPr>
          <w:ilvl w:val="0"/>
          <w:numId w:val="2"/>
        </w:num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Речевые ситуации, учитывающие возраст собеседников.</w:t>
      </w:r>
    </w:p>
    <w:p w:rsidR="00510A2B" w:rsidRPr="00576028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уже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поняли, чтобы попасть куда-нибудь, необходимо знать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место, время, 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а также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возраст.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А в каких еще жизненных ситуациях важно знать и называть свой возраст?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</w:t>
      </w:r>
      <w:proofErr w:type="gramStart"/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(при знакомстве, при записи в кружок или спортивную секцию, на приеме у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End"/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врача, при покупке билетов, вождение автомобилем…)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4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Pr="00576028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Встаньте, кто может попасть в музей?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клик)</w:t>
      </w:r>
      <w:r w:rsidRPr="006847D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Встаньте, кто будет кататься бесплатно?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……....., кто заплатит 50 рублей?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              ………., кто заплатит 100 рублей?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Встаньте, кто может записаться в секцию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карате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Встаньте, кто может попасть на аттракцион?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Ребята, а у кого еще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кроме людей,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можно определить возраст</w:t>
      </w:r>
      <w:proofErr w:type="gramStart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?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3B686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(…………)</w:t>
      </w:r>
      <w:proofErr w:type="gramEnd"/>
    </w:p>
    <w:p w:rsidR="00510A2B" w:rsidRPr="00713197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5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теперь, посмотрите на следующий слайд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 w:rsidRPr="002B1F38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Какими словами отличаются эти 2 предложения? …..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 каких жизненных ситуациях вы можете так ответить?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…………………………</w:t>
      </w:r>
    </w:p>
    <w:p w:rsidR="00510A2B" w:rsidRPr="00E45827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Например:    </w:t>
      </w:r>
      <w:r w:rsidRPr="00E4582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1) Ты умеешь читать? Конечно, </w:t>
      </w:r>
      <w:r w:rsidRPr="00E4582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мне уже 7 лет</w:t>
      </w:r>
      <w:r w:rsidRPr="00E4582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</w:t>
      </w:r>
      <w:r w:rsidRPr="00E45827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2)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Ты умеешь водить машину? Нет, </w:t>
      </w:r>
      <w:r w:rsidRPr="00E4582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мне ещё только 7 лет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510A2B" w:rsidRPr="00D14940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Закончите предложение, подобрав подходящее по смыслу слово.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A2B" w:rsidRPr="001272D4" w:rsidRDefault="00510A2B" w:rsidP="00510A2B">
      <w:pPr>
        <w:pStyle w:val="a3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color w:val="FF0000"/>
          <w:sz w:val="44"/>
          <w:szCs w:val="44"/>
        </w:rPr>
      </w:pPr>
      <w:proofErr w:type="spellStart"/>
      <w:r w:rsidRPr="001272D4">
        <w:rPr>
          <w:rFonts w:ascii="Times New Roman" w:hAnsi="Times New Roman" w:cs="Times New Roman"/>
          <w:b/>
          <w:color w:val="FF0000"/>
          <w:sz w:val="44"/>
          <w:szCs w:val="44"/>
        </w:rPr>
        <w:t>Физминутка</w:t>
      </w:r>
      <w:proofErr w:type="spellEnd"/>
      <w:r w:rsidRPr="001272D4">
        <w:rPr>
          <w:rFonts w:ascii="Times New Roman" w:hAnsi="Times New Roman" w:cs="Times New Roman"/>
          <w:b/>
          <w:color w:val="FF0000"/>
          <w:sz w:val="44"/>
          <w:szCs w:val="44"/>
        </w:rPr>
        <w:t>.</w:t>
      </w:r>
    </w:p>
    <w:p w:rsidR="00510A2B" w:rsidRPr="001272D4" w:rsidRDefault="00510A2B" w:rsidP="00510A2B">
      <w:pPr>
        <w:spacing w:before="0" w:after="0" w:line="360" w:lineRule="auto"/>
        <w:ind w:left="567"/>
        <w:rPr>
          <w:rFonts w:ascii="Times New Roman" w:hAnsi="Times New Roman" w:cs="Times New Roman"/>
          <w:color w:val="FF0000"/>
          <w:sz w:val="44"/>
          <w:szCs w:val="44"/>
        </w:rPr>
        <w:sectPr w:rsidR="00510A2B" w:rsidRPr="001272D4" w:rsidSect="00510A2B">
          <w:pgSz w:w="11906" w:h="16838" w:code="9"/>
          <w:pgMar w:top="568" w:right="707" w:bottom="1134" w:left="1701" w:header="709" w:footer="709" w:gutter="0"/>
          <w:cols w:space="708"/>
          <w:docGrid w:linePitch="360"/>
        </w:sectPr>
      </w:pP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Вы, наверное, устали?</w:t>
      </w: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Ну, тогда все дружно встали.</w:t>
      </w: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Ножками потопали топ-топ, </w:t>
      </w: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Ручками похлопали хлоп-хлоп,</w:t>
      </w: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Глазками миг-миг,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лечиками чик-чик,</w:t>
      </w: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Раз – сюда, два – туда</w:t>
      </w:r>
    </w:p>
    <w:p w:rsidR="00510A2B" w:rsidRPr="009922B5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Повернись вокруг себя.</w:t>
      </w:r>
    </w:p>
    <w:p w:rsidR="00510A2B" w:rsidRPr="00FD1804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 – присели, два – привстали,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Руки кверху все подняли,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 носочки дружно встали.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Потянулись – потянулись,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Солнышку все улыбнулись.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>Покрутились, повертелись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за парты дружно сели.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510A2B" w:rsidRPr="009922B5" w:rsidSect="00026943">
          <w:type w:val="continuous"/>
          <w:pgSz w:w="11906" w:h="16838" w:code="9"/>
          <w:pgMar w:top="1134" w:right="850" w:bottom="1134" w:left="1701" w:header="709" w:footer="709" w:gutter="0"/>
          <w:cols w:num="2" w:space="708"/>
          <w:docGrid w:linePitch="360"/>
        </w:sectPr>
      </w:pPr>
    </w:p>
    <w:p w:rsidR="00510A2B" w:rsidRPr="009922B5" w:rsidRDefault="00510A2B" w:rsidP="00510A2B">
      <w:pPr>
        <w:pStyle w:val="a3"/>
        <w:numPr>
          <w:ilvl w:val="0"/>
          <w:numId w:val="1"/>
        </w:numPr>
        <w:spacing w:before="0" w:after="0"/>
        <w:ind w:left="714" w:hanging="35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«Открытие» новых знаний и способов деятельности.</w:t>
      </w:r>
    </w:p>
    <w:p w:rsidR="00510A2B" w:rsidRPr="009922B5" w:rsidRDefault="00510A2B" w:rsidP="00510A2B">
      <w:pPr>
        <w:pStyle w:val="a3"/>
        <w:numPr>
          <w:ilvl w:val="0"/>
          <w:numId w:val="2"/>
        </w:numPr>
        <w:spacing w:before="0" w:after="0" w:line="360" w:lineRule="auto"/>
        <w:ind w:left="714" w:hanging="357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Заглавная буква в именах собственных.</w:t>
      </w:r>
    </w:p>
    <w:p w:rsidR="00510A2B" w:rsidRPr="00713197" w:rsidRDefault="00510A2B" w:rsidP="00510A2B">
      <w:pPr>
        <w:spacing w:before="0" w:after="0" w:line="360" w:lineRule="auto"/>
        <w:ind w:left="709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Pr="009922B5" w:rsidRDefault="00510A2B" w:rsidP="00510A2B">
      <w:pPr>
        <w:spacing w:before="0" w:after="0"/>
        <w:ind w:left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Ноги?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(на месте)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Локти?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(у края)</w:t>
      </w:r>
    </w:p>
    <w:p w:rsidR="00510A2B" w:rsidRPr="009922B5" w:rsidRDefault="00510A2B" w:rsidP="00510A2B">
      <w:pPr>
        <w:spacing w:before="0" w:after="0"/>
        <w:ind w:left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Руки?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(на месте)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Спинка?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(прямая)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у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Буратино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есть </w:t>
      </w:r>
      <w:r w:rsidRPr="00C13EE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ещё один Пригласительный билет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театр</w:t>
      </w:r>
      <w:proofErr w:type="gramStart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</w:t>
      </w:r>
      <w:proofErr w:type="gramStart"/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д</w:t>
      </w:r>
      <w:proofErr w:type="gramEnd"/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емонстрирую)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А желающих пойти двое. Давайте с ними познакомимся</w:t>
      </w:r>
      <w:proofErr w:type="gramStart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7)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Это Оленька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 Машенька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Но билет один и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получит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его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та девочка, которой уже исполнилось 7 лет. А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чтобы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AE7B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узнать их возраст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нужно посмотреть на их имена.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241BA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Сколько звуков в имени, столько лет девочке.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Итак, думайте, считайте.</w:t>
      </w:r>
    </w:p>
    <w:p w:rsidR="00510A2B" w:rsidRPr="00AE7BC0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……………………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Поднимите руку, кто думает, что билет нужно отдать Оленьке.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Поднимите руку, кто думает, что билет нужно отдать Машеньке.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Сколько букв в имени Оленька?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(7)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с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колько звуков в этом имени?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(6)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Почему?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(мягкий знак звука не имеет)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Значит Оленьке 6 лет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10A2B" w:rsidRPr="00B0538E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0"/>
          <w:szCs w:val="10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Сколько букв в имени Машенька?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(8)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сколько звуков в этом имени?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(7) 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Значит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Машеньке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7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Поэтому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билет достанется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Машеньке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</w:p>
    <w:p w:rsidR="00510A2B" w:rsidRPr="00461D13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 теперь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представьте себе ситуацию, что </w:t>
      </w:r>
      <w:r w:rsidRPr="003B686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один из вас потерял билет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Как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доказать, что тот билет, который остался, ваш собственный? Ведь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билеты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одинаковые и они сами не скажут, чьи они. 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Что нужно сделать, чтобы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билет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стал вашим собственным</w:t>
      </w:r>
      <w:proofErr w:type="gramStart"/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?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r w:rsidRPr="003B686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(…………)</w:t>
      </w:r>
      <w:proofErr w:type="gramEnd"/>
    </w:p>
    <w:p w:rsidR="00510A2B" w:rsidRPr="009922B5" w:rsidRDefault="00510A2B" w:rsidP="00510A2B">
      <w:pPr>
        <w:spacing w:before="0" w:after="0" w:line="360" w:lineRule="auto"/>
        <w:ind w:left="142" w:hanging="142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lastRenderedPageBreak/>
        <w:t xml:space="preserve">- Правильно, мы должны </w:t>
      </w:r>
      <w:r w:rsidRPr="00AE7BC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подписать билет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то есть написать своё собственное имя и свою собственную фамилию.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то знает, как пишутся имена и фамилии людей?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(с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большой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буквы)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Машенька подписала свой билет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C16AB0">
        <w:rPr>
          <w:rFonts w:ascii="Times New Roman" w:hAnsi="Times New Roman" w:cs="Times New Roman"/>
          <w:b/>
          <w:i/>
          <w:color w:val="FF0000"/>
          <w:sz w:val="28"/>
          <w:szCs w:val="28"/>
        </w:rPr>
        <w:t>(клик)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 w:rsidRPr="00C16AB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Напишите и вы на своих пригласительных билетах </w:t>
      </w:r>
      <w:r w:rsidRPr="000B39A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(на чёрточке)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 w:rsidRPr="000B39A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свою</w:t>
      </w:r>
      <w:proofErr w:type="gramEnd"/>
      <w:r w:rsidRPr="000B39A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 </w:t>
      </w:r>
      <w:r w:rsidRPr="000B39A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фамилию и своё имя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. С какой буквы будете их писать? </w:t>
      </w:r>
    </w:p>
    <w:p w:rsidR="00510A2B" w:rsidRPr="00485D09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-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Кто ещ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ё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не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умеет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писать свою фамилию, напишите только имя!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</w:p>
    <w:p w:rsidR="00510A2B" w:rsidRPr="00032953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  <w:r w:rsidRPr="00032953">
        <w:rPr>
          <w:rFonts w:ascii="Times New Roman" w:hAnsi="Times New Roman" w:cs="Times New Roman"/>
          <w:b/>
          <w:color w:val="20824F"/>
          <w:sz w:val="28"/>
          <w:szCs w:val="28"/>
        </w:rPr>
        <w:t>………..…… ПИШУТ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B0538E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0538E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С какой буквы вы написали свои имя и фамилию?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(с большой)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 по-другому называется большая буква? (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заглавн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ая)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Как вы понимаете слово «заглавная», «заглавный»?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…………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Какое слово </w:t>
      </w:r>
    </w:p>
    <w:p w:rsidR="00510A2B" w:rsidRPr="003B686A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спрятано в этих словах?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  <w:sectPr w:rsidR="00510A2B" w:rsidRPr="009922B5" w:rsidSect="00026943">
          <w:type w:val="continuous"/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Послушайте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стихотворение о заглавной букве 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8)</w:t>
      </w:r>
    </w:p>
    <w:p w:rsidR="00510A2B" w:rsidRPr="00935ED0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510A2B" w:rsidRDefault="00510A2B" w:rsidP="00510A2B">
      <w:pPr>
        <w:spacing w:before="0" w:after="0" w:line="360" w:lineRule="auto"/>
        <w:ind w:left="-142"/>
        <w:rPr>
          <w:rFonts w:ascii="Times New Roman" w:hAnsi="Times New Roman" w:cs="Times New Roman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Буква обычная выросла вдруг, 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(клик) </w:t>
      </w:r>
      <w:r w:rsidRPr="00F16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A2B" w:rsidRPr="00F16117" w:rsidRDefault="00510A2B" w:rsidP="00510A2B">
      <w:pPr>
        <w:spacing w:before="0" w:after="0" w:line="360" w:lineRule="auto"/>
        <w:ind w:left="-142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Выросла выше всех букв-подруг.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F16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A2B" w:rsidRPr="00F16117" w:rsidRDefault="00510A2B" w:rsidP="00510A2B">
      <w:pPr>
        <w:spacing w:before="0" w:after="0" w:line="360" w:lineRule="auto"/>
        <w:ind w:left="-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Буква </w:t>
      </w:r>
      <w:proofErr w:type="gramStart"/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расти не сама захотела</w:t>
      </w:r>
      <w:proofErr w:type="gramEnd"/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.</w:t>
      </w:r>
    </w:p>
    <w:p w:rsidR="00510A2B" w:rsidRPr="00F16117" w:rsidRDefault="00510A2B" w:rsidP="00510A2B">
      <w:pPr>
        <w:spacing w:before="0" w:after="0" w:line="360" w:lineRule="auto"/>
        <w:ind w:left="-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Букве поручено важное дело.</w:t>
      </w:r>
    </w:p>
    <w:p w:rsidR="00510A2B" w:rsidRPr="00F16117" w:rsidRDefault="00510A2B" w:rsidP="00510A2B">
      <w:pPr>
        <w:spacing w:before="0" w:after="0" w:line="360" w:lineRule="auto"/>
        <w:ind w:left="-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(клик) </w:t>
      </w: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Ставится буква у строчки вначале,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</w:p>
    <w:p w:rsidR="00510A2B" w:rsidRPr="00F16117" w:rsidRDefault="00510A2B" w:rsidP="00510A2B">
      <w:pPr>
        <w:spacing w:before="0" w:after="0" w:line="360" w:lineRule="auto"/>
        <w:ind w:left="-142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Чтобы начало все замечали.</w:t>
      </w:r>
    </w:p>
    <w:p w:rsidR="00510A2B" w:rsidRPr="00E03CD3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0"/>
          <w:szCs w:val="20"/>
        </w:rPr>
      </w:pPr>
    </w:p>
    <w:p w:rsidR="00510A2B" w:rsidRPr="00F16117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Имя 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>(клик)</w:t>
      </w: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, фамилия</w:t>
      </w:r>
      <w:r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 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>(клик)</w:t>
      </w:r>
      <w:r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пишутся с нею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 </w:t>
      </w:r>
      <w:r w:rsidRPr="00F16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A2B" w:rsidRPr="00F16117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Чтобы заметней им быть и виднее,</w:t>
      </w:r>
    </w:p>
    <w:p w:rsidR="00510A2B" w:rsidRPr="00F16117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Чтобы звучали громко и гордо</w:t>
      </w:r>
    </w:p>
    <w:p w:rsidR="00510A2B" w:rsidRPr="00F16117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Имя твоё, имя улицы 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>(клик)</w:t>
      </w: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, города 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(клик) </w:t>
      </w:r>
      <w:r w:rsidRPr="00F16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A2B" w:rsidRPr="00F16117" w:rsidRDefault="00510A2B" w:rsidP="00510A2B">
      <w:pPr>
        <w:spacing w:before="0" w:after="0" w:line="360" w:lineRule="auto"/>
        <w:ind w:right="-428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 xml:space="preserve">Буква большая – совсем не пустяк: </w:t>
      </w:r>
      <w:r w:rsidRPr="00F16117">
        <w:rPr>
          <w:rFonts w:ascii="Times New Roman" w:hAnsi="Times New Roman" w:cs="Times New Roman"/>
          <w:b/>
          <w:i/>
          <w:color w:val="FF0000"/>
          <w:sz w:val="26"/>
          <w:szCs w:val="26"/>
        </w:rPr>
        <w:t xml:space="preserve">(клик) </w:t>
      </w:r>
      <w:r w:rsidRPr="00F1611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0A2B" w:rsidRPr="00F16117" w:rsidRDefault="00510A2B" w:rsidP="00510A2B">
      <w:pPr>
        <w:spacing w:before="0" w:after="0"/>
        <w:rPr>
          <w:rFonts w:ascii="Times New Roman" w:hAnsi="Times New Roman" w:cs="Times New Roman"/>
          <w:color w:val="404040" w:themeColor="text1" w:themeTint="BF"/>
          <w:sz w:val="26"/>
          <w:szCs w:val="26"/>
        </w:rPr>
      </w:pPr>
      <w:r w:rsidRPr="00F16117">
        <w:rPr>
          <w:rFonts w:ascii="Times New Roman" w:hAnsi="Times New Roman" w:cs="Times New Roman"/>
          <w:color w:val="404040" w:themeColor="text1" w:themeTint="BF"/>
          <w:sz w:val="26"/>
          <w:szCs w:val="26"/>
        </w:rPr>
        <w:t>В букве большой уважения знак!</w:t>
      </w:r>
    </w:p>
    <w:p w:rsidR="00510A2B" w:rsidRPr="00F16117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6"/>
          <w:szCs w:val="26"/>
        </w:rPr>
        <w:sectPr w:rsidR="00510A2B" w:rsidRPr="00F16117" w:rsidSect="00F16117">
          <w:type w:val="continuous"/>
          <w:pgSz w:w="11906" w:h="16838" w:code="9"/>
          <w:pgMar w:top="1134" w:right="850" w:bottom="1134" w:left="851" w:header="709" w:footer="709" w:gutter="0"/>
          <w:cols w:num="2" w:space="3"/>
          <w:docGrid w:linePitch="360"/>
        </w:sect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ind w:left="-567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421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Давайте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выясним</w:t>
      </w:r>
      <w:r w:rsidRPr="00C421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какие слова русского языка нужно писать с заглавной буквы?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Девочки, встаньте, пожалуйста. Команда вам была понятна?</w:t>
      </w:r>
      <w:r w:rsidRPr="00C421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C421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Девочк</w:t>
      </w:r>
      <w:r w:rsidRPr="00D9122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подойди ко мне. Почему никто из вас не может выполнить </w:t>
      </w:r>
      <w:r w:rsidRPr="00D9122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эту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команду?</w:t>
      </w:r>
      <w:r w:rsidRPr="00C421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(не понятно кто именно)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D9122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Милана</w:t>
      </w:r>
      <w:r w:rsidRPr="003267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подойди ко мне.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Pr="003267E8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Почему эта команда стала понятна? </w:t>
      </w:r>
      <w:r w:rsidRPr="003267E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(назвали имя девочки)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Девочек много, а Милана одна. Даже если Милана в классе не одна, то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Милана ………………………….. – одна.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Садитесь.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Мальчики, встаньте, пожалуйста. Команда вам была понятна?</w:t>
      </w:r>
      <w:r w:rsidRPr="00C421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 w:rsidRPr="00C4214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Мальчик, подойди ко мне. Почему никто из вас не может выполнить </w:t>
      </w:r>
      <w:r w:rsidRPr="00D9122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эту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команду?</w:t>
      </w:r>
      <w:r w:rsidRPr="00C4214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(не понятно кто именно)</w:t>
      </w:r>
    </w:p>
    <w:p w:rsidR="00510A2B" w:rsidRPr="003267E8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…………………….</w:t>
      </w:r>
      <w:r w:rsidRPr="003267E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подойди ко мне.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Почему эта команда стала понятна? </w:t>
      </w:r>
      <w:r w:rsidRPr="003267E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(назвали имя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мальчика</w:t>
      </w:r>
      <w:r w:rsidRPr="003267E8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Мальчиков много, а ……………………… один. Садитесь.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proofErr w:type="gramStart"/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с</w:t>
      </w:r>
      <w:proofErr w:type="gramEnd"/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9)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Слова: девочка, мальчик, называют </w:t>
      </w:r>
      <w:r w:rsidRPr="00F82E5E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ПРЕДМЕТЫ, которых много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Такие  </w:t>
      </w:r>
    </w:p>
    <w:p w:rsidR="00510A2B" w:rsidRPr="009F2BCA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слова пишутся с маленькой буквы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А вот </w:t>
      </w:r>
      <w:r w:rsidRPr="00C6202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имена этих предметов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и их фамилии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ВСЕГДА пишутся с большой буквы. Такие слова называются - </w:t>
      </w:r>
      <w:r w:rsidRPr="00C62028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Имена собственные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2B" w:rsidRPr="00337AEE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Pr="00C62028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C6202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Кто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или что </w:t>
      </w:r>
      <w:r w:rsidRPr="00C6202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ещё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C6202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кроме людей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</w:t>
      </w:r>
      <w:r w:rsidRPr="00C62028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могут иметь Имена собственные?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……………………..</w:t>
      </w:r>
    </w:p>
    <w:p w:rsidR="00510A2B" w:rsidRPr="0000271E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0"/>
          <w:szCs w:val="20"/>
        </w:rPr>
      </w:pPr>
    </w:p>
    <w:p w:rsidR="00510A2B" w:rsidRPr="0000271E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0027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- Ребята, встаньте кто тёзка Машеньке.</w:t>
      </w:r>
    </w:p>
    <w:p w:rsidR="00510A2B" w:rsidRPr="0000271E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</w:pPr>
      <w:r w:rsidRPr="0000271E">
        <w:rPr>
          <w:rFonts w:ascii="Times New Roman" w:hAnsi="Times New Roman" w:cs="Times New Roman"/>
          <w:b/>
          <w:color w:val="404040" w:themeColor="text1" w:themeTint="BF"/>
          <w:sz w:val="28"/>
          <w:szCs w:val="28"/>
          <w:u w:val="single"/>
        </w:rPr>
        <w:t>- Кто такие тёзки?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А теперь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поиграем!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Договоритесь со своим товарищем по парте и придумайте 2 слова: один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слово – предмет, а другой Имя собственное.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………………………..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8E5420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Пара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, которая готова, возьмитесь за руки поднимите их вверх.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Выходите ко мне.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сейчас они будут называть слова. Если они назовут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предмет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который нужно писать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 маленькой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буквы – вы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присядете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если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они назовут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имя собственное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которое нужно писать с заглавной буквы – вы </w:t>
      </w:r>
      <w:proofErr w:type="gramStart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привстанете</w:t>
      </w:r>
      <w:proofErr w:type="gramEnd"/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и поднимите руки вверх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</w:p>
    <w:p w:rsidR="00510A2B" w:rsidRPr="00BF0D61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BF0D61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Готовы?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……………………………….</w:t>
      </w:r>
    </w:p>
    <w:p w:rsidR="00510A2B" w:rsidRPr="00741821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  <w:r w:rsidRPr="0074182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 xml:space="preserve">река </w:t>
      </w:r>
      <w:proofErr w:type="spellStart"/>
      <w:r w:rsidRPr="0074182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Мзымта</w:t>
      </w:r>
      <w:proofErr w:type="spellEnd"/>
      <w:r w:rsidRPr="00741821"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  <w:t>, мальчик Петя, город Краснодар, улица Чайковского,  корова Бурёнка.</w:t>
      </w:r>
    </w:p>
    <w:p w:rsidR="00510A2B" w:rsidRPr="00BF0D61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адитесь. Молодцы.</w:t>
      </w:r>
    </w:p>
    <w:p w:rsidR="00510A2B" w:rsidRPr="009922B5" w:rsidRDefault="00510A2B" w:rsidP="00510A2B">
      <w:pPr>
        <w:spacing w:before="0" w:after="0" w:line="360" w:lineRule="auto"/>
        <w:ind w:left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Ноги?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(на месте)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Локти?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(у края)</w:t>
      </w:r>
    </w:p>
    <w:p w:rsidR="00510A2B" w:rsidRPr="009922B5" w:rsidRDefault="00510A2B" w:rsidP="00510A2B">
      <w:pPr>
        <w:spacing w:before="0" w:after="0" w:line="360" w:lineRule="auto"/>
        <w:ind w:left="709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Руки?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(на месте)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                     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Спинка?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(прямая)</w:t>
      </w:r>
    </w:p>
    <w:p w:rsidR="00510A2B" w:rsidRPr="00DA6E39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510A2B" w:rsidRPr="003D22DF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0"/>
          <w:szCs w:val="10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Сейчас мы с вами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немного попишем.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Я буду диктовать слова,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 вы </w:t>
      </w:r>
      <w:r w:rsidRPr="00CA0ED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напишете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ПЕРВЫЕ БУКВЫ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этих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слов.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Например: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10) 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 w:rsidRPr="007E75E0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</w:t>
      </w:r>
      <w:r w:rsidRPr="00C557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ы услышите слово </w:t>
      </w:r>
      <w:r w:rsidRPr="00C557B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«мама»</w:t>
      </w:r>
      <w:r w:rsidRPr="00C557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C557B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D22D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Это слово называет предмет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или Имя собственное?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(предмет) </w:t>
      </w:r>
      <w:r w:rsidRPr="003D22D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</w:t>
      </w:r>
      <w:r w:rsidRPr="003D22D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начит</w:t>
      </w:r>
      <w:proofErr w:type="gramEnd"/>
      <w:r w:rsidRPr="003D22D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какую букву напишите</w:t>
      </w:r>
      <w:r w:rsidRPr="00C557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(маленькую)</w:t>
      </w:r>
      <w:r w:rsidRPr="00BC1FC1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5C3CE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Правильно!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Или в</w:t>
      </w:r>
      <w:r w:rsidRPr="00C557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ы услышите слово </w:t>
      </w:r>
      <w:r w:rsidRPr="00C557B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Таня</w:t>
      </w:r>
      <w:r w:rsidRPr="00C557B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»</w:t>
      </w:r>
      <w:r w:rsidRPr="00C557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</w:t>
      </w:r>
      <w:r w:rsidRPr="00C557B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3D22DF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Это слово называет предмет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или Имя собственное?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(Имя собственное)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ка</w:t>
      </w:r>
      <w:r w:rsidRPr="00C557BD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кую букву напишите?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(заглавную) </w:t>
      </w:r>
      <w:r w:rsidRPr="005C3CED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Правильно!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(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клик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>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Готовы? Начинаем.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Б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орис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 б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рат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г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ород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 С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очи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 Д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аша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 д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евочка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510A2B" w:rsidRPr="009E5C8E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  <w:r w:rsidRPr="009E5C8E">
        <w:rPr>
          <w:rFonts w:ascii="Times New Roman" w:hAnsi="Times New Roman" w:cs="Times New Roman"/>
          <w:b/>
          <w:color w:val="20824F"/>
          <w:sz w:val="28"/>
          <w:szCs w:val="28"/>
        </w:rPr>
        <w:lastRenderedPageBreak/>
        <w:t xml:space="preserve">      ………   ПИШУТ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0C6B7A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Давайте проверим, что у вас получилось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11)  </w:t>
      </w:r>
      <w:r w:rsidRPr="0089086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(Б, б, </w:t>
      </w:r>
      <w:proofErr w:type="gramStart"/>
      <w:r w:rsidRPr="0089086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г</w:t>
      </w:r>
      <w:proofErr w:type="gramEnd"/>
      <w:r w:rsidRPr="00890862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, С, Д, д)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Следующее задание на сообразительность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12)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286586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Спишите оба предложения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. Помните о правиле и порядке списывания!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9E5C8E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  <w:r w:rsidRPr="009E5C8E">
        <w:rPr>
          <w:rFonts w:ascii="Times New Roman" w:hAnsi="Times New Roman" w:cs="Times New Roman"/>
          <w:b/>
          <w:color w:val="20824F"/>
          <w:sz w:val="28"/>
          <w:szCs w:val="28"/>
        </w:rPr>
        <w:t xml:space="preserve">      ………   ПИШУТ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Ой, ребята, я совсем забыла. Мне же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Буратино передал для вас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телеграмму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(демонстрирую).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Давайте её прочтём!</w:t>
      </w:r>
    </w:p>
    <w:p w:rsidR="00510A2B" w:rsidRPr="00F37AD4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16"/>
          <w:szCs w:val="16"/>
        </w:rPr>
      </w:pPr>
    </w:p>
    <w:p w:rsidR="00510A2B" w:rsidRDefault="00510A2B" w:rsidP="00510A2B">
      <w:pPr>
        <w:spacing w:before="0" w:after="0" w:line="360" w:lineRule="auto"/>
        <w:ind w:left="1276" w:right="198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Дорогие ученики 1 класса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.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ind w:left="1276" w:right="198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Приглашаем Вас 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26 ноября 2016 года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ind w:left="1276" w:right="198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на празднование Дня города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Сочи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. </w:t>
      </w:r>
    </w:p>
    <w:p w:rsidR="00510A2B" w:rsidRPr="009922B5" w:rsidRDefault="00510A2B" w:rsidP="00510A2B">
      <w:pPr>
        <w:spacing w:before="0" w:after="0" w:line="360" w:lineRule="auto"/>
        <w:ind w:left="1276" w:right="1984"/>
        <w:jc w:val="center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Городу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исполняется </w:t>
      </w:r>
      <w:r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178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лет.</w:t>
      </w:r>
    </w:p>
    <w:p w:rsidR="00510A2B" w:rsidRPr="00F37AD4" w:rsidRDefault="00510A2B" w:rsidP="00510A2B">
      <w:pPr>
        <w:spacing w:before="0" w:after="0" w:line="360" w:lineRule="auto"/>
        <w:ind w:right="1984"/>
        <w:rPr>
          <w:rFonts w:ascii="Times New Roman" w:hAnsi="Times New Roman" w:cs="Times New Roman"/>
          <w:b/>
          <w:i/>
          <w:color w:val="404040" w:themeColor="text1" w:themeTint="BF"/>
          <w:sz w:val="16"/>
          <w:szCs w:val="16"/>
        </w:rPr>
      </w:pPr>
    </w:p>
    <w:p w:rsidR="00510A2B" w:rsidRPr="00F92E8E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я что-то не поняла…. Кому исполняется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178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лет???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(городу)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Так это что же выходит?! Возраст есть не только у людей?!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0C6B7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(да)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У кого ещё можно определить возраст?  ……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 вас на столах лежат голубые листочки. Возьмите их в руки. Прочитайте. </w:t>
      </w:r>
    </w:p>
    <w:p w:rsidR="00510A2B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Сколько Имён собственных в этом тексте?  </w:t>
      </w:r>
      <w:r w:rsidRPr="000C6B7A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(2)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Кто прочитает </w:t>
      </w:r>
      <w:r w:rsidRPr="0046797B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их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вслух?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(Россия, 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Сочи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).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Что значит слово «Россия»?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(это имя страны)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0B3C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Чьей страны?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- Что значит слово «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Сочи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»?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(это имя города)</w:t>
      </w:r>
      <w:r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 </w:t>
      </w:r>
      <w:r w:rsidRPr="000B3C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Чье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</w:t>
      </w:r>
      <w:r w:rsidRPr="000B3C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города</w:t>
      </w:r>
      <w:r w:rsidRPr="000B3C1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?</w:t>
      </w:r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</w:pPr>
      <w:proofErr w:type="gramStart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С какой буквы написаны эти слова?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>(с заглавной)</w:t>
      </w:r>
      <w:proofErr w:type="gramEnd"/>
    </w:p>
    <w:p w:rsidR="00510A2B" w:rsidRPr="009922B5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ind w:right="-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 w:rsidRPr="00F04EA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Спишите имена собственные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в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свои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разлинованные листочки с новой строки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с точкой </w:t>
      </w:r>
      <w:r w:rsidRPr="009922B5">
        <w:rPr>
          <w:rFonts w:ascii="Times New Roman" w:hAnsi="Times New Roman" w:cs="Times New Roman"/>
          <w:i/>
          <w:color w:val="404040" w:themeColor="text1" w:themeTint="BF"/>
          <w:sz w:val="28"/>
          <w:szCs w:val="28"/>
        </w:rPr>
        <w:t xml:space="preserve">(демонстрирую).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Помните о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правиле и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порядке списывания!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  <w:r w:rsidRPr="009E5C8E">
        <w:rPr>
          <w:rFonts w:ascii="Times New Roman" w:hAnsi="Times New Roman" w:cs="Times New Roman"/>
          <w:b/>
          <w:color w:val="20824F"/>
          <w:sz w:val="28"/>
          <w:szCs w:val="28"/>
        </w:rPr>
        <w:t xml:space="preserve">      ………   ПИШУТ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</w:p>
    <w:p w:rsidR="00510A2B" w:rsidRPr="009E5C8E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20824F"/>
          <w:sz w:val="28"/>
          <w:szCs w:val="28"/>
        </w:rPr>
      </w:pPr>
    </w:p>
    <w:p w:rsidR="00510A2B" w:rsidRPr="009922B5" w:rsidRDefault="00510A2B" w:rsidP="00510A2B">
      <w:pPr>
        <w:pStyle w:val="a3"/>
        <w:numPr>
          <w:ilvl w:val="0"/>
          <w:numId w:val="1"/>
        </w:num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Итог урока.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Ребята, что нового вы узнали на уроке? </w:t>
      </w:r>
      <w:r w:rsidRPr="009922B5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</w:rPr>
        <w:t>(возраст, имя собственное…)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У вас на столах </w:t>
      </w:r>
      <w:r w:rsidRPr="00F04EA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смайлики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: один грустный (красный), другой веселый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 (зеленый).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Покажите Буратино, к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ак вы сегодня поняли новый материал? </w:t>
      </w: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Если вы </w:t>
      </w:r>
      <w:r w:rsidRPr="00C4710C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ВСЁ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 xml:space="preserve"> </w:t>
      </w:r>
      <w:r w:rsidRPr="000C6B7A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поняли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, покажите веселый </w:t>
      </w:r>
      <w:r w:rsidRPr="00F04EA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смайлик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(зелёный),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 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если вам </w:t>
      </w:r>
      <w:r w:rsidRPr="009922B5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ещё нужна помощь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- покажите грустный </w:t>
      </w:r>
      <w:r w:rsidRPr="00F04EA1">
        <w:rPr>
          <w:rFonts w:ascii="Times New Roman" w:hAnsi="Times New Roman" w:cs="Times New Roman"/>
          <w:b/>
          <w:color w:val="404040" w:themeColor="text1" w:themeTint="BF"/>
          <w:sz w:val="28"/>
          <w:szCs w:val="28"/>
        </w:rPr>
        <w:t>смайлик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(красный). 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ind w:left="-426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- И напоследок, разгадайте </w:t>
      </w:r>
      <w:proofErr w:type="gramStart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ребус</w:t>
      </w:r>
      <w:proofErr w:type="gramEnd"/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и вы узнаете </w:t>
      </w:r>
      <w:r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что вам пожелал Буратино</w:t>
      </w:r>
      <w:r w:rsidRPr="009922B5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</w:t>
      </w:r>
    </w:p>
    <w:p w:rsidR="00510A2B" w:rsidRDefault="00510A2B" w:rsidP="00510A2B">
      <w:pPr>
        <w:spacing w:before="0" w:after="0" w:line="360" w:lineRule="auto"/>
        <w:ind w:left="-426"/>
        <w:rPr>
          <w:rFonts w:ascii="Times New Roman" w:hAnsi="Times New Roman" w:cs="Times New Roman"/>
          <w:sz w:val="28"/>
          <w:szCs w:val="28"/>
        </w:rPr>
      </w:pPr>
      <w:r w:rsidRPr="003042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(слайд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13)</w:t>
      </w:r>
    </w:p>
    <w:p w:rsidR="00510A2B" w:rsidRPr="009922B5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510A2B" w:rsidRDefault="00510A2B" w:rsidP="00510A2B">
      <w:pPr>
        <w:spacing w:before="0" w:after="0" w:line="360" w:lineRule="auto"/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</w:pPr>
      <w:r w:rsidRPr="009922B5">
        <w:rPr>
          <w:rFonts w:ascii="Times New Roman" w:hAnsi="Times New Roman" w:cs="Times New Roman"/>
          <w:b/>
          <w:color w:val="404040" w:themeColor="text1" w:themeTint="BF"/>
          <w:sz w:val="40"/>
          <w:szCs w:val="40"/>
        </w:rPr>
        <w:t>Спасибо за урок.</w:t>
      </w:r>
    </w:p>
    <w:p w:rsidR="00510A2B" w:rsidRDefault="00510A2B" w:rsidP="00510A2B">
      <w:pPr>
        <w:rPr>
          <w:rFonts w:ascii="Times New Roman" w:hAnsi="Times New Roman" w:cs="Times New Roman"/>
          <w:sz w:val="40"/>
          <w:szCs w:val="40"/>
        </w:rPr>
      </w:pPr>
    </w:p>
    <w:p w:rsidR="00510A2B" w:rsidRPr="00032953" w:rsidRDefault="00510A2B" w:rsidP="00510A2B">
      <w:pPr>
        <w:rPr>
          <w:rFonts w:ascii="Times New Roman" w:hAnsi="Times New Roman" w:cs="Times New Roman"/>
          <w:sz w:val="40"/>
          <w:szCs w:val="40"/>
        </w:rPr>
      </w:pPr>
    </w:p>
    <w:p w:rsidR="00F36816" w:rsidRDefault="00F36816"/>
    <w:sectPr w:rsidR="00F36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63540"/>
    <w:multiLevelType w:val="hybridMultilevel"/>
    <w:tmpl w:val="277E5A7C"/>
    <w:lvl w:ilvl="0" w:tplc="041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9A69E8"/>
    <w:multiLevelType w:val="hybridMultilevel"/>
    <w:tmpl w:val="80081136"/>
    <w:lvl w:ilvl="0" w:tplc="F8B4DAF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F7A24"/>
    <w:multiLevelType w:val="hybridMultilevel"/>
    <w:tmpl w:val="0C4E7C5A"/>
    <w:lvl w:ilvl="0" w:tplc="918AC5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8F"/>
    <w:rsid w:val="00510A2B"/>
    <w:rsid w:val="007E398F"/>
    <w:rsid w:val="00F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2B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2B"/>
    <w:pPr>
      <w:spacing w:before="120" w:after="12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1633</Words>
  <Characters>9310</Characters>
  <Application>Microsoft Office Word</Application>
  <DocSecurity>0</DocSecurity>
  <Lines>77</Lines>
  <Paragraphs>21</Paragraphs>
  <ScaleCrop>false</ScaleCrop>
  <Company/>
  <LinksUpToDate>false</LinksUpToDate>
  <CharactersWithSpaces>10922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Аршавировна Мадыльян</dc:creator>
  <cp:keywords/>
  <dc:description/>
  <cp:lastModifiedBy>Тамара Аршавировна Мадыльян</cp:lastModifiedBy>
  <cp:revision>3</cp:revision>
  <dcterms:created xsi:type="dcterms:W3CDTF">2016-02-26T14:51:00Z</dcterms:created>
  <dcterms:modified xsi:type="dcterms:W3CDTF">2016-02-26T14:52:00Z</dcterms:modified>
</cp:coreProperties>
</file>