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14" w:rsidRDefault="00EA2914" w:rsidP="00EA2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563A" w:rsidRPr="00005FC9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EA2914" w:rsidRPr="00005FC9" w:rsidRDefault="00005FC9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A0563A" w:rsidRPr="00005FC9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005FC9" w:rsidRPr="00005FC9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>средней общеобразовательной школы № 53</w:t>
      </w:r>
    </w:p>
    <w:p w:rsidR="00A0563A" w:rsidRPr="00005FC9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 xml:space="preserve"> г. Сочи</w:t>
      </w:r>
      <w:r w:rsidR="00005FC9" w:rsidRPr="00005FC9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Краснодарского края</w:t>
      </w:r>
    </w:p>
    <w:p w:rsidR="00A0563A" w:rsidRPr="00005FC9" w:rsidRDefault="00005FC9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2016 </w:t>
      </w:r>
      <w:r w:rsidR="00A0563A" w:rsidRPr="00005FC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 xml:space="preserve"> 2017  учебный год</w:t>
      </w:r>
    </w:p>
    <w:p w:rsidR="00005FC9" w:rsidRPr="00005FC9" w:rsidRDefault="00005FC9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3A" w:rsidRPr="00005FC9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3A" w:rsidRPr="00005FC9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 ЗАПИСКА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8E6" w:rsidRDefault="00A0563A" w:rsidP="007D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FC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 w:rsidR="00005FC9">
        <w:rPr>
          <w:rFonts w:ascii="Times New Roman" w:eastAsia="Times New Roman" w:hAnsi="Times New Roman" w:cs="Times New Roman"/>
          <w:b/>
          <w:sz w:val="28"/>
          <w:szCs w:val="28"/>
        </w:rPr>
        <w:t>начального общего образования МОУ СОШ № 53</w:t>
      </w:r>
    </w:p>
    <w:p w:rsidR="007F4F7B" w:rsidRPr="00005FC9" w:rsidRDefault="007F4F7B" w:rsidP="007D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FC9" w:rsidRPr="003578E6" w:rsidRDefault="00A0563A" w:rsidP="003578E6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4"/>
        </w:rPr>
      </w:pPr>
      <w:r w:rsidRPr="007D186F">
        <w:rPr>
          <w:rFonts w:ascii="Times New Roman" w:eastAsia="Times New Roman" w:hAnsi="Times New Roman" w:cs="Times New Roman"/>
          <w:b/>
          <w:kern w:val="2"/>
          <w:sz w:val="24"/>
          <w:szCs w:val="24"/>
          <w:lang w:bidi="en-US"/>
        </w:rPr>
        <w:t xml:space="preserve">Цель </w:t>
      </w:r>
      <w:proofErr w:type="gramStart"/>
      <w:r w:rsidRPr="003578E6"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-</w:t>
      </w:r>
      <w:r w:rsidR="003578E6" w:rsidRPr="003578E6">
        <w:rPr>
          <w:rStyle w:val="Zag11"/>
          <w:rFonts w:ascii="Times New Roman" w:eastAsia="@Arial Unicode MS" w:hAnsi="Times New Roman" w:cs="Times New Roman"/>
          <w:color w:val="000000"/>
          <w:sz w:val="24"/>
        </w:rPr>
        <w:t>р</w:t>
      </w:r>
      <w:proofErr w:type="gramEnd"/>
      <w:r w:rsidR="003578E6" w:rsidRPr="003578E6">
        <w:rPr>
          <w:rStyle w:val="Zag11"/>
          <w:rFonts w:ascii="Times New Roman" w:eastAsia="@Arial Unicode MS" w:hAnsi="Times New Roman" w:cs="Times New Roman"/>
          <w:color w:val="000000"/>
          <w:sz w:val="24"/>
        </w:rPr>
        <w:t>еализация</w:t>
      </w:r>
      <w:r w:rsidR="00005FC9" w:rsidRPr="003578E6">
        <w:rPr>
          <w:rStyle w:val="Zag11"/>
          <w:rFonts w:ascii="Times New Roman" w:eastAsia="@Arial Unicode MS" w:hAnsi="Times New Roman" w:cs="Times New Roman"/>
          <w:color w:val="000000"/>
          <w:sz w:val="24"/>
        </w:rPr>
        <w:t xml:space="preserve"> основной образовательной программ</w:t>
      </w:r>
      <w:r w:rsidR="003578E6" w:rsidRPr="003578E6">
        <w:rPr>
          <w:rStyle w:val="Zag11"/>
          <w:rFonts w:ascii="Times New Roman" w:eastAsia="@Arial Unicode MS" w:hAnsi="Times New Roman" w:cs="Times New Roman"/>
          <w:color w:val="000000"/>
          <w:sz w:val="24"/>
        </w:rPr>
        <w:t>ы начального общего образования</w:t>
      </w:r>
      <w:r w:rsidR="00005FC9" w:rsidRPr="003578E6">
        <w:rPr>
          <w:rStyle w:val="Zag11"/>
          <w:rFonts w:ascii="Times New Roman" w:eastAsia="@Arial Unicode MS" w:hAnsi="Times New Roman" w:cs="Times New Roman"/>
          <w:color w:val="000000"/>
          <w:sz w:val="24"/>
        </w:rPr>
        <w:t xml:space="preserve">: </w:t>
      </w:r>
    </w:p>
    <w:p w:rsidR="00005FC9" w:rsidRPr="003578E6" w:rsidRDefault="00005FC9" w:rsidP="003578E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7135BF" w:rsidRPr="007D186F" w:rsidRDefault="00005FC9" w:rsidP="007D186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E6">
        <w:rPr>
          <w:rFonts w:ascii="Times New Roman" w:hAnsi="Times New Roman" w:cs="Times New Roman"/>
          <w:sz w:val="24"/>
        </w:rPr>
        <w:t> достижение планируемых результатов в соответствии с ФГОС </w:t>
      </w:r>
      <w:r w:rsidR="003578E6">
        <w:rPr>
          <w:rFonts w:ascii="Times New Roman" w:hAnsi="Times New Roman" w:cs="Times New Roman"/>
          <w:sz w:val="24"/>
        </w:rPr>
        <w:t xml:space="preserve"> и на основе </w:t>
      </w:r>
      <w:r w:rsidR="003578E6" w:rsidRPr="007D186F">
        <w:rPr>
          <w:rFonts w:ascii="Times New Roman" w:hAnsi="Times New Roman" w:cs="Times New Roman"/>
          <w:sz w:val="24"/>
          <w:szCs w:val="24"/>
        </w:rPr>
        <w:t>УМК «Перспектива»</w:t>
      </w:r>
    </w:p>
    <w:p w:rsidR="003578E6" w:rsidRPr="007D186F" w:rsidRDefault="00FF0D7C" w:rsidP="007D1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86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3578E6" w:rsidRPr="007D186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05FC9" w:rsidRPr="003578E6" w:rsidRDefault="00005FC9" w:rsidP="007D18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Достижение личностных результатов учащихся:</w:t>
      </w:r>
    </w:p>
    <w:p w:rsidR="00005FC9" w:rsidRPr="003578E6" w:rsidRDefault="00005FC9" w:rsidP="007D186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 xml:space="preserve">готовность и способность </w:t>
      </w:r>
      <w:proofErr w:type="gramStart"/>
      <w:r w:rsidRPr="003578E6">
        <w:rPr>
          <w:rFonts w:ascii="Times New Roman" w:hAnsi="Times New Roman" w:cs="Times New Roman"/>
          <w:sz w:val="24"/>
        </w:rPr>
        <w:t>обучающихся</w:t>
      </w:r>
      <w:proofErr w:type="gramEnd"/>
      <w:r w:rsidRPr="003578E6">
        <w:rPr>
          <w:rFonts w:ascii="Times New Roman" w:hAnsi="Times New Roman" w:cs="Times New Roman"/>
          <w:sz w:val="24"/>
        </w:rPr>
        <w:t xml:space="preserve"> к саморазвитию;</w:t>
      </w:r>
    </w:p>
    <w:p w:rsidR="00005FC9" w:rsidRPr="003578E6" w:rsidRDefault="00005FC9" w:rsidP="003578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578E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578E6">
        <w:rPr>
          <w:rFonts w:ascii="Times New Roman" w:hAnsi="Times New Roman" w:cs="Times New Roman"/>
          <w:sz w:val="24"/>
        </w:rPr>
        <w:t xml:space="preserve"> мотивации  к обучению и познанию;</w:t>
      </w:r>
    </w:p>
    <w:p w:rsidR="00005FC9" w:rsidRPr="003578E6" w:rsidRDefault="00005FC9" w:rsidP="00005F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 xml:space="preserve">Достижение </w:t>
      </w:r>
      <w:proofErr w:type="spellStart"/>
      <w:r w:rsidRPr="003578E6">
        <w:rPr>
          <w:rFonts w:ascii="Times New Roman" w:hAnsi="Times New Roman" w:cs="Times New Roman"/>
          <w:sz w:val="24"/>
        </w:rPr>
        <w:t>метапре</w:t>
      </w:r>
      <w:r w:rsidR="00FF0D7C">
        <w:rPr>
          <w:rFonts w:ascii="Times New Roman" w:hAnsi="Times New Roman" w:cs="Times New Roman"/>
          <w:sz w:val="24"/>
        </w:rPr>
        <w:t>дметных</w:t>
      </w:r>
      <w:proofErr w:type="spellEnd"/>
      <w:r w:rsidR="00FF0D7C">
        <w:rPr>
          <w:rFonts w:ascii="Times New Roman" w:hAnsi="Times New Roman" w:cs="Times New Roman"/>
          <w:sz w:val="24"/>
        </w:rPr>
        <w:t xml:space="preserve"> результатов обучающихся;</w:t>
      </w:r>
    </w:p>
    <w:p w:rsidR="00005FC9" w:rsidRPr="003578E6" w:rsidRDefault="00005FC9" w:rsidP="00005F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Освоение универсальных учебных действий (регулятивных, п</w:t>
      </w:r>
      <w:r w:rsidR="00FF0D7C">
        <w:rPr>
          <w:rFonts w:ascii="Times New Roman" w:hAnsi="Times New Roman" w:cs="Times New Roman"/>
          <w:sz w:val="24"/>
        </w:rPr>
        <w:t>ознавательных, коммуникативных);</w:t>
      </w:r>
    </w:p>
    <w:p w:rsidR="00005FC9" w:rsidRPr="003578E6" w:rsidRDefault="00005FC9" w:rsidP="00005F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До</w:t>
      </w:r>
      <w:r w:rsidR="00FF0D7C">
        <w:rPr>
          <w:rFonts w:ascii="Times New Roman" w:hAnsi="Times New Roman" w:cs="Times New Roman"/>
          <w:sz w:val="24"/>
        </w:rPr>
        <w:t>стижение предметных результатов;</w:t>
      </w:r>
    </w:p>
    <w:p w:rsidR="00FF0D7C" w:rsidRDefault="00005FC9" w:rsidP="00FF0D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3578E6">
        <w:rPr>
          <w:rFonts w:ascii="Times New Roman" w:hAnsi="Times New Roman" w:cs="Times New Roman"/>
          <w:sz w:val="24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</w:t>
      </w:r>
      <w:r w:rsidR="003578E6">
        <w:rPr>
          <w:rFonts w:ascii="Times New Roman" w:hAnsi="Times New Roman" w:cs="Times New Roman"/>
          <w:sz w:val="24"/>
        </w:rPr>
        <w:t>ия.</w:t>
      </w:r>
    </w:p>
    <w:p w:rsidR="00EA2914" w:rsidRPr="00FF0D7C" w:rsidRDefault="00A0563A" w:rsidP="00FF0D7C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FF0D7C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</w:t>
      </w:r>
      <w:r w:rsidR="00FF0D7C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A0563A" w:rsidRPr="00EA2914" w:rsidRDefault="00FF0D7C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F0D7C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proofErr w:type="gramEnd"/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</w:rPr>
        <w:t>классы)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 xml:space="preserve"> – достижение уровня элементарной грамотности, овладение универсальными учебными умениями  и формирование личностных качеств обучающихся в соответствии с требованиями федерального государственного образовательного стандарта.</w:t>
      </w:r>
    </w:p>
    <w:p w:rsidR="00FF0D7C" w:rsidRDefault="00FF0D7C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Pr="00DD0FA0" w:rsidRDefault="00A0563A" w:rsidP="00FF0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Pr="00FF0D7C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D7C">
        <w:rPr>
          <w:rFonts w:ascii="Times New Roman" w:eastAsia="Times New Roman" w:hAnsi="Times New Roman" w:cs="Times New Roman"/>
          <w:b/>
          <w:sz w:val="28"/>
          <w:szCs w:val="28"/>
        </w:rPr>
        <w:t>Реализуемые  основные общеобразовательные программы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1AD" w:rsidRPr="00EA2914" w:rsidRDefault="00A0563A" w:rsidP="000F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Организация образовательного процесса</w:t>
      </w:r>
      <w:r w:rsidR="00B74E8D" w:rsidRPr="00B74E8D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B74E8D">
        <w:rPr>
          <w:rFonts w:ascii="Times New Roman" w:eastAsia="Times New Roman" w:hAnsi="Times New Roman" w:cs="Times New Roman"/>
          <w:sz w:val="24"/>
          <w:szCs w:val="24"/>
        </w:rPr>
        <w:t xml:space="preserve"> в МОУ СОШ № 53</w:t>
      </w:r>
      <w:r w:rsidR="00E5701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E5701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E5701B">
        <w:rPr>
          <w:rFonts w:ascii="Times New Roman" w:eastAsia="Times New Roman" w:hAnsi="Times New Roman" w:cs="Times New Roman"/>
          <w:sz w:val="24"/>
          <w:szCs w:val="24"/>
        </w:rPr>
        <w:t>очи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</w:t>
      </w:r>
      <w:r w:rsidR="0097625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Уставом школы и образовательной программой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0F71AD" w:rsidRPr="00EA2914">
        <w:rPr>
          <w:rFonts w:ascii="Times New Roman" w:eastAsia="Times New Roman" w:hAnsi="Times New Roman" w:cs="Times New Roman"/>
          <w:sz w:val="24"/>
          <w:szCs w:val="24"/>
        </w:rPr>
        <w:t>–  4-летний нормативный срок освоения.</w:t>
      </w:r>
    </w:p>
    <w:p w:rsidR="000F71AD" w:rsidRDefault="000F71AD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Pr="000F32EC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2EC">
        <w:rPr>
          <w:rFonts w:ascii="Times New Roman" w:eastAsia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A0563A" w:rsidRPr="000F32EC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>При конструиро</w:t>
      </w:r>
      <w:r w:rsidR="000F32EC">
        <w:rPr>
          <w:rFonts w:ascii="Times New Roman" w:eastAsia="Times New Roman" w:hAnsi="Times New Roman" w:cs="Times New Roman"/>
          <w:sz w:val="24"/>
          <w:szCs w:val="24"/>
        </w:rPr>
        <w:t xml:space="preserve">вании учебного плана начального общего образования 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использованы следующие нормативные документы:</w:t>
      </w:r>
    </w:p>
    <w:p w:rsidR="00A0563A" w:rsidRPr="00EA2914" w:rsidRDefault="000F32EC" w:rsidP="00EA2914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29 декабря 2012 года № 273-Ф «Об образовании в Российской Федерации»;</w:t>
      </w:r>
    </w:p>
    <w:p w:rsidR="00A0563A" w:rsidRPr="00EA2914" w:rsidRDefault="000F32EC" w:rsidP="00EA291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72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образования", с изменениями приказы Министерства образования и науки Российской Федерации от 26.11.2010 № 1241, от 22.09.2011 № 2357, от 18.12.2012 № 1060, от 29.12.2014 г. № 1643</w:t>
      </w:r>
      <w:r w:rsidR="007206DA">
        <w:rPr>
          <w:rFonts w:ascii="Times New Roman" w:eastAsia="Times New Roman" w:hAnsi="Times New Roman" w:cs="Times New Roman"/>
          <w:sz w:val="24"/>
          <w:szCs w:val="24"/>
        </w:rPr>
        <w:t>, от 31.12.2015 г № 1576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63A" w:rsidRDefault="000F32EC" w:rsidP="00EA291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П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науки Российской Федерации  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образования;</w:t>
      </w:r>
    </w:p>
    <w:p w:rsidR="005B0DCA" w:rsidRPr="00EA2914" w:rsidRDefault="007206DA" w:rsidP="005B0DC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B0DCA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5B0DCA" w:rsidRPr="00EA2914">
        <w:rPr>
          <w:rFonts w:ascii="Times New Roman" w:eastAsia="Times New Roman" w:hAnsi="Times New Roman" w:cs="Times New Roman"/>
          <w:sz w:val="24"/>
          <w:szCs w:val="24"/>
        </w:rPr>
        <w:t>риказ  департамента  образования и науки Краснодарского края от 05.03.2011 № 767/1 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4927F0" w:rsidRDefault="007206DA" w:rsidP="004927F0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B200C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щеобразовательных учреждениях»,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</w:t>
      </w:r>
      <w:r w:rsidR="004927F0">
        <w:rPr>
          <w:rFonts w:ascii="Times New Roman" w:hAnsi="Times New Roman" w:cs="Times New Roman"/>
          <w:sz w:val="24"/>
          <w:szCs w:val="24"/>
        </w:rPr>
        <w:t>на 29.06.2011  № 85, на 25.12.2013 № 72,  на 24.11.2015 № 81;</w:t>
      </w:r>
    </w:p>
    <w:p w:rsidR="00A0563A" w:rsidRPr="00EA2914" w:rsidRDefault="004927F0" w:rsidP="00EA291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5B0DCA"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став  МОУ СОШ № 53 г. Сочи.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Pr="00857C5E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C5E">
        <w:rPr>
          <w:rFonts w:ascii="Times New Roman" w:eastAsia="Times New Roman" w:hAnsi="Times New Roman" w:cs="Times New Roman"/>
          <w:b/>
          <w:sz w:val="28"/>
          <w:szCs w:val="28"/>
        </w:rPr>
        <w:t>Режим функционирования образовательной  организации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    Организация  образовательного процесса регламентируется календарным учебным графиком. Режим функционирования устанавливается в соответствии с СанПиН 2.4.2.2821-10</w:t>
      </w:r>
      <w:r w:rsidR="00857C5E">
        <w:rPr>
          <w:rFonts w:ascii="Times New Roman" w:eastAsia="Times New Roman" w:hAnsi="Times New Roman" w:cs="Times New Roman"/>
          <w:sz w:val="24"/>
          <w:szCs w:val="24"/>
        </w:rPr>
        <w:t xml:space="preserve">, изменениями №3 в СанПиН2.4.2.2821-10 от 24.11.2015 г. 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и Уставом  МОУ СОШ № 53 г. Сочи.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учебного года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для 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E5701B" w:rsidRPr="00E57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 -</w:t>
      </w:r>
      <w:r w:rsidR="0085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сентября  2016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2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Продолжительность учебного года:</w:t>
      </w:r>
    </w:p>
    <w:tbl>
      <w:tblPr>
        <w:tblW w:w="77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2160"/>
        <w:gridCol w:w="2160"/>
      </w:tblGrid>
      <w:tr w:rsidR="00A0563A" w:rsidRPr="00EA2914" w:rsidTr="00A0563A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63A" w:rsidRPr="00EA2914" w:rsidRDefault="00E5701B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63A" w:rsidRPr="00EA2914" w:rsidRDefault="00E5701B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 - IV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классы</w:t>
            </w:r>
          </w:p>
        </w:tc>
      </w:tr>
      <w:tr w:rsidR="00A0563A" w:rsidRPr="00EA2914" w:rsidTr="00A0563A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63A" w:rsidRPr="00EA2914" w:rsidTr="00A0563A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0563A" w:rsidRPr="00EA2914" w:rsidRDefault="00A0563A" w:rsidP="00EA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учебного года в соответствии с приказом Министерства образо</w:t>
      </w:r>
      <w:r w:rsidR="0085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и науки  об окончании 2016 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5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года.</w:t>
      </w:r>
    </w:p>
    <w:p w:rsidR="00A0563A" w:rsidRPr="00EA2914" w:rsidRDefault="00A0563A" w:rsidP="00EA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Учебный год делится на четверти</w:t>
      </w:r>
      <w:r w:rsidR="00857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63A" w:rsidRPr="00EA2914" w:rsidRDefault="00A0563A" w:rsidP="00EA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учебной недели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0563A" w:rsidRPr="00EA2914" w:rsidRDefault="007D186F" w:rsidP="00EA291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66B2E" w:rsidRPr="00EA291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A66B2E" w:rsidRPr="00EA2914">
        <w:rPr>
          <w:rFonts w:ascii="Times New Roman" w:eastAsia="Times New Roman" w:hAnsi="Times New Roman" w:cs="Times New Roman"/>
          <w:sz w:val="24"/>
          <w:szCs w:val="24"/>
        </w:rPr>
        <w:t xml:space="preserve"> классы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66B2E">
        <w:rPr>
          <w:rFonts w:ascii="Times New Roman" w:eastAsia="Times New Roman" w:hAnsi="Times New Roman" w:cs="Times New Roman"/>
          <w:sz w:val="24"/>
          <w:szCs w:val="24"/>
        </w:rPr>
        <w:t xml:space="preserve"> 5-и дневная учебная неделя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63A" w:rsidRPr="00EA2914" w:rsidRDefault="00A66B2E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Максимально</w:t>
      </w:r>
      <w:r w:rsidR="00DD0FA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допустимая аудиторная  недельная </w:t>
      </w:r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</w:rPr>
        <w:t xml:space="preserve"> нагрузка</w:t>
      </w:r>
      <w:r w:rsidR="00A0563A"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702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3420"/>
      </w:tblGrid>
      <w:tr w:rsidR="00A66B2E" w:rsidRPr="00EA2914" w:rsidTr="00A66B2E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B2E" w:rsidRPr="00EA2914" w:rsidRDefault="00A66B2E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B2E" w:rsidRPr="00EA2914" w:rsidRDefault="00A66B2E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дневная учебная неделя</w:t>
            </w:r>
          </w:p>
        </w:tc>
      </w:tr>
      <w:tr w:rsidR="00A66B2E" w:rsidRPr="00EA2914" w:rsidTr="00A66B2E">
        <w:trPr>
          <w:trHeight w:val="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B2E" w:rsidRPr="00E5701B" w:rsidRDefault="00E5701B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B2E" w:rsidRPr="00EA2914" w:rsidRDefault="00A66B2E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6B2E" w:rsidRPr="00EA2914" w:rsidTr="00A66B2E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B2E" w:rsidRPr="00E5701B" w:rsidRDefault="00E5701B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 - IV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B2E" w:rsidRPr="00EA2914" w:rsidRDefault="00A66B2E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D0FA0" w:rsidRDefault="00DD0FA0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0FA0" w:rsidRDefault="00DD0FA0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7392" w:rsidRDefault="005A68C0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</w:t>
      </w:r>
      <w:r w:rsidR="005E73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бучения </w:t>
      </w:r>
      <w:r w:rsidR="00E57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E5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E73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с соблюдением следующих требований</w:t>
      </w:r>
      <w:r w:rsidR="005E73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68C0" w:rsidRDefault="005E7392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5A6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занятия проводятся по 5-ти дневной учебной неделе в первую смену;</w:t>
      </w:r>
    </w:p>
    <w:p w:rsidR="005A68C0" w:rsidRDefault="005A68C0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«ступенчатого» режима обучения</w:t>
      </w:r>
      <w:r w:rsidR="005E7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первом полугодии (в сентябре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октябре – 3 урока в день по 35 минут каждый, в ноябре </w:t>
      </w:r>
      <w:r w:rsidR="005E7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декабре – по 4 урока в день по 35 минут каждый; январь – май по </w:t>
      </w:r>
      <w:r w:rsidR="005E7392">
        <w:rPr>
          <w:rFonts w:ascii="Times New Roman" w:eastAsia="Times New Roman" w:hAnsi="Times New Roman" w:cs="Times New Roman"/>
          <w:color w:val="000000"/>
          <w:sz w:val="24"/>
          <w:szCs w:val="24"/>
        </w:rPr>
        <w:t>4 урока в день по 40 мин 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E73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68C0" w:rsidRDefault="005E7392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5A68C0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в середине учебного дня динамической паузы продолжительностью  не менее 40 мину;</w:t>
      </w:r>
    </w:p>
    <w:p w:rsidR="005A68C0" w:rsidRDefault="005A68C0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-обучение проводится без бального оценивания занятий </w:t>
      </w:r>
      <w:r w:rsidR="005E73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и домашних заданий;</w:t>
      </w:r>
    </w:p>
    <w:p w:rsidR="005E7392" w:rsidRDefault="005E7392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дополнительные недельные каникулы в середине третьей четверти;</w:t>
      </w:r>
    </w:p>
    <w:p w:rsidR="005E7392" w:rsidRPr="005E7392" w:rsidRDefault="005E7392" w:rsidP="005E73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3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общий объём нагрузки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дня для обучающихся 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E7392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 - 4 урока и один раз в неделю 5 уроков за счёт урока физической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63A" w:rsidRPr="00EA2914" w:rsidRDefault="00A0563A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Продолжительность урока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 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E5701B" w:rsidRPr="00E57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E570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C1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-</w:t>
      </w:r>
      <w:r w:rsidR="00C13CDB" w:rsidRPr="00C1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="00C13CDB"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мин.</w:t>
      </w:r>
    </w:p>
    <w:p w:rsidR="00A0563A" w:rsidRPr="00EA2914" w:rsidRDefault="00A0563A" w:rsidP="00EA29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звонков</w:t>
      </w:r>
      <w:r w:rsidRPr="00EA29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505"/>
        <w:gridCol w:w="2693"/>
        <w:gridCol w:w="2551"/>
      </w:tblGrid>
      <w:tr w:rsidR="00A0563A" w:rsidRPr="00EA2914" w:rsidTr="00A0563A"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A0563A" w:rsidP="00EA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1 Смена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A0563A" w:rsidP="00EA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</w:p>
        </w:tc>
      </w:tr>
      <w:tr w:rsidR="00A0563A" w:rsidRPr="00EA2914" w:rsidTr="00A0563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E5701B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а,б,в</w:t>
            </w:r>
            <w:proofErr w:type="spellEnd"/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г,д,е</w:t>
            </w:r>
            <w:r w:rsidR="0099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spellEnd"/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классы (1 полугодие)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E5701B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а,б,в</w:t>
            </w:r>
            <w:proofErr w:type="spellEnd"/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г,д,е</w:t>
            </w:r>
            <w:r w:rsidR="0099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spellEnd"/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классы (2 полугодие)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E5701B" w:rsidP="0099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="00A0563A" w:rsidRPr="00EA2914">
              <w:rPr>
                <w:rFonts w:ascii="Times New Roman" w:eastAsia="Times New Roman" w:hAnsi="Times New Roman" w:cs="Times New Roman"/>
                <w:sz w:val="24"/>
                <w:szCs w:val="24"/>
              </w:rPr>
              <w:t>а,б,в,г,д,е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E5701B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Классы: </w:t>
            </w:r>
            <w:r w:rsidR="00991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6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proofErr w:type="spellStart"/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а,б,в,г,д</w:t>
            </w:r>
            <w:proofErr w:type="spellEnd"/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0563A" w:rsidRPr="00EA2914" w:rsidRDefault="00E5701B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proofErr w:type="spellStart"/>
            <w:r w:rsidR="00EB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а,б,в,г,д</w:t>
            </w:r>
            <w:proofErr w:type="spellEnd"/>
          </w:p>
        </w:tc>
      </w:tr>
      <w:tr w:rsidR="00A0563A" w:rsidRPr="00EA2914" w:rsidTr="00A0563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   8.00 – 8.35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   8.55 – 9.30</w:t>
            </w:r>
          </w:p>
          <w:p w:rsidR="00A0563A" w:rsidRPr="00EB7360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динамическая пауза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10.10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  10.10 – 10.45</w:t>
            </w:r>
          </w:p>
          <w:p w:rsidR="00A0563A" w:rsidRPr="00EA2914" w:rsidRDefault="00A0563A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  10.55 – 11.30</w:t>
            </w:r>
          </w:p>
          <w:p w:rsidR="00A0563A" w:rsidRPr="00EA2914" w:rsidRDefault="00A0563A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  11.40 – 12.15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  8.00 – 8.4</w:t>
            </w:r>
            <w:r w:rsidR="00C1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0563A" w:rsidRPr="00EA2914" w:rsidRDefault="00C13CDB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  9.00 – 9.4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0563A" w:rsidRPr="00EA2914" w:rsidRDefault="00C13CDB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динамическая пауза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9.40 – 10.2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0563A" w:rsidRPr="00EA2914" w:rsidRDefault="00EB7360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  10.2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A0563A" w:rsidRPr="00EA2914" w:rsidRDefault="00EB7360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  11.10- 11.5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0563A" w:rsidRPr="00EA2914" w:rsidRDefault="00EB7360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  12.00 – 12.40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урок   8.00 – 8.40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 урок   8.50 – 9.30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 урок   9.50-  10.30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 урок  10.50 – 11.30</w:t>
            </w:r>
          </w:p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 урок  11.50 – 12.30</w:t>
            </w:r>
          </w:p>
          <w:p w:rsidR="00EB7360" w:rsidRPr="00EA2914" w:rsidRDefault="00EB7360" w:rsidP="00EB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563A" w:rsidRPr="00EA2914" w:rsidRDefault="00A0563A" w:rsidP="00EA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A" w:rsidRPr="00EA2914" w:rsidRDefault="00A0563A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урок   13.30 – 14.10</w:t>
            </w:r>
          </w:p>
          <w:p w:rsidR="00A0563A" w:rsidRPr="00EA2914" w:rsidRDefault="009914F5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урок   14.30 – 15.1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0563A" w:rsidRPr="00EA2914" w:rsidRDefault="009914F5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урок   15.30 – 16.1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0563A" w:rsidRPr="00EA2914" w:rsidRDefault="009914F5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урок   16.30 – 17.1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0563A" w:rsidRPr="00EA2914" w:rsidRDefault="009914F5" w:rsidP="00EA29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урок   17.20 – 18.0</w:t>
            </w:r>
            <w:r w:rsidR="00A0563A" w:rsidRPr="00EA2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0563A" w:rsidRPr="00EA2914" w:rsidRDefault="00A0563A" w:rsidP="00EB7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360" w:rsidRDefault="00EB7360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Требования к затратам времени на выполнение домашних заданий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Объем домашних заданий по всем предметам соответствует п. 10.30 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</w:rPr>
        <w:t>СаиПиН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в астрономических часах:</w:t>
      </w:r>
    </w:p>
    <w:p w:rsidR="00A0563A" w:rsidRPr="00EA2914" w:rsidRDefault="00E5701B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45D8F">
        <w:rPr>
          <w:rFonts w:ascii="Times New Roman" w:eastAsia="Times New Roman" w:hAnsi="Times New Roman" w:cs="Times New Roman"/>
          <w:sz w:val="24"/>
          <w:szCs w:val="24"/>
        </w:rPr>
        <w:t xml:space="preserve"> классах – 1,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5 часа</w:t>
      </w:r>
      <w:r w:rsidR="00645D8F">
        <w:rPr>
          <w:rFonts w:ascii="Times New Roman" w:eastAsia="Times New Roman" w:hAnsi="Times New Roman" w:cs="Times New Roman"/>
          <w:sz w:val="24"/>
          <w:szCs w:val="24"/>
        </w:rPr>
        <w:t xml:space="preserve"> в день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563A" w:rsidRPr="00EA2914" w:rsidRDefault="00E5701B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EB7360">
        <w:rPr>
          <w:rFonts w:ascii="Times New Roman" w:eastAsia="Times New Roman" w:hAnsi="Times New Roman" w:cs="Times New Roman"/>
          <w:sz w:val="24"/>
          <w:szCs w:val="24"/>
        </w:rPr>
        <w:t xml:space="preserve"> классах – 2 часа</w:t>
      </w:r>
      <w:r w:rsidR="00645D8F">
        <w:rPr>
          <w:rFonts w:ascii="Times New Roman" w:eastAsia="Times New Roman" w:hAnsi="Times New Roman" w:cs="Times New Roman"/>
          <w:sz w:val="24"/>
          <w:szCs w:val="24"/>
        </w:rPr>
        <w:t xml:space="preserve"> в день</w:t>
      </w:r>
      <w:r w:rsidR="00EB7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В первых классах обучение проводится без  домашних  заданий. </w:t>
      </w:r>
    </w:p>
    <w:p w:rsidR="00A0563A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60" w:rsidRPr="0079040F" w:rsidRDefault="00EB7360" w:rsidP="00EB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0F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учебников и учебных пособий, </w:t>
      </w:r>
    </w:p>
    <w:p w:rsidR="00EB7360" w:rsidRPr="0079040F" w:rsidRDefault="00EB7360" w:rsidP="00EB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040F">
        <w:rPr>
          <w:rFonts w:ascii="Times New Roman" w:eastAsia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79040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реализации учебного плана</w:t>
      </w:r>
    </w:p>
    <w:p w:rsidR="00EB7360" w:rsidRPr="00EA2914" w:rsidRDefault="00EB7360" w:rsidP="00EB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Default="00EB7360" w:rsidP="0079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  Изучение учебных предметов </w:t>
      </w:r>
      <w:r w:rsidR="0079040F">
        <w:rPr>
          <w:rFonts w:ascii="Times New Roman" w:eastAsia="Times New Roman" w:hAnsi="Times New Roman" w:cs="Times New Roman"/>
          <w:sz w:val="24"/>
          <w:szCs w:val="24"/>
        </w:rPr>
        <w:t>обязательной части (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</w:t>
      </w:r>
      <w:r w:rsidR="0079040F">
        <w:rPr>
          <w:rFonts w:ascii="Times New Roman" w:eastAsia="Times New Roman" w:hAnsi="Times New Roman" w:cs="Times New Roman"/>
          <w:sz w:val="24"/>
          <w:szCs w:val="24"/>
        </w:rPr>
        <w:t xml:space="preserve">) учебного плана начального общего образования 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с использованием учебников, включенных в Федеральный перечень (Приказ 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от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</w:t>
      </w:r>
      <w:r w:rsidR="0079040F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и среднего общего образования», с изменениями приказ 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России от 08.06.2015 г № 576)  – Приложение 1.</w:t>
      </w:r>
    </w:p>
    <w:p w:rsidR="00A0563A" w:rsidRPr="0079040F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0F">
        <w:rPr>
          <w:rFonts w:ascii="Times New Roman" w:eastAsia="Times New Roman" w:hAnsi="Times New Roman" w:cs="Times New Roman"/>
          <w:b/>
          <w:sz w:val="28"/>
          <w:szCs w:val="28"/>
        </w:rPr>
        <w:t>Особенности учебного плана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  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  Учебный план начального общего образования реализуется в соответствии с требованиями ФГОС начального общего образования, утвержденным приказом Министерства образования Российской Федерации от 06.10.2009 № 373.</w:t>
      </w:r>
    </w:p>
    <w:p w:rsidR="00A0563A" w:rsidRPr="00EA2914" w:rsidRDefault="00A0563A" w:rsidP="00EA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63A" w:rsidRPr="0079040F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040F">
        <w:rPr>
          <w:rFonts w:ascii="Times New Roman" w:eastAsia="Times New Roman" w:hAnsi="Times New Roman" w:cs="Times New Roman"/>
          <w:b/>
          <w:sz w:val="28"/>
          <w:szCs w:val="28"/>
        </w:rPr>
        <w:t>УМК, используемые для реализации учебного плана</w:t>
      </w:r>
      <w:proofErr w:type="gramEnd"/>
    </w:p>
    <w:p w:rsidR="00A0563A" w:rsidRPr="00EA2914" w:rsidRDefault="00A0563A" w:rsidP="00EA2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>Учебный план  начального общего образования реализуется  на основе УМК «Перспектива».</w:t>
      </w:r>
    </w:p>
    <w:p w:rsidR="001C2C82" w:rsidRDefault="001C2C82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C82" w:rsidRDefault="001C2C82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3A" w:rsidRPr="0079040F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0F">
        <w:rPr>
          <w:rFonts w:ascii="Times New Roman" w:eastAsia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Региональной спецификой  учебного плана  является ведение учебно</w:t>
      </w:r>
      <w:r w:rsidR="00D51A22">
        <w:rPr>
          <w:rFonts w:ascii="Times New Roman" w:eastAsia="Times New Roman" w:hAnsi="Times New Roman" w:cs="Times New Roman"/>
          <w:sz w:val="24"/>
          <w:szCs w:val="24"/>
        </w:rPr>
        <w:t>го предмета «</w:t>
      </w:r>
      <w:proofErr w:type="spellStart"/>
      <w:r w:rsidR="00D51A22"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 w:rsidR="00D51A22">
        <w:rPr>
          <w:rFonts w:ascii="Times New Roman" w:eastAsia="Times New Roman" w:hAnsi="Times New Roman" w:cs="Times New Roman"/>
          <w:sz w:val="24"/>
          <w:szCs w:val="24"/>
        </w:rPr>
        <w:t xml:space="preserve">»  с </w:t>
      </w:r>
      <w:r w:rsidR="00D51A2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51A2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79040F">
        <w:rPr>
          <w:rFonts w:ascii="Times New Roman" w:eastAsia="Times New Roman" w:hAnsi="Times New Roman" w:cs="Times New Roman"/>
          <w:sz w:val="24"/>
          <w:szCs w:val="24"/>
        </w:rPr>
        <w:t xml:space="preserve"> класс по 1 часу в неделю, из части, формируемой участниками образовательных отношений.</w:t>
      </w:r>
    </w:p>
    <w:p w:rsidR="00D51A22" w:rsidRDefault="00D51A22" w:rsidP="00D5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Курс ОРКСЭ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79040F">
        <w:rPr>
          <w:rFonts w:ascii="Times New Roman" w:eastAsia="Times New Roman" w:hAnsi="Times New Roman" w:cs="Times New Roman"/>
          <w:sz w:val="24"/>
          <w:szCs w:val="24"/>
        </w:rPr>
        <w:t xml:space="preserve">реализуется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 xml:space="preserve"> по одному  модулю – Основы правосла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вной культуры  - 1 час в неделю. </w:t>
      </w:r>
      <w:r w:rsidRPr="00D51A2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 организации учебного процесса часы на у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 xml:space="preserve">чебные предметы «Русский язык» </w:t>
      </w:r>
      <w:r>
        <w:rPr>
          <w:rFonts w:ascii="Times New Roman" w:eastAsia="Times New Roman" w:hAnsi="Times New Roman" w:cs="Times New Roman"/>
          <w:sz w:val="24"/>
          <w:szCs w:val="24"/>
        </w:rPr>
        <w:t>и «Литературное чтение» распределены следующим образом:</w:t>
      </w:r>
    </w:p>
    <w:p w:rsidR="00D51A22" w:rsidRDefault="00D51A22" w:rsidP="00D5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«Русский язык»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- 4,5 часа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1A22" w:rsidRDefault="00D51A22" w:rsidP="00D5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«Литературное чтение» - 3,5часа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63A" w:rsidRDefault="004552AD" w:rsidP="0045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Учебные предметы «Русский язык» и «Литературное чтение» 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 xml:space="preserve"> изучаются равномерно в течение учебного года с чередованием количества  часов по неделям.</w:t>
      </w:r>
    </w:p>
    <w:p w:rsidR="004552AD" w:rsidRPr="004552AD" w:rsidRDefault="007F4F7B" w:rsidP="0045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I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gramEnd"/>
      <w:r w:rsidR="004552AD" w:rsidRPr="004552AD">
        <w:rPr>
          <w:rFonts w:ascii="Times New Roman" w:eastAsia="Times New Roman" w:hAnsi="Times New Roman" w:cs="Times New Roman"/>
          <w:sz w:val="24"/>
          <w:szCs w:val="24"/>
        </w:rPr>
        <w:t xml:space="preserve">классах модуль Основы православной культуры реализуется через кружок внеурочной деятельности </w:t>
      </w:r>
      <w:r w:rsidR="004552AD">
        <w:rPr>
          <w:rFonts w:ascii="Times New Roman" w:eastAsia="Times New Roman" w:hAnsi="Times New Roman" w:cs="Times New Roman"/>
          <w:sz w:val="24"/>
          <w:szCs w:val="24"/>
        </w:rPr>
        <w:t xml:space="preserve">  «Основы православной культуры» 1 час в неделю.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>Реализация программы «Формирование культуры здорового и безопасного образа жизни» в начальных классах осуществляется через изучение предмета «Окружающий мир» и кружков внеурочной деятельности «Моя малая Родина», «В здоровом т</w:t>
      </w:r>
      <w:r w:rsidR="004552AD">
        <w:rPr>
          <w:rFonts w:ascii="Times New Roman" w:eastAsia="Times New Roman" w:hAnsi="Times New Roman" w:cs="Times New Roman"/>
          <w:sz w:val="24"/>
          <w:szCs w:val="24"/>
        </w:rPr>
        <w:t xml:space="preserve">еле – здоровый дух», «Все цвета, 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2914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черного».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Pr="004552AD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2AD">
        <w:rPr>
          <w:rFonts w:ascii="Times New Roman" w:eastAsia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2AD" w:rsidRDefault="004552AD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 xml:space="preserve"> час изчасти, формируемой  участниками образовательных отношений, отведен на изучение предмета «</w:t>
      </w:r>
      <w:proofErr w:type="spellStart"/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» с целью изучения истории, природы и культуры родного края.</w:t>
      </w:r>
    </w:p>
    <w:p w:rsidR="004552AD" w:rsidRDefault="004552AD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Default="00A0563A" w:rsidP="0045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2AD">
        <w:rPr>
          <w:rFonts w:ascii="Times New Roman" w:eastAsia="Times New Roman" w:hAnsi="Times New Roman" w:cs="Times New Roman"/>
          <w:b/>
          <w:sz w:val="28"/>
          <w:szCs w:val="28"/>
        </w:rPr>
        <w:t>Деление классов на группы</w:t>
      </w:r>
    </w:p>
    <w:p w:rsidR="007F4F7B" w:rsidRPr="004552AD" w:rsidRDefault="007F4F7B" w:rsidP="0045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>При изуче</w:t>
      </w:r>
      <w:r w:rsidR="00E5701B">
        <w:rPr>
          <w:rFonts w:ascii="Times New Roman" w:eastAsia="Times New Roman" w:hAnsi="Times New Roman" w:cs="Times New Roman"/>
          <w:sz w:val="24"/>
          <w:szCs w:val="24"/>
        </w:rPr>
        <w:t xml:space="preserve">нии предмета «Английский язык» </w:t>
      </w:r>
      <w:r w:rsidR="00E5701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E5701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5701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классы делятся на две группы каждый.</w:t>
      </w:r>
    </w:p>
    <w:p w:rsidR="00A0563A" w:rsidRDefault="00A0563A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F7B" w:rsidRDefault="007F4F7B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7F0" w:rsidRDefault="004927F0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7F0" w:rsidRDefault="004927F0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7F0" w:rsidRDefault="004927F0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7F0" w:rsidRDefault="004927F0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7F0" w:rsidRDefault="004927F0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7F0" w:rsidRDefault="004927F0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7F0" w:rsidRDefault="004927F0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7F0" w:rsidRDefault="004927F0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7F0" w:rsidRDefault="004927F0" w:rsidP="0045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Pr="004552AD" w:rsidRDefault="00867F6E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</w:t>
      </w:r>
      <w:r w:rsidR="00A0563A" w:rsidRPr="004552AD">
        <w:rPr>
          <w:rFonts w:ascii="Times New Roman" w:eastAsia="Times New Roman" w:hAnsi="Times New Roman" w:cs="Times New Roman"/>
          <w:b/>
          <w:sz w:val="28"/>
          <w:szCs w:val="28"/>
        </w:rPr>
        <w:t xml:space="preserve">чебные планы     для I – </w:t>
      </w:r>
      <w:r w:rsidR="00A0563A" w:rsidRPr="004552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A0563A" w:rsidRPr="004552A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классов.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Таблица – сетка  часов  учебного плана</w:t>
      </w:r>
    </w:p>
    <w:p w:rsidR="001F32B1" w:rsidRPr="00EA2914" w:rsidRDefault="001F32B1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b/>
          <w:sz w:val="24"/>
          <w:szCs w:val="24"/>
        </w:rPr>
        <w:t>средней общеобразовательной школы   № 53  г. Сочи</w:t>
      </w:r>
    </w:p>
    <w:p w:rsidR="00A0563A" w:rsidRPr="00EA2914" w:rsidRDefault="001F32B1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,в,г,д,е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proofErr w:type="spellStart"/>
      <w:r w:rsidR="00EA2914" w:rsidRPr="00EA2914">
        <w:rPr>
          <w:rFonts w:ascii="Times New Roman" w:eastAsia="Times New Roman" w:hAnsi="Times New Roman" w:cs="Times New Roman"/>
          <w:b/>
          <w:sz w:val="24"/>
          <w:szCs w:val="24"/>
        </w:rPr>
        <w:t>а,б,в,г,</w:t>
      </w:r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</w:rPr>
        <w:t>д,е,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proofErr w:type="spellStart"/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</w:rPr>
        <w:t>а,б,в,г,д,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а,б,в,г,</w:t>
      </w:r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spellEnd"/>
      <w:r w:rsidR="00A0563A" w:rsidRPr="00EA2914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классов, реализующих федеральный государственный образовательный стандарт начального общего образования</w:t>
      </w:r>
    </w:p>
    <w:tbl>
      <w:tblPr>
        <w:tblStyle w:val="1"/>
        <w:tblpPr w:leftFromText="180" w:rightFromText="180" w:vertAnchor="text" w:horzAnchor="margin" w:tblpXSpec="center" w:tblpY="258"/>
        <w:tblW w:w="9885" w:type="dxa"/>
        <w:tblLayout w:type="fixed"/>
        <w:tblLook w:val="04A0" w:firstRow="1" w:lastRow="0" w:firstColumn="1" w:lastColumn="0" w:noHBand="0" w:noVBand="1"/>
      </w:tblPr>
      <w:tblGrid>
        <w:gridCol w:w="2794"/>
        <w:gridCol w:w="2689"/>
        <w:gridCol w:w="992"/>
        <w:gridCol w:w="855"/>
        <w:gridCol w:w="854"/>
        <w:gridCol w:w="851"/>
        <w:gridCol w:w="850"/>
      </w:tblGrid>
      <w:tr w:rsidR="00A0563A" w:rsidRPr="00EA2914" w:rsidTr="001F32B1">
        <w:tc>
          <w:tcPr>
            <w:tcW w:w="2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 xml:space="preserve">   Классы</w:t>
            </w:r>
          </w:p>
        </w:tc>
        <w:tc>
          <w:tcPr>
            <w:tcW w:w="35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0563A" w:rsidRPr="00EA2914" w:rsidTr="001F32B1">
        <w:tc>
          <w:tcPr>
            <w:tcW w:w="27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91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A291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EA2914">
              <w:rPr>
                <w:rFonts w:ascii="Times New Roman" w:hAnsi="Times New Roman"/>
                <w:sz w:val="24"/>
                <w:szCs w:val="24"/>
              </w:rPr>
              <w:t>,в,г,д,е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A0563A" w:rsidRPr="00EA2914" w:rsidRDefault="001F32B1" w:rsidP="001F3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,в,г,</w:t>
            </w:r>
            <w:r w:rsidR="00A0563A" w:rsidRPr="00EA2914">
              <w:rPr>
                <w:rFonts w:ascii="Times New Roman" w:hAnsi="Times New Roman"/>
                <w:sz w:val="24"/>
                <w:szCs w:val="24"/>
              </w:rPr>
              <w:t>д,е</w:t>
            </w:r>
            <w:r>
              <w:rPr>
                <w:rFonts w:ascii="Times New Roman" w:hAnsi="Times New Roman"/>
                <w:sz w:val="24"/>
                <w:szCs w:val="24"/>
              </w:rPr>
              <w:t>,ж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291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A291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EA2914">
              <w:rPr>
                <w:rFonts w:ascii="Times New Roman" w:hAnsi="Times New Roman"/>
                <w:sz w:val="24"/>
                <w:szCs w:val="24"/>
              </w:rPr>
              <w:t>,в,г,д</w:t>
            </w:r>
            <w:r w:rsidR="001F32B1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291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A291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EA2914">
              <w:rPr>
                <w:rFonts w:ascii="Times New Roman" w:hAnsi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3A" w:rsidRPr="00EA2914" w:rsidTr="00A0563A">
        <w:tc>
          <w:tcPr>
            <w:tcW w:w="9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291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63A" w:rsidRPr="00EA2914" w:rsidTr="001F32B1">
        <w:tc>
          <w:tcPr>
            <w:tcW w:w="2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A0563A" w:rsidRPr="00EA2914" w:rsidTr="001F32B1">
        <w:tc>
          <w:tcPr>
            <w:tcW w:w="27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A0563A" w:rsidRPr="00EA2914" w:rsidTr="001F32B1">
        <w:tc>
          <w:tcPr>
            <w:tcW w:w="27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Иностранный язык (английский</w:t>
            </w:r>
            <w:proofErr w:type="gramStart"/>
            <w:r w:rsidRPr="00EA291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563A" w:rsidRPr="00EA2914" w:rsidTr="001F32B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0563A" w:rsidRPr="00EA2914" w:rsidTr="001F32B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63A" w:rsidRPr="00EA2914" w:rsidTr="001F32B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63A" w:rsidRPr="00EA2914" w:rsidTr="001F32B1">
        <w:tc>
          <w:tcPr>
            <w:tcW w:w="2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63A" w:rsidRPr="00EA2914" w:rsidTr="001F32B1">
        <w:tc>
          <w:tcPr>
            <w:tcW w:w="27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63A" w:rsidRPr="00EA2914" w:rsidTr="001F32B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63A" w:rsidRPr="00EA2914" w:rsidTr="001F32B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563A" w:rsidRPr="00EA2914" w:rsidTr="001F32B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A0563A" w:rsidRPr="00EA2914" w:rsidTr="001F32B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2914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 отношений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914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63A" w:rsidRPr="00EA2914" w:rsidTr="001F32B1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rPr>
                <w:rFonts w:ascii="Times New Roman" w:hAnsi="Times New Roman"/>
                <w:sz w:val="24"/>
                <w:szCs w:val="24"/>
              </w:rPr>
            </w:pPr>
            <w:r w:rsidRPr="00EA2914">
              <w:rPr>
                <w:rFonts w:ascii="Times New Roman" w:hAnsi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63A" w:rsidRPr="00EA2914" w:rsidRDefault="00A0563A" w:rsidP="00EA29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91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914" w:rsidRPr="00EA2914" w:rsidRDefault="00EA2914" w:rsidP="00EA2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914" w:rsidRPr="00EA2914" w:rsidRDefault="00EA2914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Pr="001F32B1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2B1">
        <w:rPr>
          <w:rFonts w:ascii="Times New Roman" w:eastAsia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</w:p>
    <w:p w:rsidR="00A0563A" w:rsidRPr="00EA2914" w:rsidRDefault="00A0563A" w:rsidP="00E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действующим в школе «Положением о </w:t>
      </w:r>
      <w:r w:rsidR="001F32B1">
        <w:rPr>
          <w:rFonts w:ascii="Times New Roman" w:eastAsia="Times New Roman" w:hAnsi="Times New Roman" w:cs="Times New Roman"/>
          <w:sz w:val="24"/>
          <w:szCs w:val="24"/>
        </w:rPr>
        <w:t>формах, периодичности и порядке текущего контроля успеваемости и промежуточной аттестации обучающихся»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 ( принято педагогическим советом МОУ СОШ № 53 г. Сочи протокол № 1 от 27.08.2014 г, утверждено приказом</w:t>
      </w:r>
      <w:r w:rsidR="001F32B1">
        <w:rPr>
          <w:rFonts w:ascii="Times New Roman" w:eastAsia="Times New Roman" w:hAnsi="Times New Roman" w:cs="Times New Roman"/>
          <w:sz w:val="24"/>
          <w:szCs w:val="24"/>
        </w:rPr>
        <w:t xml:space="preserve"> № 99/6 от 28.08.2014 г.)  п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>ромежуточной атт</w:t>
      </w:r>
      <w:r w:rsidR="001F32B1">
        <w:rPr>
          <w:rFonts w:ascii="Times New Roman" w:eastAsia="Times New Roman" w:hAnsi="Times New Roman" w:cs="Times New Roman"/>
          <w:sz w:val="24"/>
          <w:szCs w:val="24"/>
        </w:rPr>
        <w:t xml:space="preserve">естации подлежат обучающиеся </w:t>
      </w:r>
      <w:r w:rsidR="001F32B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1F32B1" w:rsidRPr="007F4F7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F32B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классов. Промежуточная аттестация  включает в себя оценивание результатов </w:t>
      </w:r>
      <w:proofErr w:type="gramStart"/>
      <w:r w:rsidRPr="00EA2914">
        <w:rPr>
          <w:rFonts w:ascii="Times New Roman" w:eastAsia="Times New Roman" w:hAnsi="Times New Roman" w:cs="Times New Roman"/>
          <w:sz w:val="24"/>
          <w:szCs w:val="24"/>
        </w:rPr>
        <w:t>обучения по четвертям</w:t>
      </w:r>
      <w:proofErr w:type="gramEnd"/>
      <w:r w:rsidRPr="00EA2914">
        <w:rPr>
          <w:rFonts w:ascii="Times New Roman" w:eastAsia="Times New Roman" w:hAnsi="Times New Roman" w:cs="Times New Roman"/>
          <w:sz w:val="24"/>
          <w:szCs w:val="24"/>
        </w:rPr>
        <w:t>, за исключением учебных предметов «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</w:rPr>
        <w:t>» и ОРКСЭ. По предмету «</w:t>
      </w:r>
      <w:proofErr w:type="spellStart"/>
      <w:r w:rsidRPr="00EA2914"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 w:rsidRPr="00EA2914">
        <w:rPr>
          <w:rFonts w:ascii="Times New Roman" w:eastAsia="Times New Roman" w:hAnsi="Times New Roman" w:cs="Times New Roman"/>
          <w:sz w:val="24"/>
          <w:szCs w:val="24"/>
        </w:rPr>
        <w:t>» осуществляется полугодовое оценивание,  по предмету ОРКСЭ  оценивание в баллах  результатов обучения  не осуществляется.</w:t>
      </w:r>
    </w:p>
    <w:p w:rsidR="00A0563A" w:rsidRPr="00EA2914" w:rsidRDefault="00A0563A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Приоритетом при выставлении годовой отметки во</w:t>
      </w:r>
      <w:r w:rsidR="00483FE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483FE1" w:rsidRPr="00483FE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83FE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A2914">
        <w:rPr>
          <w:rFonts w:ascii="Times New Roman" w:eastAsia="Times New Roman" w:hAnsi="Times New Roman" w:cs="Times New Roman"/>
          <w:sz w:val="24"/>
          <w:szCs w:val="24"/>
        </w:rPr>
        <w:t xml:space="preserve"> классах являются результаты за  III и   IV четверти. Если четвертные отметки имеют большой разброс по пятибалльной системе оценивания, то при выведении годовой отметки  определяется среднее арифметическое четвертных отметок и  отметка выставляется целым числом  в соответствии с правилами математического округления.</w:t>
      </w:r>
    </w:p>
    <w:p w:rsidR="00A0563A" w:rsidRPr="007D186F" w:rsidRDefault="00483FE1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 отметка обучающихся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A0563A" w:rsidRPr="00EA2914">
        <w:rPr>
          <w:rFonts w:ascii="Times New Roman" w:eastAsia="Times New Roman" w:hAnsi="Times New Roman" w:cs="Times New Roman"/>
          <w:sz w:val="24"/>
          <w:szCs w:val="24"/>
        </w:rPr>
        <w:t>-х классов по русскому языку и математике выставляется на основании годовой отметки, отметок за краевую диагностическую работу и контрольную работу по тексту администрации, с учетом результатов краевой мониторинговой работы  и  портфолио ученика.</w:t>
      </w:r>
    </w:p>
    <w:p w:rsidR="00483FE1" w:rsidRPr="00483FE1" w:rsidRDefault="00483FE1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обучающихся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не предполагает балльного оценивания, в течение учебного года осуществляется без фиксации достижений обучающихся в виде отметок.</w:t>
      </w:r>
    </w:p>
    <w:p w:rsidR="00EA2914" w:rsidRPr="00EA2914" w:rsidRDefault="00EA2914" w:rsidP="00EA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914" w:rsidRDefault="00EA2914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F7B">
        <w:rPr>
          <w:rFonts w:ascii="Times New Roman" w:eastAsia="Times New Roman" w:hAnsi="Times New Roman" w:cs="Times New Roman"/>
          <w:sz w:val="24"/>
          <w:szCs w:val="24"/>
        </w:rPr>
        <w:t>Кадровое и методическое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соответствуют требованиям учебного плана.</w:t>
      </w:r>
    </w:p>
    <w:p w:rsid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F7B" w:rsidRP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МОУ СОШ № 53 г. Сочи     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Я.К.Крбашян</w:t>
      </w:r>
      <w:proofErr w:type="spellEnd"/>
    </w:p>
    <w:p w:rsidR="007F4F7B" w:rsidRPr="007F4F7B" w:rsidRDefault="007F4F7B" w:rsidP="000C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F4F7B" w:rsidRDefault="007F4F7B" w:rsidP="000C3AE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A2914" w:rsidRPr="00FA68BC" w:rsidRDefault="00EA2914" w:rsidP="000C3A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8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A68BC" w:rsidRPr="00FA68BC" w:rsidRDefault="00EA2914" w:rsidP="000C3AE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8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927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FA68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 Учебному плану </w:t>
      </w:r>
      <w:r w:rsidR="00483FE1" w:rsidRPr="00FA68BC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начального общего </w:t>
      </w:r>
    </w:p>
    <w:p w:rsidR="00EA2914" w:rsidRPr="00FA68BC" w:rsidRDefault="004927F0" w:rsidP="000C3AE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483FE1" w:rsidRPr="00FA68BC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 </w:t>
      </w:r>
      <w:r w:rsidR="00EA2914" w:rsidRPr="00FA68BC">
        <w:rPr>
          <w:rFonts w:ascii="Times New Roman" w:eastAsia="Times New Roman" w:hAnsi="Times New Roman" w:cs="Times New Roman"/>
          <w:b/>
          <w:sz w:val="24"/>
          <w:szCs w:val="24"/>
        </w:rPr>
        <w:t>МОУ СОШ № 53 г. Сочи</w:t>
      </w:r>
    </w:p>
    <w:p w:rsidR="00EA2914" w:rsidRPr="00FA68BC" w:rsidRDefault="004927F0" w:rsidP="000C3AE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FA68BC" w:rsidRPr="00FA68BC">
        <w:rPr>
          <w:rFonts w:ascii="Times New Roman" w:eastAsia="Times New Roman" w:hAnsi="Times New Roman" w:cs="Times New Roman"/>
          <w:b/>
          <w:sz w:val="24"/>
          <w:szCs w:val="24"/>
        </w:rPr>
        <w:t>на 2016</w:t>
      </w:r>
      <w:r w:rsidR="00EA2914" w:rsidRPr="00FA68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A68BC" w:rsidRPr="00FA68BC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EA2914" w:rsidRPr="00FA68B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EA2914" w:rsidRPr="000C3AE4" w:rsidRDefault="00EA2914" w:rsidP="000C3AE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EA2914" w:rsidRPr="000C3AE4" w:rsidRDefault="00EA2914" w:rsidP="000C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AE4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 учебников и учебных пособий, используемых </w:t>
      </w:r>
    </w:p>
    <w:p w:rsidR="00EA2914" w:rsidRPr="000C3AE4" w:rsidRDefault="00EA2914" w:rsidP="000C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AE4">
        <w:rPr>
          <w:rFonts w:ascii="Times New Roman" w:eastAsia="Times New Roman" w:hAnsi="Times New Roman" w:cs="Times New Roman"/>
          <w:b/>
          <w:sz w:val="24"/>
          <w:szCs w:val="24"/>
        </w:rPr>
        <w:t>при реализации учебного плана</w:t>
      </w:r>
      <w:r w:rsidR="00FA68B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начального общего образования МОУ СОШ № 53 г. Сочи</w:t>
      </w:r>
    </w:p>
    <w:p w:rsidR="00A0563A" w:rsidRPr="000C3AE4" w:rsidRDefault="00A0563A" w:rsidP="000C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26C4" w:rsidRPr="000C3AE4" w:rsidRDefault="00E826C4" w:rsidP="000C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"/>
        <w:gridCol w:w="1844"/>
        <w:gridCol w:w="283"/>
        <w:gridCol w:w="1843"/>
        <w:gridCol w:w="142"/>
        <w:gridCol w:w="142"/>
        <w:gridCol w:w="1701"/>
        <w:gridCol w:w="1134"/>
      </w:tblGrid>
      <w:tr w:rsidR="00E826C4" w:rsidRPr="000C3AE4" w:rsidTr="00FA68B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 учебника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826C4" w:rsidRPr="000C3AE4" w:rsidTr="000C3AE4">
        <w:trPr>
          <w:trHeight w:val="331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5701B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826C4" w:rsidRPr="000C3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826C4" w:rsidRPr="000C3AE4" w:rsidTr="00FA68B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1 класс, ч. 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Л. Ф. Климанова,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Г. Макеев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26C4" w:rsidRPr="000C3AE4" w:rsidTr="00FA68B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С. Г. Макеева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Азбука 1 класс, 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Л. Ф. Климанова, С. Г. Макеева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 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Л. Ф.Климанова, В. Г. Горецкий, Л.А.Виноградская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Математика, 1 класс, 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Г.В.Дорофеев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Т.Н.Миракова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Т.Б.Бука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Окружающий мир, 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класс,ч.1,2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А. Плешаков, М.Ю. Новицкая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учебник-тетрадь, 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Е.Н.Ерёменко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Н.М.Зыгина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Г.В.Шевченко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ОИПЦ«Перспективы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Богданова, И.П.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26C4" w:rsidRPr="000C3AE4" w:rsidTr="000C3AE4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5701B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826C4" w:rsidRPr="000C3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ч.1,2,  2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 Климанова,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Т. В. Бабушкина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чтение, 2 класс, ч.1,2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Ф.Климанова, В. Г. Горецкий,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Л.А.Виноградская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2 класс.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Дж. Дули,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М.Д.,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A68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класс, ч.1,2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Г.В.Дорофеев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Т.Н.Миракова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Т.Б.Бука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мир, 2 класс,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ч.1,2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А. Плешаков, М.Ю. Новицкая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2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Ерошова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 Н.В. Богданова,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учебник-тетрадь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Е.Н.Ерёменко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Н.М.Зыгина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Г.В.Шевченко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ОИПЦ</w:t>
            </w: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6C4" w:rsidRPr="000C3AE4" w:rsidTr="000C3AE4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5701B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E826C4" w:rsidRPr="000C3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6C4" w:rsidRPr="000C3AE4" w:rsidTr="00FA68BC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класс, ч. 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Л. Ф.Климанова, Т. В. Бабушкина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класс, 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Ф.Климанова, В. Г. Горецкий,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Л.А.Виноградская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язык, 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Дж. Дули,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ПоспеловаМ.Д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A68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C" w:rsidRPr="000C3AE4" w:rsidRDefault="00FA68BC" w:rsidP="00FA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FA68BC" w:rsidRPr="000C3AE4" w:rsidRDefault="00FA68BC" w:rsidP="00FA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класс, ч.1,2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C" w:rsidRPr="000C3AE4" w:rsidRDefault="00FA68BC" w:rsidP="00FA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Г.В.Дорофеев</w:t>
            </w:r>
          </w:p>
          <w:p w:rsidR="00FA68BC" w:rsidRPr="000C3AE4" w:rsidRDefault="00FA68BC" w:rsidP="00FA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Т.Н.Миракова</w:t>
            </w:r>
            <w:proofErr w:type="spellEnd"/>
          </w:p>
          <w:p w:rsidR="00E826C4" w:rsidRPr="000C3AE4" w:rsidRDefault="00FA68BC" w:rsidP="00FA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Т.Б.Бука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FA68BC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FA6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мир, 3 класс,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ч.1,2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А. Плешаков, М.Ю. Новицкая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3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Богданова, И.П.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для 3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М.В.Мирук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Е.Н.Ерёменко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ОИПЦ</w:t>
            </w: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6C4" w:rsidRPr="000C3AE4" w:rsidTr="000C3AE4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5701B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E826C4" w:rsidRPr="000C3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класс, ч. 1,2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Л. Ф. Климанова, Т. В. Бабушкина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4 класс,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ч.1,2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Ф.Климанова,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ЛА.Виноградская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4 класс.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Дж. Дули,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ПоспеловаМ.Д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A68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«Учусь учиться»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класс, ч.1, 2,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 Г.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Петерсон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Ювента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мир, 4 класс,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ч.1,2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А. Плешаков, М.Ю. Новицкая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православной культуры»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4 -5кл.,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Музыка. 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4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Т.Я.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Ерошова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 Богданова, И.П. </w:t>
            </w: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</w:t>
            </w:r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826C4" w:rsidRPr="000C3AE4" w:rsidTr="00FA68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3-4 классов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М.В.Мирук</w:t>
            </w:r>
            <w:proofErr w:type="spellEnd"/>
          </w:p>
          <w:p w:rsidR="00E826C4" w:rsidRPr="000C3AE4" w:rsidRDefault="00E826C4" w:rsidP="000C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Е.Н.Ерёменко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ОИПЦ «Перспективы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C3AE4" w:rsidRDefault="00E826C4" w:rsidP="000C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E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522DE2" w:rsidRPr="000C3AE4" w:rsidRDefault="00522DE2" w:rsidP="000C3AE4">
      <w:pPr>
        <w:spacing w:line="240" w:lineRule="auto"/>
        <w:rPr>
          <w:sz w:val="24"/>
          <w:szCs w:val="24"/>
        </w:rPr>
      </w:pPr>
    </w:p>
    <w:sectPr w:rsidR="00522DE2" w:rsidRPr="000C3AE4" w:rsidSect="00EA2914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279"/>
    <w:multiLevelType w:val="multilevel"/>
    <w:tmpl w:val="A64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D1A2A"/>
    <w:multiLevelType w:val="multilevel"/>
    <w:tmpl w:val="D6B6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9B"/>
    <w:rsid w:val="00005FC9"/>
    <w:rsid w:val="000C3AE4"/>
    <w:rsid w:val="000F32EC"/>
    <w:rsid w:val="000F71AD"/>
    <w:rsid w:val="001B64AD"/>
    <w:rsid w:val="001C2C82"/>
    <w:rsid w:val="001D02CE"/>
    <w:rsid w:val="001F17A8"/>
    <w:rsid w:val="001F32B1"/>
    <w:rsid w:val="002C2CB4"/>
    <w:rsid w:val="002E3307"/>
    <w:rsid w:val="00317F5D"/>
    <w:rsid w:val="003578E6"/>
    <w:rsid w:val="00381FA8"/>
    <w:rsid w:val="004552AD"/>
    <w:rsid w:val="00483FE1"/>
    <w:rsid w:val="004927F0"/>
    <w:rsid w:val="004B200C"/>
    <w:rsid w:val="00522DE2"/>
    <w:rsid w:val="005A68C0"/>
    <w:rsid w:val="005B0DCA"/>
    <w:rsid w:val="005E7392"/>
    <w:rsid w:val="0061209B"/>
    <w:rsid w:val="00645D8F"/>
    <w:rsid w:val="007135BF"/>
    <w:rsid w:val="007206DA"/>
    <w:rsid w:val="0079040F"/>
    <w:rsid w:val="007C45A0"/>
    <w:rsid w:val="007D186F"/>
    <w:rsid w:val="007F4F7B"/>
    <w:rsid w:val="00857C5E"/>
    <w:rsid w:val="00867F6E"/>
    <w:rsid w:val="0097625C"/>
    <w:rsid w:val="009914F5"/>
    <w:rsid w:val="00A0563A"/>
    <w:rsid w:val="00A66B2E"/>
    <w:rsid w:val="00A94666"/>
    <w:rsid w:val="00B6444E"/>
    <w:rsid w:val="00B74E8D"/>
    <w:rsid w:val="00C13CDB"/>
    <w:rsid w:val="00D51A22"/>
    <w:rsid w:val="00D60A21"/>
    <w:rsid w:val="00D8163E"/>
    <w:rsid w:val="00D91301"/>
    <w:rsid w:val="00DD0FA0"/>
    <w:rsid w:val="00DD7C99"/>
    <w:rsid w:val="00E5701B"/>
    <w:rsid w:val="00E826C4"/>
    <w:rsid w:val="00EA2914"/>
    <w:rsid w:val="00EB7360"/>
    <w:rsid w:val="00F407E6"/>
    <w:rsid w:val="00FA68BC"/>
    <w:rsid w:val="00FF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56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0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FA8"/>
    <w:rPr>
      <w:rFonts w:ascii="Tahoma" w:hAnsi="Tahoma" w:cs="Tahoma"/>
      <w:sz w:val="16"/>
      <w:szCs w:val="16"/>
    </w:rPr>
  </w:style>
  <w:style w:type="character" w:customStyle="1" w:styleId="Zag11">
    <w:name w:val="Zag_11"/>
    <w:rsid w:val="00005FC9"/>
  </w:style>
  <w:style w:type="paragraph" w:styleId="a6">
    <w:name w:val="List Paragraph"/>
    <w:basedOn w:val="a"/>
    <w:uiPriority w:val="34"/>
    <w:qFormat/>
    <w:rsid w:val="003578E6"/>
    <w:pPr>
      <w:ind w:left="720"/>
      <w:contextualSpacing/>
    </w:pPr>
  </w:style>
  <w:style w:type="paragraph" w:styleId="a7">
    <w:name w:val="No Spacing"/>
    <w:uiPriority w:val="1"/>
    <w:qFormat/>
    <w:rsid w:val="00492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56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0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FA8"/>
    <w:rPr>
      <w:rFonts w:ascii="Tahoma" w:hAnsi="Tahoma" w:cs="Tahoma"/>
      <w:sz w:val="16"/>
      <w:szCs w:val="16"/>
    </w:rPr>
  </w:style>
  <w:style w:type="character" w:customStyle="1" w:styleId="Zag11">
    <w:name w:val="Zag_11"/>
    <w:rsid w:val="00005FC9"/>
  </w:style>
  <w:style w:type="paragraph" w:styleId="a6">
    <w:name w:val="List Paragraph"/>
    <w:basedOn w:val="a"/>
    <w:uiPriority w:val="34"/>
    <w:qFormat/>
    <w:rsid w:val="003578E6"/>
    <w:pPr>
      <w:ind w:left="720"/>
      <w:contextualSpacing/>
    </w:pPr>
  </w:style>
  <w:style w:type="paragraph" w:styleId="a7">
    <w:name w:val="No Spacing"/>
    <w:uiPriority w:val="1"/>
    <w:qFormat/>
    <w:rsid w:val="00492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Шаройко Наталья Владимировна</dc:creator>
  <cp:lastModifiedBy>User</cp:lastModifiedBy>
  <cp:revision>2</cp:revision>
  <cp:lastPrinted>2016-09-07T04:29:00Z</cp:lastPrinted>
  <dcterms:created xsi:type="dcterms:W3CDTF">2016-09-24T08:28:00Z</dcterms:created>
  <dcterms:modified xsi:type="dcterms:W3CDTF">2016-09-24T08:28:00Z</dcterms:modified>
</cp:coreProperties>
</file>