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73" w:rsidRPr="00207473" w:rsidRDefault="00207473" w:rsidP="00C23466">
      <w:pPr>
        <w:keepNext/>
        <w:keepLines/>
        <w:spacing w:before="60" w:after="120" w:line="29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Toc468456170"/>
      <w:r w:rsidRPr="002074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Памятка о правилах проведения ЕГЭ в 2017 году (для ознакомления участников ЕГЭ/ родителей (законных представителей) под </w:t>
      </w:r>
      <w:r w:rsidR="00347C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</w:t>
      </w:r>
      <w:r w:rsidRPr="0020747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пись)</w:t>
      </w:r>
      <w:bookmarkEnd w:id="0"/>
    </w:p>
    <w:p w:rsidR="00207473" w:rsidRPr="00207473" w:rsidRDefault="00207473" w:rsidP="00C23466">
      <w:pPr>
        <w:spacing w:after="0" w:line="29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</w:t>
      </w:r>
      <w:r w:rsidR="00347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рмация о порядке проведении ЕГЭ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473" w:rsidRPr="00207473" w:rsidRDefault="00207473" w:rsidP="00C23466">
      <w:pPr>
        <w:numPr>
          <w:ilvl w:val="0"/>
          <w:numId w:val="2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07473" w:rsidRPr="00207473" w:rsidRDefault="00207473" w:rsidP="00C23466">
      <w:pPr>
        <w:numPr>
          <w:ilvl w:val="0"/>
          <w:numId w:val="2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207473" w:rsidRPr="00207473" w:rsidRDefault="00207473" w:rsidP="00C23466">
      <w:pPr>
        <w:numPr>
          <w:ilvl w:val="0"/>
          <w:numId w:val="2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207473" w:rsidRPr="00207473" w:rsidRDefault="00207473" w:rsidP="00C23466">
      <w:pPr>
        <w:numPr>
          <w:ilvl w:val="0"/>
          <w:numId w:val="2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07473" w:rsidRPr="00207473" w:rsidRDefault="00207473" w:rsidP="00C23466">
      <w:pPr>
        <w:numPr>
          <w:ilvl w:val="0"/>
          <w:numId w:val="2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07473" w:rsidRPr="00207473" w:rsidRDefault="00207473" w:rsidP="00C23466">
      <w:pPr>
        <w:spacing w:after="0" w:line="29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7473" w:rsidRDefault="00207473" w:rsidP="00C23466">
      <w:pPr>
        <w:spacing w:after="0" w:line="290" w:lineRule="exac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</w:t>
      </w:r>
      <w:r w:rsidR="00347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ника ЕГЭ в рамках участия в ЕГЭ</w:t>
      </w:r>
    </w:p>
    <w:p w:rsidR="00391A3E" w:rsidRPr="00207473" w:rsidRDefault="00391A3E" w:rsidP="00C23466">
      <w:pPr>
        <w:spacing w:after="0" w:line="290" w:lineRule="exact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7473" w:rsidRPr="00207473" w:rsidRDefault="00207473" w:rsidP="00C23466">
      <w:pPr>
        <w:numPr>
          <w:ilvl w:val="0"/>
          <w:numId w:val="1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07473" w:rsidRPr="00207473" w:rsidRDefault="00207473" w:rsidP="00C23466">
      <w:pPr>
        <w:numPr>
          <w:ilvl w:val="0"/>
          <w:numId w:val="1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07473" w:rsidRPr="00207473" w:rsidRDefault="00207473" w:rsidP="00C23466">
      <w:pPr>
        <w:numPr>
          <w:ilvl w:val="0"/>
          <w:numId w:val="1"/>
        </w:numPr>
        <w:spacing w:after="0" w:line="290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ЕГЭ опоздал на экзамен (но не более, чем на два часа  от начала проведения экзамена), он допускается к сдаче ЕГЭ в установленном 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порядке, при этом время окончания экзамена не продлевается, о чем сообщается участнику ЕГЭ.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</w:t>
      </w:r>
      <w:r w:rsidR="00A348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 для опоздавших участников не проводится (за исключением, если в аудитории нет других участников экзамена).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07473" w:rsidRPr="00207473" w:rsidRDefault="00207473" w:rsidP="00C23466">
      <w:pPr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07473" w:rsidRPr="00207473" w:rsidRDefault="00207473" w:rsidP="00C23466">
      <w:pPr>
        <w:spacing w:after="0" w:line="290" w:lineRule="exac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07473" w:rsidRPr="00207473" w:rsidRDefault="00207473" w:rsidP="00C23466">
      <w:pPr>
        <w:spacing w:after="0" w:line="29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</w:t>
      </w:r>
      <w:r w:rsidR="00347C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ника ЕГЭ в рамках участия в ЕГЭ</w:t>
      </w:r>
      <w:bookmarkStart w:id="1" w:name="_GoBack"/>
      <w:bookmarkEnd w:id="1"/>
    </w:p>
    <w:p w:rsidR="00207473" w:rsidRPr="00207473" w:rsidRDefault="00207473" w:rsidP="00C23466">
      <w:pPr>
        <w:spacing w:after="0" w:line="290" w:lineRule="exact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(раздел «Говорение») черновики не выдаются).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ГИА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ГИА по соответствующим учебным предметам не ранее 1 сентября текущего года 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 сроки и в формах, установленных Порядком.Для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074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в Комиссию по разработке КИМ по соответствующему учебному предмету 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07473" w:rsidRPr="00207473" w:rsidRDefault="00207473" w:rsidP="00C23466">
      <w:pPr>
        <w:widowControl w:val="0"/>
        <w:spacing w:after="0" w:line="29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 следующими нормативными правовыми документами, регламентирующими проведение ГИА: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Постановлением Правительства Российской Федерации от 31.08.2013  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2074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 и науки Российской Федерации от 26.12.2013 № 1400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07473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207473" w:rsidRPr="00207473" w:rsidRDefault="00207473" w:rsidP="00C23466">
      <w:pPr>
        <w:autoSpaceDE w:val="0"/>
        <w:autoSpaceDN w:val="0"/>
        <w:adjustRightInd w:val="0"/>
        <w:spacing w:after="0" w:line="29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C87797" w:rsidRDefault="00207473" w:rsidP="00C23466">
      <w:pPr>
        <w:widowControl w:val="0"/>
        <w:spacing w:after="0" w:line="290" w:lineRule="exact"/>
        <w:jc w:val="both"/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</w:t>
      </w:r>
    </w:p>
    <w:sectPr w:rsidR="00C87797" w:rsidSect="00391A3E">
      <w:headerReference w:type="default" r:id="rId7"/>
      <w:footerReference w:type="default" r:id="rId8"/>
      <w:footerReference w:type="firs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6A5" w:rsidRDefault="005776A5" w:rsidP="00207473">
      <w:pPr>
        <w:spacing w:after="0" w:line="240" w:lineRule="auto"/>
      </w:pPr>
      <w:r>
        <w:separator/>
      </w:r>
    </w:p>
  </w:endnote>
  <w:endnote w:type="continuationSeparator" w:id="1">
    <w:p w:rsidR="005776A5" w:rsidRDefault="005776A5" w:rsidP="0020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694634"/>
      <w:docPartObj>
        <w:docPartGallery w:val="Page Numbers (Bottom of Page)"/>
        <w:docPartUnique/>
      </w:docPartObj>
    </w:sdtPr>
    <w:sdtContent>
      <w:p w:rsidR="00B51B93" w:rsidRDefault="000D7D13">
        <w:pPr>
          <w:pStyle w:val="a5"/>
          <w:jc w:val="right"/>
        </w:pPr>
        <w:r>
          <w:fldChar w:fldCharType="begin"/>
        </w:r>
        <w:r w:rsidR="005011CC">
          <w:instrText>PAGE   \* MERGEFORMAT</w:instrText>
        </w:r>
        <w:r>
          <w:fldChar w:fldCharType="separate"/>
        </w:r>
        <w:r w:rsidR="00391A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51B93" w:rsidRDefault="005776A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5776A5">
    <w:pPr>
      <w:pStyle w:val="a5"/>
      <w:jc w:val="right"/>
    </w:pPr>
  </w:p>
  <w:p w:rsidR="00B51B93" w:rsidRDefault="005776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6A5" w:rsidRDefault="005776A5" w:rsidP="00207473">
      <w:pPr>
        <w:spacing w:after="0" w:line="240" w:lineRule="auto"/>
      </w:pPr>
      <w:r>
        <w:separator/>
      </w:r>
    </w:p>
  </w:footnote>
  <w:footnote w:type="continuationSeparator" w:id="1">
    <w:p w:rsidR="005776A5" w:rsidRDefault="005776A5" w:rsidP="0020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B93" w:rsidRDefault="005776A5" w:rsidP="00EB09D0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C1165"/>
    <w:rsid w:val="000D7D13"/>
    <w:rsid w:val="00207473"/>
    <w:rsid w:val="00210E77"/>
    <w:rsid w:val="00347C31"/>
    <w:rsid w:val="00391A3E"/>
    <w:rsid w:val="005011CC"/>
    <w:rsid w:val="005776A5"/>
    <w:rsid w:val="008C1165"/>
    <w:rsid w:val="009D2DDF"/>
    <w:rsid w:val="00A3484C"/>
    <w:rsid w:val="00C23466"/>
    <w:rsid w:val="00C87797"/>
    <w:rsid w:val="00D97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473"/>
  </w:style>
  <w:style w:type="paragraph" w:styleId="a5">
    <w:name w:val="footer"/>
    <w:basedOn w:val="a"/>
    <w:link w:val="a6"/>
    <w:uiPriority w:val="99"/>
    <w:unhideWhenUsed/>
    <w:rsid w:val="002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473"/>
  </w:style>
  <w:style w:type="paragraph" w:styleId="a5">
    <w:name w:val="footer"/>
    <w:basedOn w:val="a"/>
    <w:link w:val="a6"/>
    <w:uiPriority w:val="99"/>
    <w:unhideWhenUsed/>
    <w:rsid w:val="00207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2162</Words>
  <Characters>12324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Копцева Елена Витальевна</dc:creator>
  <cp:keywords/>
  <dc:description/>
  <cp:lastModifiedBy>Татьяна Александровн</cp:lastModifiedBy>
  <cp:revision>6</cp:revision>
  <cp:lastPrinted>2017-01-13T08:31:00Z</cp:lastPrinted>
  <dcterms:created xsi:type="dcterms:W3CDTF">2017-01-09T08:37:00Z</dcterms:created>
  <dcterms:modified xsi:type="dcterms:W3CDTF">2017-01-13T08:33:00Z</dcterms:modified>
</cp:coreProperties>
</file>